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65FC0710"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sidR="009260BC" w:rsidRPr="009260BC">
        <w:rPr>
          <w:rFonts w:ascii="Arial" w:hAnsi="Arial"/>
          <w:b/>
          <w:noProof/>
          <w:sz w:val="24"/>
          <w:szCs w:val="24"/>
          <w:lang w:eastAsia="ja-JP"/>
        </w:rPr>
        <w:t>S1-242</w:t>
      </w:r>
      <w:r w:rsidR="00F7490D">
        <w:rPr>
          <w:rFonts w:ascii="Arial" w:hAnsi="Arial"/>
          <w:b/>
          <w:noProof/>
          <w:sz w:val="24"/>
          <w:szCs w:val="24"/>
          <w:lang w:eastAsia="ja-JP"/>
        </w:rPr>
        <w:t>4</w:t>
      </w:r>
      <w:r w:rsidR="00A80821">
        <w:rPr>
          <w:rFonts w:ascii="Arial" w:hAnsi="Arial"/>
          <w:b/>
          <w:noProof/>
          <w:sz w:val="24"/>
          <w:szCs w:val="24"/>
          <w:lang w:eastAsia="ja-JP"/>
        </w:rPr>
        <w:t>5</w:t>
      </w:r>
      <w:r w:rsidR="00F7490D">
        <w:rPr>
          <w:rFonts w:ascii="Arial" w:hAnsi="Arial"/>
          <w:b/>
          <w:noProof/>
          <w:sz w:val="24"/>
          <w:szCs w:val="24"/>
          <w:lang w:eastAsia="ja-JP"/>
        </w:rPr>
        <w:t>2</w:t>
      </w:r>
    </w:p>
    <w:p w14:paraId="11C88A41" w14:textId="1DE30CE1" w:rsidR="001E489F" w:rsidRPr="007861B8" w:rsidRDefault="00C137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810123">
        <w:rPr>
          <w:rFonts w:ascii="Arial" w:hAnsi="Arial"/>
          <w:b/>
          <w:noProof/>
          <w:sz w:val="24"/>
          <w:szCs w:val="24"/>
          <w:lang w:eastAsia="ja-JP"/>
        </w:rPr>
        <w:tab/>
      </w:r>
      <w:r w:rsidR="00810123" w:rsidRPr="00810123">
        <w:rPr>
          <w:rFonts w:ascii="Arial" w:hAnsi="Arial"/>
          <w:bCs/>
          <w:i/>
          <w:iCs/>
          <w:noProof/>
          <w:sz w:val="24"/>
          <w:szCs w:val="24"/>
          <w:lang w:eastAsia="ja-JP"/>
        </w:rPr>
        <w:t>(revision of S1-242292</w:t>
      </w:r>
      <w:r w:rsidR="003B4AD3">
        <w:rPr>
          <w:rFonts w:ascii="Arial" w:hAnsi="Arial"/>
          <w:bCs/>
          <w:i/>
          <w:iCs/>
          <w:noProof/>
          <w:sz w:val="24"/>
          <w:szCs w:val="24"/>
          <w:lang w:eastAsia="ja-JP"/>
        </w:rPr>
        <w:t xml:space="preserve">, </w:t>
      </w:r>
      <w:r w:rsidR="003B4AD3" w:rsidRPr="003B4AD3">
        <w:rPr>
          <w:rFonts w:ascii="Arial" w:hAnsi="Arial"/>
          <w:i/>
          <w:iCs/>
          <w:noProof/>
          <w:sz w:val="24"/>
          <w:szCs w:val="24"/>
          <w:lang w:eastAsia="ja-JP"/>
        </w:rPr>
        <w:t>S1-242450</w:t>
      </w:r>
      <w:r w:rsidR="00810123" w:rsidRPr="00810123">
        <w:rPr>
          <w:rFonts w:ascii="Arial" w:hAnsi="Arial"/>
          <w:bCs/>
          <w:i/>
          <w:iCs/>
          <w:noProof/>
          <w:sz w:val="24"/>
          <w:szCs w:val="24"/>
          <w:lang w:eastAsia="ja-JP"/>
        </w:rPr>
        <w:t>)</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23158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6147">
        <w:rPr>
          <w:rFonts w:ascii="Arial" w:eastAsia="Batang" w:hAnsi="Arial"/>
          <w:b/>
          <w:sz w:val="24"/>
          <w:szCs w:val="24"/>
          <w:lang w:val="en-US" w:eastAsia="zh-CN"/>
        </w:rPr>
        <w:t xml:space="preserve">Neutral </w:t>
      </w:r>
      <w:r w:rsidR="009260BC">
        <w:rPr>
          <w:rFonts w:ascii="Arial" w:eastAsia="Batang" w:hAnsi="Arial"/>
          <w:b/>
          <w:sz w:val="24"/>
          <w:szCs w:val="24"/>
          <w:lang w:val="en-US" w:eastAsia="zh-CN"/>
        </w:rPr>
        <w:t>Editor</w:t>
      </w:r>
      <w:r w:rsidR="00CA6147">
        <w:rPr>
          <w:rFonts w:ascii="Arial" w:eastAsia="Batang" w:hAnsi="Arial"/>
          <w:b/>
          <w:sz w:val="24"/>
          <w:szCs w:val="24"/>
          <w:lang w:val="en-US" w:eastAsia="zh-CN"/>
        </w:rPr>
        <w:t xml:space="preserve"> (Apple)</w:t>
      </w:r>
    </w:p>
    <w:p w14:paraId="49D92DA3" w14:textId="31A9A0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01917">
        <w:rPr>
          <w:rFonts w:ascii="Arial" w:eastAsia="Batang" w:hAnsi="Arial" w:cs="Arial"/>
          <w:b/>
          <w:sz w:val="24"/>
          <w:szCs w:val="24"/>
          <w:lang w:eastAsia="zh-CN"/>
        </w:rPr>
        <w:t xml:space="preserve">New Study on </w:t>
      </w:r>
      <w:r w:rsidR="00A01917" w:rsidRPr="00A01917">
        <w:rPr>
          <w:rFonts w:ascii="Arial" w:eastAsia="Batang" w:hAnsi="Arial" w:cs="Arial"/>
          <w:b/>
          <w:sz w:val="24"/>
          <w:szCs w:val="24"/>
          <w:lang w:eastAsia="zh-CN"/>
        </w:rPr>
        <w:t>6G Use Cases and Service Requirements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6AEC3CEB" w14:textId="40DA8FB4" w:rsidR="00ED2C02" w:rsidRPr="006C2E80" w:rsidRDefault="00ED2C02"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08FE84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ins w:id="0" w:author="Mona2" w:date="2024-08-21T17:06:00Z" w16du:dateUtc="2024-08-21T15:06:00Z"/>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w:t>
      </w:r>
      <w:del w:id="1" w:author="Mona2" w:date="2024-08-21T17:05:00Z" w16du:dateUtc="2024-08-21T15:05:00Z">
        <w:r w:rsidR="00EA6DE3" w:rsidDel="00E953F7">
          <w:rPr>
            <w:rFonts w:ascii="Arial" w:eastAsia="Times New Roman" w:hAnsi="Arial" w:cs="Times New Roman"/>
            <w:color w:val="auto"/>
            <w:sz w:val="36"/>
            <w:szCs w:val="20"/>
            <w:lang w:eastAsia="ja-JP"/>
          </w:rPr>
          <w:delText>c</w:delText>
        </w:r>
      </w:del>
      <w:ins w:id="2" w:author="Mona2" w:date="2024-08-21T17:05:00Z" w16du:dateUtc="2024-08-21T15:05:00Z">
        <w:r w:rsidR="00E953F7">
          <w:rPr>
            <w:rFonts w:ascii="Arial" w:eastAsia="Times New Roman" w:hAnsi="Arial" w:cs="Times New Roman"/>
            <w:color w:val="auto"/>
            <w:sz w:val="36"/>
            <w:szCs w:val="20"/>
            <w:lang w:eastAsia="ja-JP"/>
          </w:rPr>
          <w:t>C</w:t>
        </w:r>
      </w:ins>
      <w:r w:rsidR="00EA6DE3">
        <w:rPr>
          <w:rFonts w:ascii="Arial" w:eastAsia="Times New Roman" w:hAnsi="Arial" w:cs="Times New Roman"/>
          <w:color w:val="auto"/>
          <w:sz w:val="36"/>
          <w:szCs w:val="20"/>
          <w:lang w:eastAsia="ja-JP"/>
        </w:rPr>
        <w:t xml:space="preserve">ases and </w:t>
      </w:r>
      <w:ins w:id="3" w:author="Mona2" w:date="2024-08-21T17:06:00Z" w16du:dateUtc="2024-08-21T15:06:00Z">
        <w:r w:rsidR="001B61F7">
          <w:rPr>
            <w:rFonts w:ascii="Arial" w:eastAsia="Times New Roman" w:hAnsi="Arial" w:cs="Times New Roman"/>
            <w:color w:val="auto"/>
            <w:sz w:val="36"/>
            <w:szCs w:val="20"/>
            <w:lang w:eastAsia="ja-JP"/>
          </w:rPr>
          <w:t xml:space="preserve">Service </w:t>
        </w:r>
      </w:ins>
      <w:del w:id="4" w:author="Mona2" w:date="2024-08-21T17:05:00Z" w16du:dateUtc="2024-08-21T15:05:00Z">
        <w:r w:rsidR="00EA6DE3" w:rsidDel="00E953F7">
          <w:rPr>
            <w:rFonts w:ascii="Arial" w:eastAsia="Times New Roman" w:hAnsi="Arial" w:cs="Times New Roman"/>
            <w:color w:val="auto"/>
            <w:sz w:val="36"/>
            <w:szCs w:val="20"/>
            <w:lang w:eastAsia="ja-JP"/>
          </w:rPr>
          <w:delText>requirements</w:delText>
        </w:r>
      </w:del>
      <w:ins w:id="5" w:author="Mona2" w:date="2024-08-21T17:05:00Z" w16du:dateUtc="2024-08-21T15:05:00Z">
        <w:r w:rsidR="00E953F7">
          <w:rPr>
            <w:rFonts w:ascii="Arial" w:eastAsia="Times New Roman" w:hAnsi="Arial" w:cs="Times New Roman"/>
            <w:color w:val="auto"/>
            <w:sz w:val="36"/>
            <w:szCs w:val="20"/>
            <w:lang w:eastAsia="ja-JP"/>
          </w:rPr>
          <w:t>Requirements</w:t>
        </w:r>
      </w:ins>
    </w:p>
    <w:p w14:paraId="5AE7CA25" w14:textId="3D1069AA" w:rsidR="001B61F7" w:rsidRPr="001B61F7" w:rsidRDefault="001B61F7" w:rsidP="001B61F7">
      <w:pPr>
        <w:rPr>
          <w:lang w:eastAsia="ja-JP"/>
        </w:rPr>
      </w:pPr>
      <w:ins w:id="6" w:author="Mona2" w:date="2024-08-21T17:06:00Z" w16du:dateUtc="2024-08-21T15:06:00Z">
        <w:r w:rsidRPr="006727C6">
          <w:rPr>
            <w:highlight w:val="yellow"/>
            <w:lang w:eastAsia="ja-JP"/>
          </w:rPr>
          <w:t>Alternative: Study on Beyond and Above 5G Use Cases</w:t>
        </w:r>
      </w:ins>
    </w:p>
    <w:p w14:paraId="1845B441" w14:textId="78402076" w:rsidR="001E489F" w:rsidRPr="00BA3A53" w:rsidRDefault="001E489F" w:rsidP="001E489F">
      <w:pPr>
        <w:pStyle w:val="Guidance"/>
      </w:pPr>
    </w:p>
    <w:p w14:paraId="18C69795" w14:textId="064C1146" w:rsidR="001E489F" w:rsidRPr="007A2BA2" w:rsidRDefault="001E489F" w:rsidP="00EA6DE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Acronym:</w:t>
      </w:r>
      <w:r w:rsidR="00EA6DE3" w:rsidRPr="007A2BA2">
        <w:rPr>
          <w:rFonts w:ascii="Arial" w:eastAsia="Times New Roman" w:hAnsi="Arial" w:cs="Times New Roman"/>
          <w:color w:val="auto"/>
          <w:sz w:val="36"/>
          <w:szCs w:val="20"/>
          <w:lang w:eastAsia="ja-JP"/>
        </w:rPr>
        <w:t xml:space="preserve"> FS_6G</w:t>
      </w:r>
    </w:p>
    <w:p w14:paraId="15B1DB90" w14:textId="77777777" w:rsidR="001E489F" w:rsidRPr="007A2B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Unique identifier:</w:t>
      </w:r>
      <w:r w:rsidRPr="007A2BA2">
        <w:rPr>
          <w:rFonts w:ascii="Arial" w:eastAsia="Times New Roman" w:hAnsi="Arial" w:cs="Times New Roman"/>
          <w:color w:val="auto"/>
          <w:sz w:val="36"/>
          <w:szCs w:val="20"/>
          <w:lang w:eastAsia="ja-JP"/>
        </w:rPr>
        <w:tab/>
      </w:r>
    </w:p>
    <w:p w14:paraId="6340F223" w14:textId="3574535A" w:rsidR="001E489F" w:rsidRPr="007A2BA2" w:rsidRDefault="00EA6DE3" w:rsidP="001E489F">
      <w:pPr>
        <w:pStyle w:val="Guidance"/>
      </w:pPr>
      <w:r w:rsidRPr="007A2BA2">
        <w:t>[Leave blank]</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24A72A1" w:rsidR="001E489F" w:rsidRDefault="002834B9" w:rsidP="005875D6">
            <w:pPr>
              <w:pStyle w:val="TAC"/>
            </w:pPr>
            <w:ins w:id="7" w:author="Mona2" w:date="2024-08-21T17:07:00Z" w16du:dateUtc="2024-08-21T15:07:00Z">
              <w:r>
                <w:t>X</w:t>
              </w:r>
            </w:ins>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661F8F76" w:rsidR="001E489F" w:rsidRPr="001D4516" w:rsidRDefault="001E489F" w:rsidP="005875D6">
            <w:pPr>
              <w:pStyle w:val="TAC"/>
              <w:rPr>
                <w:highlight w:val="yellow"/>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Pr="001D4516" w:rsidRDefault="001E489F" w:rsidP="005875D6">
            <w:pPr>
              <w:pStyle w:val="TAC"/>
              <w:rPr>
                <w:highlight w:val="yellow"/>
              </w:rPr>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del w:id="8" w:author="Mona2" w:date="2024-08-21T17:07:00Z" w16du:dateUtc="2024-08-21T15:07:00Z">
              <w:r w:rsidDel="002834B9">
                <w:delText>X</w:delText>
              </w:r>
            </w:del>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3CF8572" w:rsidR="001E489F" w:rsidRDefault="002B655F" w:rsidP="005875D6">
            <w:pPr>
              <w:pStyle w:val="TAC"/>
            </w:pPr>
            <w:ins w:id="9" w:author="Mona2" w:date="2024-08-21T17:10:00Z" w16du:dateUtc="2024-08-21T15:10:00Z">
              <w:r w:rsidRPr="001D4516">
                <w:rPr>
                  <w:highlight w:val="yellow"/>
                </w:rPr>
                <w:t xml:space="preserve">application </w:t>
              </w:r>
              <w:r>
                <w:rPr>
                  <w:highlight w:val="yellow"/>
                </w:rPr>
                <w:t xml:space="preserve">service </w:t>
              </w:r>
              <w:r w:rsidRPr="001D4516">
                <w:rPr>
                  <w:highlight w:val="yellow"/>
                </w:rPr>
                <w:t>enable</w:t>
              </w:r>
              <w:r>
                <w:rPr>
                  <w:highlight w:val="yellow"/>
                </w:rPr>
                <w:t>r aspects</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A715A70" w14:textId="2178E29F" w:rsidR="003A2CD4" w:rsidRPr="008E2637" w:rsidRDefault="00527AA9" w:rsidP="00B50C72">
      <w:pPr>
        <w:pStyle w:val="Guidance"/>
        <w:jc w:val="both"/>
        <w:rPr>
          <w:bCs/>
          <w:i w:val="0"/>
          <w:color w:val="auto"/>
          <w:lang w:val="en-US" w:eastAsia="en-US"/>
        </w:rPr>
      </w:pPr>
      <w:r w:rsidRPr="005A40E2">
        <w:rPr>
          <w:bCs/>
          <w:i w:val="0"/>
          <w:color w:val="auto"/>
          <w:lang w:eastAsia="en-US"/>
        </w:rPr>
        <w:t>5G has revolutioni</w:t>
      </w:r>
      <w:r w:rsidR="00CF25D5" w:rsidRPr="005A40E2">
        <w:rPr>
          <w:bCs/>
          <w:i w:val="0"/>
          <w:color w:val="auto"/>
          <w:lang w:eastAsia="en-US"/>
        </w:rPr>
        <w:t>s</w:t>
      </w:r>
      <w:r w:rsidRPr="005A40E2">
        <w:rPr>
          <w:bCs/>
          <w:i w:val="0"/>
          <w:color w:val="auto"/>
          <w:lang w:eastAsia="en-US"/>
        </w:rPr>
        <w:t xml:space="preserve">ed the way we connect, offering unprecedented </w:t>
      </w:r>
      <w:del w:id="10" w:author="Mona2" w:date="2024-08-21T16:46:00Z" w16du:dateUtc="2024-08-21T14:46:00Z">
        <w:r w:rsidRPr="005A40E2" w:rsidDel="00E2614C">
          <w:rPr>
            <w:bCs/>
            <w:i w:val="0"/>
            <w:color w:val="auto"/>
            <w:lang w:eastAsia="en-US"/>
          </w:rPr>
          <w:delText>speeds</w:delText>
        </w:r>
      </w:del>
      <w:ins w:id="11" w:author="Mona2" w:date="2024-08-21T16:46:00Z" w16du:dateUtc="2024-08-21T14:46:00Z">
        <w:r w:rsidR="00E2614C">
          <w:rPr>
            <w:bCs/>
            <w:i w:val="0"/>
            <w:color w:val="auto"/>
            <w:lang w:eastAsia="en-US"/>
          </w:rPr>
          <w:t>throughput</w:t>
        </w:r>
      </w:ins>
      <w:r w:rsidRPr="005A40E2">
        <w:rPr>
          <w:bCs/>
          <w:i w:val="0"/>
          <w:color w:val="auto"/>
          <w:lang w:eastAsia="en-US"/>
        </w:rPr>
        <w:t>, low latency, and the capacity to handle a vast number of connected devices</w:t>
      </w:r>
      <w:r w:rsidR="00BF3E49" w:rsidRPr="005A40E2">
        <w:rPr>
          <w:bCs/>
          <w:i w:val="0"/>
          <w:color w:val="auto"/>
          <w:lang w:eastAsia="en-US"/>
        </w:rPr>
        <w:t xml:space="preserve">, thus </w:t>
      </w:r>
      <w:r w:rsidRPr="005A40E2">
        <w:rPr>
          <w:bCs/>
          <w:i w:val="0"/>
          <w:color w:val="auto"/>
          <w:lang w:eastAsia="en-US"/>
        </w:rPr>
        <w:t xml:space="preserve">driving innovation in </w:t>
      </w:r>
      <w:ins w:id="12" w:author="Mona" w:date="2024-08-20T14:25:00Z" w16du:dateUtc="2024-08-20T12:25:00Z">
        <w:r w:rsidR="00175A67" w:rsidRPr="005A40E2">
          <w:rPr>
            <w:bCs/>
            <w:i w:val="0"/>
            <w:color w:val="auto"/>
            <w:lang w:eastAsia="en-US"/>
          </w:rPr>
          <w:t xml:space="preserve">the consumer market and </w:t>
        </w:r>
      </w:ins>
      <w:r w:rsidRPr="005A40E2">
        <w:rPr>
          <w:bCs/>
          <w:i w:val="0"/>
          <w:color w:val="auto"/>
          <w:lang w:eastAsia="en-US"/>
        </w:rPr>
        <w:t xml:space="preserve">various </w:t>
      </w:r>
      <w:del w:id="13" w:author="Mona" w:date="2024-08-20T14:20:00Z" w16du:dateUtc="2024-08-20T12:20:00Z">
        <w:r w:rsidRPr="005A40E2" w:rsidDel="00FB5B0E">
          <w:rPr>
            <w:bCs/>
            <w:i w:val="0"/>
            <w:color w:val="auto"/>
            <w:lang w:eastAsia="en-US"/>
          </w:rPr>
          <w:delText xml:space="preserve">sectors </w:delText>
        </w:r>
      </w:del>
      <w:ins w:id="14" w:author="Mona" w:date="2024-08-20T14:20:00Z" w16du:dateUtc="2024-08-20T12:20:00Z">
        <w:r w:rsidR="00FB5B0E" w:rsidRPr="005A40E2">
          <w:rPr>
            <w:bCs/>
            <w:i w:val="0"/>
            <w:color w:val="auto"/>
            <w:lang w:eastAsia="en-US"/>
          </w:rPr>
          <w:t xml:space="preserve">verticals </w:t>
        </w:r>
      </w:ins>
      <w:r w:rsidRPr="005A40E2">
        <w:rPr>
          <w:bCs/>
          <w:i w:val="0"/>
          <w:color w:val="auto"/>
          <w:lang w:eastAsia="en-US"/>
        </w:rPr>
        <w:t xml:space="preserve">such as healthcare, automotive, </w:t>
      </w:r>
      <w:ins w:id="15" w:author="Mona" w:date="2024-08-20T14:28:00Z" w16du:dateUtc="2024-08-20T12:28:00Z">
        <w:r w:rsidR="00C234DA" w:rsidRPr="005A40E2">
          <w:rPr>
            <w:bCs/>
            <w:i w:val="0"/>
            <w:color w:val="auto"/>
            <w:lang w:eastAsia="en-US"/>
          </w:rPr>
          <w:t>industrial automation</w:t>
        </w:r>
      </w:ins>
      <w:ins w:id="16" w:author="Mona" w:date="2024-08-21T09:21:00Z" w16du:dateUtc="2024-08-21T07:21:00Z">
        <w:r w:rsidR="00264E94" w:rsidRPr="005A40E2">
          <w:rPr>
            <w:bCs/>
            <w:i w:val="0"/>
            <w:color w:val="auto"/>
            <w:lang w:eastAsia="en-US"/>
          </w:rPr>
          <w:t>, satellite</w:t>
        </w:r>
      </w:ins>
      <w:ins w:id="17" w:author="Mona" w:date="2024-08-20T14:28:00Z" w16du:dateUtc="2024-08-20T12:28:00Z">
        <w:r w:rsidR="00C234DA" w:rsidRPr="005A40E2">
          <w:rPr>
            <w:bCs/>
            <w:i w:val="0"/>
            <w:color w:val="auto"/>
            <w:lang w:eastAsia="en-US"/>
          </w:rPr>
          <w:t xml:space="preserve"> </w:t>
        </w:r>
      </w:ins>
      <w:r w:rsidRPr="005A40E2">
        <w:rPr>
          <w:bCs/>
          <w:i w:val="0"/>
          <w:color w:val="auto"/>
          <w:lang w:eastAsia="en-US"/>
        </w:rPr>
        <w:t xml:space="preserve">and smart cities. </w:t>
      </w:r>
      <w:ins w:id="18" w:author="Mona" w:date="2024-08-21T09:46:00Z" w16du:dateUtc="2024-08-21T07:46:00Z">
        <w:r w:rsidR="00136FD3">
          <w:rPr>
            <w:bCs/>
            <w:i w:val="0"/>
            <w:color w:val="auto"/>
            <w:lang w:eastAsia="en-US"/>
          </w:rPr>
          <w:t xml:space="preserve">Society </w:t>
        </w:r>
      </w:ins>
      <w:ins w:id="19" w:author="Mona" w:date="2024-08-21T09:47:00Z" w16du:dateUtc="2024-08-21T07:47:00Z">
        <w:r w:rsidR="00136FD3">
          <w:rPr>
            <w:bCs/>
            <w:i w:val="0"/>
            <w:color w:val="auto"/>
            <w:lang w:eastAsia="en-US"/>
          </w:rPr>
          <w:t xml:space="preserve">is now very much dependent on </w:t>
        </w:r>
      </w:ins>
      <w:ins w:id="20" w:author="Mona2" w:date="2024-08-21T21:52:00Z" w16du:dateUtc="2024-08-21T19:52:00Z">
        <w:r w:rsidR="00153647">
          <w:rPr>
            <w:bCs/>
            <w:i w:val="0"/>
            <w:color w:val="auto"/>
            <w:lang w:eastAsia="en-US"/>
          </w:rPr>
          <w:t xml:space="preserve">mobile </w:t>
        </w:r>
      </w:ins>
      <w:ins w:id="21" w:author="Mona" w:date="2024-08-21T09:47:00Z" w16du:dateUtc="2024-08-21T07:47:00Z">
        <w:r w:rsidR="00136FD3">
          <w:rPr>
            <w:bCs/>
            <w:i w:val="0"/>
            <w:color w:val="auto"/>
            <w:lang w:eastAsia="en-US"/>
          </w:rPr>
          <w:t xml:space="preserve">cellular communications. </w:t>
        </w:r>
      </w:ins>
      <w:del w:id="22" w:author="Mona" w:date="2024-08-21T09:22:00Z" w16du:dateUtc="2024-08-21T07:22:00Z">
        <w:r w:rsidRPr="005A40E2" w:rsidDel="00264E94">
          <w:rPr>
            <w:rFonts w:hint="eastAsia"/>
            <w:bCs/>
            <w:i w:val="0"/>
            <w:color w:val="auto"/>
            <w:lang w:eastAsia="en-US"/>
          </w:rPr>
          <w:delText>As 5G deployment</w:delText>
        </w:r>
        <w:r w:rsidR="00CF25D5" w:rsidRPr="005A40E2" w:rsidDel="00264E94">
          <w:rPr>
            <w:bCs/>
            <w:i w:val="0"/>
            <w:color w:val="auto"/>
            <w:lang w:eastAsia="en-US"/>
          </w:rPr>
          <w:delText>s</w:delText>
        </w:r>
        <w:r w:rsidRPr="005A40E2" w:rsidDel="00264E94">
          <w:rPr>
            <w:rFonts w:hint="eastAsia"/>
            <w:bCs/>
            <w:i w:val="0"/>
            <w:color w:val="auto"/>
            <w:lang w:eastAsia="en-US"/>
          </w:rPr>
          <w:delText xml:space="preserve"> </w:delText>
        </w:r>
        <w:r w:rsidR="00CF25D5" w:rsidRPr="005A40E2" w:rsidDel="00264E94">
          <w:rPr>
            <w:bCs/>
            <w:i w:val="0"/>
            <w:color w:val="auto"/>
            <w:lang w:eastAsia="en-US"/>
          </w:rPr>
          <w:delText>continue</w:delText>
        </w:r>
        <w:r w:rsidRPr="005A40E2" w:rsidDel="00264E94">
          <w:rPr>
            <w:rFonts w:hint="eastAsia"/>
            <w:bCs/>
            <w:i w:val="0"/>
            <w:color w:val="auto"/>
            <w:lang w:eastAsia="en-US"/>
          </w:rPr>
          <w:delText>, b</w:delText>
        </w:r>
      </w:del>
      <w:ins w:id="23" w:author="Mona" w:date="2024-08-21T09:22:00Z" w16du:dateUtc="2024-08-21T07:22:00Z">
        <w:r w:rsidR="00264E94" w:rsidRPr="005A40E2">
          <w:rPr>
            <w:bCs/>
            <w:i w:val="0"/>
            <w:color w:val="auto"/>
            <w:lang w:eastAsia="en-US"/>
          </w:rPr>
          <w:t>B</w:t>
        </w:r>
      </w:ins>
      <w:r w:rsidRPr="005A40E2">
        <w:rPr>
          <w:rFonts w:hint="eastAsia"/>
          <w:bCs/>
          <w:i w:val="0"/>
          <w:color w:val="auto"/>
          <w:lang w:eastAsia="en-US"/>
        </w:rPr>
        <w:t xml:space="preserve">usiness momentum </w:t>
      </w:r>
      <w:r w:rsidR="00BF3E49" w:rsidRPr="005A40E2">
        <w:rPr>
          <w:bCs/>
          <w:i w:val="0"/>
          <w:color w:val="auto"/>
          <w:lang w:eastAsia="en-US"/>
        </w:rPr>
        <w:t xml:space="preserve">triggered by </w:t>
      </w:r>
      <w:r w:rsidRPr="005A40E2">
        <w:rPr>
          <w:rFonts w:hint="eastAsia"/>
          <w:bCs/>
          <w:i w:val="0"/>
          <w:color w:val="auto"/>
          <w:lang w:eastAsia="en-US"/>
        </w:rPr>
        <w:t xml:space="preserve">5G </w:t>
      </w:r>
      <w:r w:rsidR="00BF3E49" w:rsidRPr="005A40E2">
        <w:rPr>
          <w:bCs/>
          <w:i w:val="0"/>
          <w:color w:val="auto"/>
          <w:lang w:eastAsia="en-US"/>
        </w:rPr>
        <w:t xml:space="preserve">is </w:t>
      </w:r>
      <w:r w:rsidRPr="005A40E2">
        <w:rPr>
          <w:bCs/>
          <w:i w:val="0"/>
          <w:color w:val="auto"/>
          <w:lang w:eastAsia="en-US"/>
        </w:rPr>
        <w:t>contribut</w:t>
      </w:r>
      <w:r w:rsidR="00BF3E49" w:rsidRPr="005A40E2">
        <w:rPr>
          <w:bCs/>
          <w:i w:val="0"/>
          <w:color w:val="auto"/>
          <w:lang w:eastAsia="en-US"/>
        </w:rPr>
        <w:t>ing</w:t>
      </w:r>
      <w:r w:rsidRPr="005A40E2">
        <w:rPr>
          <w:bCs/>
          <w:i w:val="0"/>
          <w:color w:val="auto"/>
          <w:lang w:eastAsia="en-US"/>
        </w:rPr>
        <w:t xml:space="preserve"> to</w:t>
      </w:r>
      <w:r w:rsidRPr="005A40E2">
        <w:rPr>
          <w:rFonts w:hint="eastAsia"/>
          <w:bCs/>
          <w:i w:val="0"/>
          <w:color w:val="auto"/>
          <w:lang w:eastAsia="en-US"/>
        </w:rPr>
        <w:t xml:space="preserve"> the digital transformation of the society, </w:t>
      </w:r>
      <w:r w:rsidR="00BF3E49" w:rsidRPr="005A40E2">
        <w:rPr>
          <w:bCs/>
          <w:i w:val="0"/>
          <w:color w:val="auto"/>
          <w:lang w:eastAsia="en-US"/>
        </w:rPr>
        <w:t xml:space="preserve">and </w:t>
      </w:r>
      <w:del w:id="24" w:author="Mona2" w:date="2024-08-21T16:45:00Z" w16du:dateUtc="2024-08-21T14:45:00Z">
        <w:r w:rsidRPr="00B31F82" w:rsidDel="006334B5">
          <w:rPr>
            <w:rFonts w:hint="eastAsia"/>
            <w:bCs/>
            <w:i w:val="0"/>
            <w:color w:val="auto"/>
            <w:lang w:eastAsia="en-US"/>
          </w:rPr>
          <w:delText xml:space="preserve">boundaries </w:delText>
        </w:r>
      </w:del>
      <w:ins w:id="25" w:author="Mona2" w:date="2024-08-21T16:45:00Z" w16du:dateUtc="2024-08-21T14:45:00Z">
        <w:r w:rsidR="006334B5" w:rsidRPr="00B31F82">
          <w:rPr>
            <w:bCs/>
            <w:i w:val="0"/>
            <w:color w:val="auto"/>
            <w:lang w:eastAsia="en-US"/>
          </w:rPr>
          <w:t>frontiers</w:t>
        </w:r>
        <w:r w:rsidR="006334B5" w:rsidRPr="00B31F82">
          <w:rPr>
            <w:rFonts w:hint="eastAsia"/>
            <w:bCs/>
            <w:i w:val="0"/>
            <w:color w:val="auto"/>
            <w:lang w:eastAsia="en-US"/>
          </w:rPr>
          <w:t xml:space="preserve"> </w:t>
        </w:r>
      </w:ins>
      <w:r w:rsidRPr="00B31F82">
        <w:rPr>
          <w:rFonts w:hint="eastAsia"/>
          <w:bCs/>
          <w:i w:val="0"/>
          <w:color w:val="auto"/>
          <w:lang w:eastAsia="en-US"/>
        </w:rPr>
        <w:t xml:space="preserve">of network capability </w:t>
      </w:r>
      <w:r w:rsidR="00BF3E49" w:rsidRPr="00B31F82">
        <w:rPr>
          <w:bCs/>
          <w:i w:val="0"/>
          <w:color w:val="auto"/>
          <w:lang w:eastAsia="en-US"/>
        </w:rPr>
        <w:t xml:space="preserve">are </w:t>
      </w:r>
      <w:r w:rsidRPr="00B31F82">
        <w:rPr>
          <w:rFonts w:hint="eastAsia"/>
          <w:bCs/>
          <w:i w:val="0"/>
          <w:color w:val="auto"/>
          <w:lang w:eastAsia="en-US"/>
        </w:rPr>
        <w:t>expand</w:t>
      </w:r>
      <w:r w:rsidR="00BF3E49" w:rsidRPr="00B31F82">
        <w:rPr>
          <w:bCs/>
          <w:i w:val="0"/>
          <w:color w:val="auto"/>
          <w:lang w:eastAsia="en-US"/>
        </w:rPr>
        <w:t>ing</w:t>
      </w:r>
      <w:r w:rsidRPr="005A40E2">
        <w:rPr>
          <w:rFonts w:hint="eastAsia"/>
          <w:bCs/>
          <w:i w:val="0"/>
          <w:color w:val="auto"/>
          <w:lang w:eastAsia="en-US"/>
        </w:rPr>
        <w:t xml:space="preserve">. </w:t>
      </w:r>
      <w:del w:id="26" w:author="Mona" w:date="2024-08-20T14:23:00Z" w16du:dateUtc="2024-08-20T12:23:00Z">
        <w:r w:rsidR="00135488" w:rsidRPr="005A40E2" w:rsidDel="00555347">
          <w:rPr>
            <w:bCs/>
            <w:i w:val="0"/>
            <w:color w:val="auto"/>
            <w:lang w:eastAsia="en-US"/>
          </w:rPr>
          <w:delText>While</w:delText>
        </w:r>
        <w:r w:rsidRPr="005A40E2" w:rsidDel="00555347">
          <w:rPr>
            <w:bCs/>
            <w:i w:val="0"/>
            <w:color w:val="auto"/>
            <w:lang w:eastAsia="en-US"/>
          </w:rPr>
          <w:delText xml:space="preserve"> </w:delText>
        </w:r>
        <w:r w:rsidR="00476BD9" w:rsidRPr="005A40E2" w:rsidDel="00555347">
          <w:rPr>
            <w:bCs/>
            <w:i w:val="0"/>
            <w:color w:val="auto"/>
            <w:lang w:eastAsia="en-US"/>
          </w:rPr>
          <w:delText>n</w:delText>
        </w:r>
      </w:del>
      <w:ins w:id="27" w:author="Mona" w:date="2024-08-20T14:23:00Z" w16du:dateUtc="2024-08-20T12:23:00Z">
        <w:r w:rsidR="00555347" w:rsidRPr="005A40E2">
          <w:rPr>
            <w:bCs/>
            <w:i w:val="0"/>
            <w:color w:val="auto"/>
            <w:lang w:eastAsia="en-US"/>
          </w:rPr>
          <w:t>N</w:t>
        </w:r>
      </w:ins>
      <w:r w:rsidR="00476BD9" w:rsidRPr="005A40E2">
        <w:rPr>
          <w:bCs/>
          <w:i w:val="0"/>
          <w:color w:val="auto"/>
          <w:lang w:eastAsia="en-US"/>
        </w:rPr>
        <w:t>etworks</w:t>
      </w:r>
      <w:r w:rsidRPr="005A40E2">
        <w:rPr>
          <w:bCs/>
          <w:i w:val="0"/>
          <w:color w:val="auto"/>
          <w:lang w:eastAsia="en-US"/>
        </w:rPr>
        <w:t xml:space="preserve"> </w:t>
      </w:r>
      <w:del w:id="28" w:author="Mona" w:date="2024-08-20T14:23:00Z" w16du:dateUtc="2024-08-20T12:23:00Z">
        <w:r w:rsidR="00CF25D5" w:rsidRPr="005A40E2" w:rsidDel="00555347">
          <w:rPr>
            <w:bCs/>
            <w:i w:val="0"/>
            <w:color w:val="auto"/>
            <w:lang w:eastAsia="en-US"/>
          </w:rPr>
          <w:delText xml:space="preserve">have </w:delText>
        </w:r>
        <w:r w:rsidRPr="005A40E2" w:rsidDel="00555347">
          <w:rPr>
            <w:bCs/>
            <w:i w:val="0"/>
            <w:color w:val="auto"/>
            <w:lang w:eastAsia="en-US"/>
          </w:rPr>
          <w:delText xml:space="preserve">yet to </w:delText>
        </w:r>
      </w:del>
      <w:ins w:id="29" w:author="Mona" w:date="2024-08-20T14:23:00Z" w16du:dateUtc="2024-08-20T12:23:00Z">
        <w:r w:rsidR="00555347" w:rsidRPr="005A40E2">
          <w:rPr>
            <w:bCs/>
            <w:i w:val="0"/>
            <w:color w:val="auto"/>
            <w:lang w:eastAsia="en-US"/>
          </w:rPr>
          <w:t xml:space="preserve">are being </w:t>
        </w:r>
      </w:ins>
      <w:r w:rsidR="00CF25D5" w:rsidRPr="005A40E2">
        <w:rPr>
          <w:bCs/>
          <w:i w:val="0"/>
          <w:color w:val="auto"/>
          <w:lang w:eastAsia="en-US"/>
        </w:rPr>
        <w:t>roll</w:t>
      </w:r>
      <w:ins w:id="30" w:author="Mona" w:date="2024-08-21T09:00:00Z" w16du:dateUtc="2024-08-21T07:00:00Z">
        <w:r w:rsidR="000C6849" w:rsidRPr="005A40E2">
          <w:rPr>
            <w:bCs/>
            <w:i w:val="0"/>
            <w:color w:val="auto"/>
            <w:lang w:eastAsia="en-US"/>
          </w:rPr>
          <w:t>ed</w:t>
        </w:r>
      </w:ins>
      <w:r w:rsidR="00CF25D5" w:rsidRPr="005A40E2">
        <w:rPr>
          <w:bCs/>
          <w:i w:val="0"/>
          <w:color w:val="auto"/>
          <w:lang w:eastAsia="en-US"/>
        </w:rPr>
        <w:t xml:space="preserve"> out </w:t>
      </w:r>
      <w:ins w:id="31" w:author="Mona" w:date="2024-08-21T09:00:00Z" w16du:dateUtc="2024-08-21T07:00:00Z">
        <w:r w:rsidR="000C6849" w:rsidRPr="005A40E2">
          <w:rPr>
            <w:bCs/>
            <w:i w:val="0"/>
            <w:color w:val="auto"/>
            <w:lang w:eastAsia="en-US"/>
          </w:rPr>
          <w:t xml:space="preserve">that include </w:t>
        </w:r>
      </w:ins>
      <w:r w:rsidRPr="005A40E2">
        <w:rPr>
          <w:bCs/>
          <w:i w:val="0"/>
          <w:color w:val="auto"/>
          <w:lang w:eastAsia="en-US"/>
        </w:rPr>
        <w:t xml:space="preserve">many of </w:t>
      </w:r>
      <w:r w:rsidR="00476BD9" w:rsidRPr="005A40E2">
        <w:rPr>
          <w:bCs/>
          <w:i w:val="0"/>
          <w:color w:val="auto"/>
          <w:lang w:eastAsia="en-US"/>
        </w:rPr>
        <w:t xml:space="preserve">the 5G </w:t>
      </w:r>
      <w:del w:id="32" w:author="Mona2" w:date="2024-08-21T16:41:00Z" w16du:dateUtc="2024-08-21T14:41:00Z">
        <w:r w:rsidR="00476BD9" w:rsidRPr="005A40E2" w:rsidDel="002C1988">
          <w:rPr>
            <w:bCs/>
            <w:i w:val="0"/>
            <w:color w:val="auto"/>
            <w:lang w:eastAsia="en-US"/>
          </w:rPr>
          <w:delText xml:space="preserve">and 5G Advanced </w:delText>
        </w:r>
      </w:del>
      <w:r w:rsidR="00CF25D5" w:rsidRPr="005A40E2">
        <w:rPr>
          <w:bCs/>
          <w:i w:val="0"/>
          <w:color w:val="auto"/>
          <w:lang w:eastAsia="en-US"/>
        </w:rPr>
        <w:t xml:space="preserve">planned </w:t>
      </w:r>
      <w:r w:rsidRPr="005A40E2">
        <w:rPr>
          <w:bCs/>
          <w:i w:val="0"/>
          <w:color w:val="auto"/>
          <w:lang w:eastAsia="en-US"/>
        </w:rPr>
        <w:t>capabilities</w:t>
      </w:r>
      <w:ins w:id="33" w:author="Mona" w:date="2024-08-20T14:24:00Z" w16du:dateUtc="2024-08-20T12:24:00Z">
        <w:r w:rsidR="006024EF" w:rsidRPr="005A40E2">
          <w:rPr>
            <w:bCs/>
            <w:i w:val="0"/>
            <w:color w:val="auto"/>
            <w:lang w:eastAsia="en-US"/>
          </w:rPr>
          <w:t>.</w:t>
        </w:r>
      </w:ins>
      <w:del w:id="34" w:author="Mona" w:date="2024-08-20T14:24:00Z" w16du:dateUtc="2024-08-20T12:24:00Z">
        <w:r w:rsidRPr="005A40E2" w:rsidDel="006024EF">
          <w:rPr>
            <w:bCs/>
            <w:i w:val="0"/>
            <w:color w:val="auto"/>
            <w:lang w:eastAsia="en-US"/>
          </w:rPr>
          <w:delText>,</w:delText>
        </w:r>
      </w:del>
      <w:r w:rsidRPr="005A40E2">
        <w:rPr>
          <w:rFonts w:hint="eastAsia"/>
          <w:bCs/>
          <w:i w:val="0"/>
          <w:color w:val="auto"/>
          <w:lang w:eastAsia="en-US"/>
        </w:rPr>
        <w:t xml:space="preserve"> </w:t>
      </w:r>
      <w:ins w:id="35" w:author="Mona2" w:date="2024-08-21T16:42:00Z" w16du:dateUtc="2024-08-21T14:42:00Z">
        <w:r w:rsidR="00B50C72">
          <w:rPr>
            <w:bCs/>
            <w:i w:val="0"/>
            <w:color w:val="auto"/>
            <w:lang w:eastAsia="en-US"/>
          </w:rPr>
          <w:t xml:space="preserve">The lessons learnt from </w:t>
        </w:r>
      </w:ins>
      <w:ins w:id="36" w:author="Mona" w:date="2024-08-21T09:05:00Z" w16du:dateUtc="2024-08-21T07:05:00Z">
        <w:del w:id="37" w:author="Mona2" w:date="2024-08-21T16:42:00Z" w16du:dateUtc="2024-08-21T14:42:00Z">
          <w:r w:rsidR="003B0111" w:rsidRPr="005A40E2" w:rsidDel="00B50C72">
            <w:rPr>
              <w:bCs/>
              <w:i w:val="0"/>
              <w:color w:val="auto"/>
              <w:lang w:eastAsia="en-US"/>
            </w:rPr>
            <w:delText xml:space="preserve">Given </w:delText>
          </w:r>
        </w:del>
      </w:ins>
      <w:ins w:id="38" w:author="Mona" w:date="2024-08-21T09:02:00Z" w16du:dateUtc="2024-08-21T07:02:00Z">
        <w:del w:id="39" w:author="Mona2" w:date="2024-08-21T16:42:00Z" w16du:dateUtc="2024-08-21T14:42:00Z">
          <w:r w:rsidR="000C6849" w:rsidRPr="005A40E2" w:rsidDel="00B50C72">
            <w:rPr>
              <w:bCs/>
              <w:i w:val="0"/>
              <w:color w:val="auto"/>
              <w:lang w:eastAsia="en-US"/>
            </w:rPr>
            <w:delText xml:space="preserve">this </w:delText>
          </w:r>
        </w:del>
      </w:ins>
      <w:ins w:id="40" w:author="Mona2" w:date="2024-08-21T16:42:00Z" w16du:dateUtc="2024-08-21T14:42:00Z">
        <w:r w:rsidR="00B50C72">
          <w:rPr>
            <w:bCs/>
            <w:i w:val="0"/>
            <w:color w:val="auto"/>
            <w:lang w:eastAsia="en-US"/>
          </w:rPr>
          <w:t xml:space="preserve">the </w:t>
        </w:r>
      </w:ins>
      <w:ins w:id="41" w:author="Mona2" w:date="2024-08-21T16:43:00Z" w16du:dateUtc="2024-08-21T14:43:00Z">
        <w:r w:rsidR="00B50C72">
          <w:rPr>
            <w:bCs/>
            <w:i w:val="0"/>
            <w:color w:val="auto"/>
            <w:lang w:eastAsia="en-US"/>
          </w:rPr>
          <w:t xml:space="preserve">development, </w:t>
        </w:r>
      </w:ins>
      <w:ins w:id="42" w:author="Mona" w:date="2024-08-21T09:05:00Z" w16du:dateUtc="2024-08-21T07:05:00Z">
        <w:r w:rsidR="003B0111" w:rsidRPr="005A40E2">
          <w:rPr>
            <w:bCs/>
            <w:i w:val="0"/>
            <w:color w:val="auto"/>
            <w:lang w:eastAsia="en-US"/>
          </w:rPr>
          <w:t xml:space="preserve">deployment </w:t>
        </w:r>
      </w:ins>
      <w:ins w:id="43" w:author="Mona2" w:date="2024-08-21T16:43:00Z" w16du:dateUtc="2024-08-21T14:43:00Z">
        <w:r w:rsidR="00B50C72">
          <w:rPr>
            <w:bCs/>
            <w:i w:val="0"/>
            <w:color w:val="auto"/>
            <w:lang w:eastAsia="en-US"/>
          </w:rPr>
          <w:t xml:space="preserve">and operation of 5G networks around the world (system complexity and </w:t>
        </w:r>
      </w:ins>
      <w:ins w:id="44" w:author="Mona2" w:date="2024-08-21T16:44:00Z" w16du:dateUtc="2024-08-21T14:44:00Z">
        <w:r w:rsidR="00B50C72">
          <w:rPr>
            <w:bCs/>
            <w:i w:val="0"/>
            <w:color w:val="auto"/>
            <w:lang w:eastAsia="en-US"/>
          </w:rPr>
          <w:t>large number of migration options</w:t>
        </w:r>
      </w:ins>
      <w:ins w:id="45" w:author="Mona2" w:date="2024-08-21T16:43:00Z" w16du:dateUtc="2024-08-21T14:43:00Z">
        <w:r w:rsidR="00B50C72">
          <w:rPr>
            <w:bCs/>
            <w:i w:val="0"/>
            <w:color w:val="auto"/>
            <w:lang w:eastAsia="en-US"/>
          </w:rPr>
          <w:t xml:space="preserve">) </w:t>
        </w:r>
      </w:ins>
      <w:ins w:id="46" w:author="Mona2" w:date="2024-08-21T16:44:00Z" w16du:dateUtc="2024-08-21T14:44:00Z">
        <w:r w:rsidR="00B50C72">
          <w:rPr>
            <w:bCs/>
            <w:i w:val="0"/>
            <w:color w:val="auto"/>
            <w:lang w:eastAsia="en-US"/>
          </w:rPr>
          <w:t xml:space="preserve">will be considered to ensure </w:t>
        </w:r>
      </w:ins>
      <w:ins w:id="47" w:author="Mona2" w:date="2024-08-21T16:43:00Z" w16du:dateUtc="2024-08-21T14:43:00Z">
        <w:r w:rsidR="00B50C72">
          <w:rPr>
            <w:bCs/>
            <w:i w:val="0"/>
            <w:color w:val="auto"/>
            <w:lang w:eastAsia="en-US"/>
          </w:rPr>
          <w:t xml:space="preserve">that 6G will be </w:t>
        </w:r>
        <w:r w:rsidR="00B50C72" w:rsidRPr="00306F7D">
          <w:rPr>
            <w:bCs/>
            <w:i w:val="0"/>
            <w:color w:val="auto"/>
            <w:highlight w:val="yellow"/>
            <w:lang w:eastAsia="en-US"/>
          </w:rPr>
          <w:t xml:space="preserve">built on the </w:t>
        </w:r>
      </w:ins>
      <w:ins w:id="48" w:author="Mona2" w:date="2024-08-21T16:44:00Z" w16du:dateUtc="2024-08-21T14:44:00Z">
        <w:r w:rsidR="00B50C72" w:rsidRPr="00306F7D">
          <w:rPr>
            <w:bCs/>
            <w:i w:val="0"/>
            <w:color w:val="auto"/>
            <w:highlight w:val="yellow"/>
            <w:lang w:eastAsia="en-US"/>
          </w:rPr>
          <w:t>success of 5G</w:t>
        </w:r>
        <w:r w:rsidR="00B50C72">
          <w:rPr>
            <w:bCs/>
            <w:i w:val="0"/>
            <w:color w:val="auto"/>
            <w:lang w:eastAsia="en-US"/>
          </w:rPr>
          <w:t xml:space="preserve"> to support new opportunities of the future</w:t>
        </w:r>
      </w:ins>
      <w:ins w:id="49" w:author="Mona" w:date="2024-08-21T09:02:00Z" w16du:dateUtc="2024-08-21T07:02:00Z">
        <w:del w:id="50" w:author="Mona2" w:date="2024-08-21T16:44:00Z" w16du:dateUtc="2024-08-21T14:44:00Z">
          <w:r w:rsidR="000C6849" w:rsidRPr="005A40E2" w:rsidDel="00B50C72">
            <w:rPr>
              <w:bCs/>
              <w:i w:val="0"/>
              <w:color w:val="auto"/>
              <w:lang w:eastAsia="en-US"/>
            </w:rPr>
            <w:delText>experience</w:delText>
          </w:r>
        </w:del>
      </w:ins>
      <w:ins w:id="51" w:author="Mona" w:date="2024-08-21T09:00:00Z" w16du:dateUtc="2024-08-21T07:00:00Z">
        <w:del w:id="52" w:author="Mona2" w:date="2024-08-21T16:44:00Z" w16du:dateUtc="2024-08-21T14:44:00Z">
          <w:r w:rsidR="000C6849" w:rsidRPr="005A40E2" w:rsidDel="00B50C72">
            <w:rPr>
              <w:bCs/>
              <w:i w:val="0"/>
              <w:color w:val="auto"/>
              <w:lang w:eastAsia="en-US"/>
            </w:rPr>
            <w:delText>,</w:delText>
          </w:r>
        </w:del>
      </w:ins>
      <w:ins w:id="53" w:author="Mona" w:date="2024-08-21T09:01:00Z" w16du:dateUtc="2024-08-21T07:01:00Z">
        <w:del w:id="54" w:author="Mona2" w:date="2024-08-21T16:44:00Z" w16du:dateUtc="2024-08-21T14:44:00Z">
          <w:r w:rsidR="000C6849" w:rsidRPr="005A40E2" w:rsidDel="00B50C72">
            <w:rPr>
              <w:bCs/>
              <w:i w:val="0"/>
              <w:color w:val="auto"/>
              <w:lang w:eastAsia="en-US"/>
            </w:rPr>
            <w:delText xml:space="preserve"> </w:delText>
          </w:r>
        </w:del>
      </w:ins>
      <w:del w:id="55" w:author="Mona2" w:date="2024-08-21T16:44:00Z" w16du:dateUtc="2024-08-21T14:44:00Z">
        <w:r w:rsidR="00476BD9" w:rsidRPr="005A40E2" w:rsidDel="00B50C72">
          <w:rPr>
            <w:bCs/>
            <w:i w:val="0"/>
            <w:color w:val="auto"/>
            <w:lang w:eastAsia="en-US"/>
          </w:rPr>
          <w:delText xml:space="preserve">there are a number of </w:delText>
        </w:r>
        <w:r w:rsidRPr="005A40E2" w:rsidDel="00B50C72">
          <w:rPr>
            <w:rFonts w:hint="eastAsia"/>
            <w:bCs/>
            <w:i w:val="0"/>
            <w:color w:val="auto"/>
            <w:lang w:eastAsia="en-US"/>
          </w:rPr>
          <w:delText xml:space="preserve">challenges </w:delText>
        </w:r>
      </w:del>
      <w:ins w:id="56" w:author="Mona" w:date="2024-08-20T14:29:00Z" w16du:dateUtc="2024-08-20T12:29:00Z">
        <w:del w:id="57" w:author="Mona2" w:date="2024-08-21T16:44:00Z" w16du:dateUtc="2024-08-21T14:44:00Z">
          <w:r w:rsidR="006155DA" w:rsidRPr="005A40E2" w:rsidDel="00B50C72">
            <w:rPr>
              <w:bCs/>
              <w:i w:val="0"/>
              <w:color w:val="auto"/>
              <w:lang w:eastAsia="en-US"/>
            </w:rPr>
            <w:delText xml:space="preserve"> </w:delText>
          </w:r>
        </w:del>
      </w:ins>
      <w:del w:id="58" w:author="Mona2" w:date="2024-08-21T16:44:00Z" w16du:dateUtc="2024-08-21T14:44:00Z">
        <w:r w:rsidR="00476BD9" w:rsidRPr="005A40E2" w:rsidDel="00B50C72">
          <w:rPr>
            <w:bCs/>
            <w:i w:val="0"/>
            <w:color w:val="auto"/>
            <w:lang w:eastAsia="en-US"/>
          </w:rPr>
          <w:delText xml:space="preserve">that have been observed </w:delText>
        </w:r>
        <w:r w:rsidRPr="005A40E2" w:rsidDel="00B50C72">
          <w:rPr>
            <w:rFonts w:hint="eastAsia"/>
            <w:bCs/>
            <w:i w:val="0"/>
            <w:color w:val="auto"/>
            <w:lang w:eastAsia="en-US"/>
          </w:rPr>
          <w:delText xml:space="preserve">from </w:delText>
        </w:r>
        <w:r w:rsidR="00476BD9" w:rsidRPr="005A40E2" w:rsidDel="00B50C72">
          <w:rPr>
            <w:bCs/>
            <w:i w:val="0"/>
            <w:color w:val="auto"/>
            <w:lang w:eastAsia="en-US"/>
          </w:rPr>
          <w:delText>the field</w:delText>
        </w:r>
        <w:r w:rsidR="00B02835" w:rsidRPr="005A40E2" w:rsidDel="00B50C72">
          <w:rPr>
            <w:bCs/>
            <w:i w:val="0"/>
            <w:color w:val="auto"/>
            <w:lang w:eastAsia="en-US"/>
          </w:rPr>
          <w:delText xml:space="preserve"> today</w:delText>
        </w:r>
      </w:del>
      <w:ins w:id="59" w:author="Mona" w:date="2024-08-21T09:02:00Z" w16du:dateUtc="2024-08-21T07:02:00Z">
        <w:del w:id="60" w:author="Mona2" w:date="2024-08-21T16:44:00Z" w16du:dateUtc="2024-08-21T14:44:00Z">
          <w:r w:rsidR="000C6849" w:rsidRPr="005A40E2" w:rsidDel="00B50C72">
            <w:rPr>
              <w:bCs/>
              <w:i w:val="0"/>
              <w:color w:val="auto"/>
              <w:lang w:eastAsia="en-US"/>
            </w:rPr>
            <w:delText xml:space="preserve">, for example the </w:delText>
          </w:r>
        </w:del>
      </w:ins>
      <w:ins w:id="61" w:author="Mona" w:date="2024-08-21T09:23:00Z" w16du:dateUtc="2024-08-21T07:23:00Z">
        <w:del w:id="62" w:author="Mona2" w:date="2024-08-21T16:44:00Z" w16du:dateUtc="2024-08-21T14:44:00Z">
          <w:r w:rsidR="004A487D" w:rsidRPr="005A40E2" w:rsidDel="00B50C72">
            <w:rPr>
              <w:bCs/>
              <w:i w:val="0"/>
              <w:color w:val="auto"/>
              <w:lang w:eastAsia="en-US"/>
            </w:rPr>
            <w:delText xml:space="preserve">system </w:delText>
          </w:r>
        </w:del>
      </w:ins>
      <w:ins w:id="63" w:author="Mona" w:date="2024-08-21T09:02:00Z" w16du:dateUtc="2024-08-21T07:02:00Z">
        <w:del w:id="64" w:author="Mona2" w:date="2024-08-21T16:44:00Z" w16du:dateUtc="2024-08-21T14:44:00Z">
          <w:r w:rsidR="000C6849" w:rsidRPr="005A40E2" w:rsidDel="00B50C72">
            <w:rPr>
              <w:bCs/>
              <w:i w:val="0"/>
              <w:color w:val="auto"/>
              <w:lang w:eastAsia="en-US"/>
            </w:rPr>
            <w:delText xml:space="preserve">complexity </w:delText>
          </w:r>
        </w:del>
      </w:ins>
      <w:ins w:id="65" w:author="Mona" w:date="2024-08-21T09:03:00Z" w16du:dateUtc="2024-08-21T07:03:00Z">
        <w:del w:id="66" w:author="Mona2" w:date="2024-08-21T16:44:00Z" w16du:dateUtc="2024-08-21T14:44:00Z">
          <w:r w:rsidR="000C6849" w:rsidRPr="005A40E2" w:rsidDel="00B50C72">
            <w:rPr>
              <w:bCs/>
              <w:i w:val="0"/>
              <w:color w:val="auto"/>
              <w:lang w:eastAsia="en-US"/>
            </w:rPr>
            <w:delText xml:space="preserve">and the </w:delText>
          </w:r>
        </w:del>
      </w:ins>
      <w:ins w:id="67" w:author="Mona" w:date="2024-08-21T09:06:00Z" w16du:dateUtc="2024-08-21T07:06:00Z">
        <w:del w:id="68" w:author="Mona2" w:date="2024-08-21T16:44:00Z" w16du:dateUtc="2024-08-21T14:44:00Z">
          <w:r w:rsidR="003B0111" w:rsidRPr="005A40E2" w:rsidDel="00B50C72">
            <w:rPr>
              <w:bCs/>
              <w:i w:val="0"/>
              <w:color w:val="auto"/>
              <w:lang w:eastAsia="en-US"/>
            </w:rPr>
            <w:delText xml:space="preserve">large </w:delText>
          </w:r>
        </w:del>
      </w:ins>
      <w:ins w:id="69" w:author="Mona" w:date="2024-08-21T09:03:00Z" w16du:dateUtc="2024-08-21T07:03:00Z">
        <w:del w:id="70" w:author="Mona2" w:date="2024-08-21T16:44:00Z" w16du:dateUtc="2024-08-21T14:44:00Z">
          <w:r w:rsidR="000C6849" w:rsidRPr="005A40E2" w:rsidDel="00B50C72">
            <w:rPr>
              <w:bCs/>
              <w:i w:val="0"/>
              <w:color w:val="auto"/>
              <w:lang w:eastAsia="en-US"/>
            </w:rPr>
            <w:delText>number of migration options</w:delText>
          </w:r>
        </w:del>
      </w:ins>
      <w:del w:id="71" w:author="Mona2" w:date="2024-08-21T16:44:00Z" w16du:dateUtc="2024-08-21T14:44:00Z">
        <w:r w:rsidRPr="005A40E2" w:rsidDel="00B50C72">
          <w:rPr>
            <w:rFonts w:hint="eastAsia"/>
            <w:bCs/>
            <w:i w:val="0"/>
            <w:color w:val="auto"/>
            <w:lang w:eastAsia="en-US"/>
          </w:rPr>
          <w:delText xml:space="preserve">. </w:delText>
        </w:r>
      </w:del>
      <w:ins w:id="72" w:author="Mona" w:date="2024-08-21T09:06:00Z" w16du:dateUtc="2024-08-21T07:06:00Z">
        <w:del w:id="73" w:author="Mona2" w:date="2024-08-21T16:44:00Z" w16du:dateUtc="2024-08-21T14:44:00Z">
          <w:r w:rsidR="003B0111" w:rsidRPr="005A40E2" w:rsidDel="00B50C72">
            <w:rPr>
              <w:bCs/>
              <w:i w:val="0"/>
              <w:color w:val="auto"/>
              <w:lang w:eastAsia="en-US"/>
            </w:rPr>
            <w:delText xml:space="preserve">Based on the lessons learnt from </w:delText>
          </w:r>
        </w:del>
      </w:ins>
      <w:ins w:id="74" w:author="Mona" w:date="2024-08-21T09:07:00Z" w16du:dateUtc="2024-08-21T07:07:00Z">
        <w:del w:id="75" w:author="Mona2" w:date="2024-08-21T16:44:00Z" w16du:dateUtc="2024-08-21T14:44:00Z">
          <w:r w:rsidR="003B0111" w:rsidRPr="005A40E2" w:rsidDel="00B50C72">
            <w:rPr>
              <w:bCs/>
              <w:i w:val="0"/>
              <w:color w:val="auto"/>
              <w:lang w:val="en-US" w:eastAsia="en-US"/>
            </w:rPr>
            <w:delText>the development and deployment of 5G networks around the world,</w:delText>
          </w:r>
          <w:r w:rsidR="003B0111" w:rsidRPr="005A40E2" w:rsidDel="00B50C72">
            <w:rPr>
              <w:bCs/>
              <w:i w:val="0"/>
              <w:color w:val="auto"/>
              <w:lang w:eastAsia="en-US"/>
            </w:rPr>
            <w:delText xml:space="preserve"> </w:delText>
          </w:r>
        </w:del>
      </w:ins>
      <w:del w:id="76" w:author="Mona2" w:date="2024-08-21T16:44:00Z" w16du:dateUtc="2024-08-21T14:44:00Z">
        <w:r w:rsidR="00517CC1" w:rsidRPr="005A40E2" w:rsidDel="00B50C72">
          <w:rPr>
            <w:bCs/>
            <w:i w:val="0"/>
            <w:color w:val="auto"/>
            <w:lang w:eastAsia="en-US"/>
          </w:rPr>
          <w:delText xml:space="preserve">6G intends to </w:delText>
        </w:r>
        <w:r w:rsidR="001B2782" w:rsidRPr="005A40E2" w:rsidDel="00B50C72">
          <w:rPr>
            <w:bCs/>
            <w:i w:val="0"/>
            <w:color w:val="auto"/>
            <w:lang w:val="en-US" w:eastAsia="en-US"/>
          </w:rPr>
          <w:delText xml:space="preserve">build on the </w:delText>
        </w:r>
      </w:del>
      <w:ins w:id="77" w:author="Mona" w:date="2024-08-21T09:23:00Z" w16du:dateUtc="2024-08-21T07:23:00Z">
        <w:del w:id="78" w:author="Mona2" w:date="2024-08-21T16:44:00Z" w16du:dateUtc="2024-08-21T14:44:00Z">
          <w:r w:rsidR="004A487D" w:rsidRPr="005A40E2" w:rsidDel="00B50C72">
            <w:rPr>
              <w:bCs/>
              <w:i w:val="0"/>
              <w:color w:val="auto"/>
              <w:lang w:val="en-US" w:eastAsia="en-US"/>
            </w:rPr>
            <w:delText xml:space="preserve">5G </w:delText>
          </w:r>
        </w:del>
      </w:ins>
      <w:del w:id="79" w:author="Mona2" w:date="2024-08-21T16:44:00Z" w16du:dateUtc="2024-08-21T14:44:00Z">
        <w:r w:rsidR="001B2782" w:rsidRPr="005A40E2" w:rsidDel="00B50C72">
          <w:rPr>
            <w:bCs/>
            <w:i w:val="0"/>
            <w:color w:val="auto"/>
            <w:lang w:val="en-US" w:eastAsia="en-US"/>
          </w:rPr>
          <w:delText>foundation</w:delText>
        </w:r>
      </w:del>
      <w:ins w:id="80" w:author="Mona" w:date="2024-08-21T09:24:00Z" w16du:dateUtc="2024-08-21T07:24:00Z">
        <w:del w:id="81" w:author="Mona2" w:date="2024-08-21T16:44:00Z" w16du:dateUtc="2024-08-21T14:44:00Z">
          <w:r w:rsidR="00E13F92" w:rsidRPr="005A40E2" w:rsidDel="00B50C72">
            <w:rPr>
              <w:bCs/>
              <w:i w:val="0"/>
              <w:color w:val="auto"/>
              <w:lang w:val="en-US" w:eastAsia="en-US"/>
            </w:rPr>
            <w:delText xml:space="preserve"> with a smooth evolution towards 6G</w:delText>
          </w:r>
        </w:del>
      </w:ins>
      <w:del w:id="82" w:author="Mona2" w:date="2024-08-21T16:44:00Z" w16du:dateUtc="2024-08-21T14:44:00Z">
        <w:r w:rsidR="001B2782" w:rsidRPr="005A40E2" w:rsidDel="00B50C72">
          <w:rPr>
            <w:bCs/>
            <w:i w:val="0"/>
            <w:color w:val="auto"/>
            <w:lang w:val="en-US" w:eastAsia="en-US"/>
          </w:rPr>
          <w:delText xml:space="preserve"> laid by 5G</w:delText>
        </w:r>
      </w:del>
      <w:ins w:id="83" w:author="Mona" w:date="2024-08-20T14:20:00Z" w16du:dateUtc="2024-08-20T12:20:00Z">
        <w:del w:id="84" w:author="Mona2" w:date="2024-08-21T16:44:00Z" w16du:dateUtc="2024-08-21T14:44:00Z">
          <w:r w:rsidR="00FB5B0E" w:rsidRPr="005A40E2" w:rsidDel="00B50C72">
            <w:rPr>
              <w:bCs/>
              <w:i w:val="0"/>
              <w:color w:val="auto"/>
              <w:lang w:val="en-US" w:eastAsia="en-US"/>
            </w:rPr>
            <w:delText xml:space="preserve"> </w:delText>
          </w:r>
        </w:del>
      </w:ins>
      <w:ins w:id="85" w:author="Mona" w:date="2024-08-21T09:04:00Z" w16du:dateUtc="2024-08-21T07:04:00Z">
        <w:del w:id="86" w:author="Mona2" w:date="2024-08-21T16:44:00Z" w16du:dateUtc="2024-08-21T14:44:00Z">
          <w:r w:rsidR="000C6849" w:rsidRPr="005A40E2" w:rsidDel="00B50C72">
            <w:rPr>
              <w:bCs/>
              <w:i w:val="0"/>
              <w:color w:val="auto"/>
              <w:lang w:val="en-US" w:eastAsia="en-US"/>
            </w:rPr>
            <w:delText>by supporting new opportunities of the future</w:delText>
          </w:r>
        </w:del>
        <w:r w:rsidR="000C6849" w:rsidRPr="005A40E2">
          <w:rPr>
            <w:bCs/>
            <w:i w:val="0"/>
            <w:color w:val="auto"/>
            <w:lang w:val="en-US" w:eastAsia="en-US"/>
          </w:rPr>
          <w:t xml:space="preserve"> e.g. based on new technology trends</w:t>
        </w:r>
      </w:ins>
      <w:del w:id="87" w:author="Mona" w:date="2024-08-21T09:24:00Z" w16du:dateUtc="2024-08-21T07:24:00Z">
        <w:r w:rsidR="001B2782" w:rsidRPr="005A40E2" w:rsidDel="004A487D">
          <w:rPr>
            <w:bCs/>
            <w:i w:val="0"/>
            <w:color w:val="auto"/>
            <w:lang w:val="en-US" w:eastAsia="en-US"/>
          </w:rPr>
          <w:delText>, and also the lessons learnt from</w:delText>
        </w:r>
      </w:del>
      <w:del w:id="88" w:author="Mona" w:date="2024-08-21T09:06:00Z" w16du:dateUtc="2024-08-21T07:06:00Z">
        <w:r w:rsidR="001B2782" w:rsidRPr="005A40E2" w:rsidDel="003B0111">
          <w:rPr>
            <w:bCs/>
            <w:i w:val="0"/>
            <w:color w:val="auto"/>
            <w:lang w:val="en-US" w:eastAsia="en-US"/>
          </w:rPr>
          <w:delText xml:space="preserve"> the development and deployment of 5G networks around the world</w:delText>
        </w:r>
      </w:del>
      <w:r w:rsidR="001B2782" w:rsidRPr="005A40E2">
        <w:rPr>
          <w:bCs/>
          <w:i w:val="0"/>
          <w:color w:val="auto"/>
          <w:lang w:val="en-US" w:eastAsia="en-US"/>
        </w:rPr>
        <w:t>.</w:t>
      </w:r>
    </w:p>
    <w:p w14:paraId="66AC9CA6" w14:textId="229B646A" w:rsidR="003A2CD4" w:rsidRDefault="00527AA9" w:rsidP="00527AA9">
      <w:pPr>
        <w:pStyle w:val="Guidance"/>
        <w:jc w:val="both"/>
        <w:rPr>
          <w:bCs/>
          <w:i w:val="0"/>
          <w:color w:val="auto"/>
          <w:lang w:eastAsia="en-US"/>
        </w:rPr>
      </w:pPr>
      <w:r w:rsidRPr="00E102A1">
        <w:rPr>
          <w:bCs/>
          <w:i w:val="0"/>
          <w:color w:val="auto"/>
          <w:lang w:eastAsia="en-US"/>
        </w:rPr>
        <w:t xml:space="preserve">6G aims </w:t>
      </w:r>
      <w:ins w:id="89" w:author="Mona" w:date="2024-08-20T14:37:00Z" w16du:dateUtc="2024-08-20T12:37:00Z">
        <w:r w:rsidR="00DC30E9" w:rsidRPr="00E102A1">
          <w:rPr>
            <w:bCs/>
            <w:i w:val="0"/>
            <w:color w:val="auto"/>
            <w:lang w:eastAsia="en-US"/>
          </w:rPr>
          <w:t xml:space="preserve">to </w:t>
        </w:r>
      </w:ins>
      <w:ins w:id="90" w:author="Mona" w:date="2024-08-21T09:26:00Z" w16du:dateUtc="2024-08-21T07:26:00Z">
        <w:r w:rsidR="006161DB" w:rsidRPr="00E102A1">
          <w:rPr>
            <w:bCs/>
            <w:i w:val="0"/>
            <w:color w:val="auto"/>
            <w:lang w:eastAsia="en-US"/>
          </w:rPr>
          <w:t xml:space="preserve">support </w:t>
        </w:r>
      </w:ins>
      <w:ins w:id="91" w:author="Mona" w:date="2024-08-21T09:28:00Z" w16du:dateUtc="2024-08-21T07:28:00Z">
        <w:r w:rsidR="00DE636E" w:rsidRPr="00E102A1">
          <w:rPr>
            <w:bCs/>
            <w:i w:val="0"/>
            <w:color w:val="auto"/>
            <w:lang w:eastAsia="en-US"/>
          </w:rPr>
          <w:t xml:space="preserve">societal </w:t>
        </w:r>
      </w:ins>
      <w:ins w:id="92" w:author="Mona" w:date="2024-08-20T14:37:00Z" w16du:dateUtc="2024-08-20T12:37:00Z">
        <w:r w:rsidR="00DC30E9" w:rsidRPr="00E102A1">
          <w:rPr>
            <w:bCs/>
            <w:i w:val="0"/>
            <w:color w:val="auto"/>
            <w:lang w:eastAsia="en-US"/>
          </w:rPr>
          <w:t>advance</w:t>
        </w:r>
      </w:ins>
      <w:ins w:id="93" w:author="Mona" w:date="2024-08-21T09:26:00Z" w16du:dateUtc="2024-08-21T07:26:00Z">
        <w:r w:rsidR="006161DB" w:rsidRPr="00E102A1">
          <w:rPr>
            <w:bCs/>
            <w:i w:val="0"/>
            <w:color w:val="auto"/>
            <w:lang w:eastAsia="en-US"/>
          </w:rPr>
          <w:t>m</w:t>
        </w:r>
      </w:ins>
      <w:ins w:id="94" w:author="Mona" w:date="2024-08-21T09:27:00Z" w16du:dateUtc="2024-08-21T07:27:00Z">
        <w:r w:rsidR="006161DB" w:rsidRPr="00E102A1">
          <w:rPr>
            <w:bCs/>
            <w:i w:val="0"/>
            <w:color w:val="auto"/>
            <w:lang w:eastAsia="en-US"/>
          </w:rPr>
          <w:t>ents</w:t>
        </w:r>
      </w:ins>
      <w:del w:id="95" w:author="Mona" w:date="2024-08-20T14:43:00Z" w16du:dateUtc="2024-08-20T12:43:00Z">
        <w:r w:rsidRPr="00E102A1" w:rsidDel="00763B35">
          <w:rPr>
            <w:bCs/>
            <w:i w:val="0"/>
            <w:color w:val="auto"/>
            <w:lang w:eastAsia="en-US"/>
          </w:rPr>
          <w:delText xml:space="preserve">to provide human centric communication </w:delText>
        </w:r>
      </w:del>
      <w:del w:id="96" w:author="Mona" w:date="2024-08-21T09:27:00Z" w16du:dateUtc="2024-08-21T07:27:00Z">
        <w:r w:rsidRPr="00E102A1" w:rsidDel="006161DB">
          <w:rPr>
            <w:bCs/>
            <w:i w:val="0"/>
            <w:color w:val="auto"/>
            <w:lang w:eastAsia="en-US"/>
          </w:rPr>
          <w:delText>technologies</w:delText>
        </w:r>
      </w:del>
      <w:r w:rsidRPr="00E102A1">
        <w:rPr>
          <w:bCs/>
          <w:i w:val="0"/>
          <w:color w:val="auto"/>
          <w:lang w:eastAsia="en-US"/>
        </w:rPr>
        <w:t xml:space="preserve"> and </w:t>
      </w:r>
      <w:ins w:id="97" w:author="Mona" w:date="2024-08-21T09:27:00Z" w16du:dateUtc="2024-08-21T07:27:00Z">
        <w:r w:rsidR="006161DB" w:rsidRPr="00E102A1">
          <w:rPr>
            <w:bCs/>
            <w:i w:val="0"/>
            <w:color w:val="auto"/>
            <w:lang w:eastAsia="en-US"/>
          </w:rPr>
          <w:t xml:space="preserve">to </w:t>
        </w:r>
      </w:ins>
      <w:r w:rsidRPr="00E102A1">
        <w:rPr>
          <w:bCs/>
          <w:i w:val="0"/>
          <w:color w:val="auto"/>
          <w:lang w:eastAsia="en-US"/>
        </w:rPr>
        <w:t>bring</w:t>
      </w:r>
      <w:del w:id="98" w:author="Mona" w:date="2024-08-21T09:27:00Z" w16du:dateUtc="2024-08-21T07:27:00Z">
        <w:r w:rsidRPr="00E102A1" w:rsidDel="006161DB">
          <w:rPr>
            <w:bCs/>
            <w:i w:val="0"/>
            <w:color w:val="auto"/>
            <w:lang w:eastAsia="en-US"/>
          </w:rPr>
          <w:delText>ing</w:delText>
        </w:r>
      </w:del>
      <w:r w:rsidRPr="00E102A1">
        <w:rPr>
          <w:bCs/>
          <w:i w:val="0"/>
          <w:color w:val="auto"/>
          <w:lang w:eastAsia="en-US"/>
        </w:rPr>
        <w:t xml:space="preserve"> value to society in the 2030s</w:t>
      </w:r>
      <w:ins w:id="99" w:author="Mona" w:date="2024-08-20T14:37:00Z" w16du:dateUtc="2024-08-20T12:37:00Z">
        <w:r w:rsidR="00DC30E9" w:rsidRPr="00E102A1">
          <w:rPr>
            <w:bCs/>
            <w:i w:val="0"/>
            <w:color w:val="auto"/>
            <w:lang w:eastAsia="en-US"/>
          </w:rPr>
          <w:t xml:space="preserve"> and beyond</w:t>
        </w:r>
      </w:ins>
      <w:r w:rsidRPr="00E102A1">
        <w:rPr>
          <w:bCs/>
          <w:i w:val="0"/>
          <w:color w:val="auto"/>
          <w:lang w:eastAsia="en-US"/>
        </w:rPr>
        <w:t xml:space="preserve"> in</w:t>
      </w:r>
      <w:del w:id="100" w:author="Mona" w:date="2024-08-21T09:29:00Z" w16du:dateUtc="2024-08-21T07:29:00Z">
        <w:r w:rsidRPr="00E102A1" w:rsidDel="00DE636E">
          <w:rPr>
            <w:bCs/>
            <w:i w:val="0"/>
            <w:color w:val="auto"/>
            <w:lang w:eastAsia="en-US"/>
          </w:rPr>
          <w:delText xml:space="preserve"> a</w:delText>
        </w:r>
      </w:del>
      <w:r w:rsidRPr="00E102A1">
        <w:rPr>
          <w:bCs/>
          <w:i w:val="0"/>
          <w:color w:val="auto"/>
          <w:lang w:eastAsia="en-US"/>
        </w:rPr>
        <w:t xml:space="preserve"> secure, resilient, environmentally and economically sustainable ways. </w:t>
      </w:r>
      <w:ins w:id="101" w:author="Mona" w:date="2024-08-21T09:29:00Z" w16du:dateUtc="2024-08-21T07:29:00Z">
        <w:r w:rsidR="00DE636E" w:rsidRPr="00E102A1">
          <w:rPr>
            <w:bCs/>
            <w:i w:val="0"/>
            <w:color w:val="auto"/>
            <w:lang w:eastAsia="en-US"/>
          </w:rPr>
          <w:t xml:space="preserve">From the </w:t>
        </w:r>
      </w:ins>
      <w:ins w:id="102" w:author="Mona" w:date="2024-08-21T09:34:00Z" w16du:dateUtc="2024-08-21T07:34:00Z">
        <w:r w:rsidR="00DE636E" w:rsidRPr="00E102A1">
          <w:rPr>
            <w:bCs/>
            <w:i w:val="0"/>
            <w:color w:val="auto"/>
            <w:lang w:eastAsia="en-US"/>
          </w:rPr>
          <w:t xml:space="preserve">3GPP Stage 1 Workshop on </w:t>
        </w:r>
      </w:ins>
      <w:ins w:id="103" w:author="Mona" w:date="2024-08-21T09:29:00Z" w16du:dateUtc="2024-08-21T07:29:00Z">
        <w:r w:rsidR="00DE636E" w:rsidRPr="00E102A1">
          <w:rPr>
            <w:bCs/>
            <w:i w:val="0"/>
            <w:color w:val="auto"/>
            <w:lang w:eastAsia="en-US"/>
          </w:rPr>
          <w:t xml:space="preserve">IMT-2030 Use Cases </w:t>
        </w:r>
      </w:ins>
      <w:ins w:id="104" w:author="Mona2" w:date="2024-08-22T08:43:00Z" w16du:dateUtc="2024-08-22T06:43:00Z">
        <w:r w:rsidR="007E2471">
          <w:rPr>
            <w:bCs/>
            <w:i w:val="0"/>
            <w:color w:val="auto"/>
            <w:lang w:eastAsia="en-US"/>
          </w:rPr>
          <w:t>(</w:t>
        </w:r>
        <w:r w:rsidR="007E2471">
          <w:fldChar w:fldCharType="begin"/>
        </w:r>
        <w:r w:rsidR="007E2471">
          <w:instrText>HYPERLINK "https://www.3gpp.org/component/content/article/stage1-imt2030-uc-ws"</w:instrText>
        </w:r>
        <w:r w:rsidR="007E2471">
          <w:fldChar w:fldCharType="separate"/>
        </w:r>
        <w:r w:rsidR="007E2471" w:rsidRPr="002B7659">
          <w:rPr>
            <w:rStyle w:val="Hyperlink"/>
            <w:bCs/>
            <w:i w:val="0"/>
            <w:lang w:eastAsia="en-US"/>
          </w:rPr>
          <w:t>https://www.3gpp.org/component/content/article/stage1-imt2030-uc-ws</w:t>
        </w:r>
        <w:r w:rsidR="007E2471">
          <w:rPr>
            <w:rStyle w:val="Hyperlink"/>
            <w:bCs/>
            <w:i w:val="0"/>
            <w:lang w:eastAsia="en-US"/>
          </w:rPr>
          <w:fldChar w:fldCharType="end"/>
        </w:r>
        <w:r w:rsidR="007E2471">
          <w:rPr>
            <w:bCs/>
            <w:i w:val="0"/>
            <w:color w:val="auto"/>
            <w:lang w:eastAsia="en-US"/>
          </w:rPr>
          <w:t xml:space="preserve">) </w:t>
        </w:r>
      </w:ins>
      <w:ins w:id="105" w:author="Mona" w:date="2024-08-21T09:30:00Z" w16du:dateUtc="2024-08-21T07:30:00Z">
        <w:r w:rsidR="00DE636E" w:rsidRPr="00E102A1">
          <w:rPr>
            <w:bCs/>
            <w:i w:val="0"/>
            <w:color w:val="auto"/>
            <w:lang w:eastAsia="en-US"/>
          </w:rPr>
          <w:t>in May 2024, a number of organisations</w:t>
        </w:r>
      </w:ins>
      <w:ins w:id="106" w:author="Mona" w:date="2024-08-21T09:35:00Z" w16du:dateUtc="2024-08-21T07:35:00Z">
        <w:r w:rsidR="00DE636E" w:rsidRPr="00E102A1">
          <w:rPr>
            <w:bCs/>
            <w:i w:val="0"/>
            <w:color w:val="auto"/>
            <w:lang w:eastAsia="en-US"/>
          </w:rPr>
          <w:t>, among them operators, verticals, regional research alliances and ITU</w:t>
        </w:r>
      </w:ins>
      <w:ins w:id="107" w:author="Mona2" w:date="2024-08-21T16:49:00Z" w16du:dateUtc="2024-08-21T14:49:00Z">
        <w:r w:rsidR="00391B1E">
          <w:rPr>
            <w:bCs/>
            <w:i w:val="0"/>
            <w:color w:val="auto"/>
            <w:lang w:eastAsia="en-US"/>
          </w:rPr>
          <w:t>-R</w:t>
        </w:r>
      </w:ins>
      <w:ins w:id="108" w:author="Mona" w:date="2024-08-21T09:35:00Z" w16du:dateUtc="2024-08-21T07:35:00Z">
        <w:del w:id="109" w:author="Mona2" w:date="2024-08-21T16:49:00Z" w16du:dateUtc="2024-08-21T14:49:00Z">
          <w:r w:rsidR="00DE636E" w:rsidRPr="00E102A1" w:rsidDel="00391B1E">
            <w:rPr>
              <w:bCs/>
              <w:i w:val="0"/>
              <w:color w:val="auto"/>
              <w:lang w:eastAsia="en-US"/>
            </w:rPr>
            <w:delText>-R</w:delText>
          </w:r>
        </w:del>
        <w:del w:id="110" w:author="Mona2" w:date="2024-08-21T16:48:00Z" w16du:dateUtc="2024-08-21T14:48:00Z">
          <w:r w:rsidR="00DE636E" w:rsidRPr="00E102A1" w:rsidDel="00391B1E">
            <w:rPr>
              <w:bCs/>
              <w:i w:val="0"/>
              <w:color w:val="auto"/>
              <w:lang w:eastAsia="en-US"/>
            </w:rPr>
            <w:delText xml:space="preserve"> WP5D</w:delText>
          </w:r>
        </w:del>
        <w:r w:rsidR="00DE636E" w:rsidRPr="00E102A1">
          <w:rPr>
            <w:bCs/>
            <w:i w:val="0"/>
            <w:color w:val="auto"/>
            <w:lang w:eastAsia="en-US"/>
          </w:rPr>
          <w:t>,</w:t>
        </w:r>
      </w:ins>
      <w:ins w:id="111" w:author="Mona" w:date="2024-08-21T09:30:00Z" w16du:dateUtc="2024-08-21T07:30:00Z">
        <w:r w:rsidR="00DE636E" w:rsidRPr="00E102A1">
          <w:rPr>
            <w:bCs/>
            <w:i w:val="0"/>
            <w:color w:val="auto"/>
            <w:lang w:eastAsia="en-US"/>
          </w:rPr>
          <w:t xml:space="preserve"> shared their 6G</w:t>
        </w:r>
      </w:ins>
      <w:ins w:id="112" w:author="Mona" w:date="2024-08-21T09:31:00Z" w16du:dateUtc="2024-08-21T07:31:00Z">
        <w:r w:rsidR="00DE636E" w:rsidRPr="00E102A1">
          <w:rPr>
            <w:bCs/>
            <w:i w:val="0"/>
            <w:color w:val="auto"/>
            <w:lang w:eastAsia="en-US"/>
          </w:rPr>
          <w:t>-related</w:t>
        </w:r>
      </w:ins>
      <w:ins w:id="113" w:author="Mona" w:date="2024-08-21T09:30:00Z" w16du:dateUtc="2024-08-21T07:30:00Z">
        <w:r w:rsidR="00DE636E" w:rsidRPr="00E102A1">
          <w:rPr>
            <w:bCs/>
            <w:i w:val="0"/>
            <w:color w:val="auto"/>
            <w:lang w:eastAsia="en-US"/>
          </w:rPr>
          <w:t xml:space="preserve"> </w:t>
        </w:r>
      </w:ins>
      <w:ins w:id="114" w:author="Mona" w:date="2024-08-21T09:31:00Z" w16du:dateUtc="2024-08-21T07:31:00Z">
        <w:r w:rsidR="00DE636E" w:rsidRPr="00E102A1">
          <w:rPr>
            <w:bCs/>
            <w:i w:val="0"/>
            <w:color w:val="auto"/>
            <w:lang w:eastAsia="en-US"/>
          </w:rPr>
          <w:t>views and activities</w:t>
        </w:r>
      </w:ins>
      <w:ins w:id="115" w:author="Mona" w:date="2024-08-21T09:32:00Z" w16du:dateUtc="2024-08-21T07:32:00Z">
        <w:del w:id="116" w:author="Mona2" w:date="2024-08-21T16:50:00Z" w16du:dateUtc="2024-08-21T14:50:00Z">
          <w:r w:rsidR="00DE636E" w:rsidRPr="00E102A1" w:rsidDel="00C52D6F">
            <w:rPr>
              <w:bCs/>
              <w:i w:val="0"/>
              <w:color w:val="auto"/>
              <w:lang w:eastAsia="en-US"/>
            </w:rPr>
            <w:delText xml:space="preserve"> (see </w:delText>
          </w:r>
        </w:del>
      </w:ins>
      <w:ins w:id="117" w:author="Mona" w:date="2024-08-21T09:34:00Z">
        <w:del w:id="118" w:author="Mona2" w:date="2024-08-21T16:50:00Z" w16du:dateUtc="2024-08-21T14:50:00Z">
          <w:r w:rsidR="00DE636E" w:rsidRPr="00A70EB4" w:rsidDel="00C52D6F">
            <w:rPr>
              <w:bCs/>
              <w:i w:val="0"/>
              <w:color w:val="auto"/>
              <w:highlight w:val="yellow"/>
              <w:lang w:eastAsia="en-US"/>
            </w:rPr>
            <w:delText>SWS-240025</w:delText>
          </w:r>
        </w:del>
      </w:ins>
      <w:ins w:id="119" w:author="Mona" w:date="2024-08-21T09:34:00Z" w16du:dateUtc="2024-08-21T07:34:00Z">
        <w:del w:id="120" w:author="Mona2" w:date="2024-08-21T16:50:00Z" w16du:dateUtc="2024-08-21T14:50:00Z">
          <w:r w:rsidR="00DE636E" w:rsidRPr="00E102A1" w:rsidDel="00C52D6F">
            <w:rPr>
              <w:bCs/>
              <w:i w:val="0"/>
              <w:color w:val="auto"/>
              <w:lang w:eastAsia="en-US"/>
            </w:rPr>
            <w:delText>)</w:delText>
          </w:r>
        </w:del>
      </w:ins>
      <w:ins w:id="121" w:author="Mona" w:date="2024-08-21T09:32:00Z" w16du:dateUtc="2024-08-21T07:32:00Z">
        <w:r w:rsidR="00DE636E" w:rsidRPr="00E102A1">
          <w:rPr>
            <w:bCs/>
            <w:i w:val="0"/>
            <w:color w:val="auto"/>
            <w:lang w:eastAsia="en-US"/>
          </w:rPr>
          <w:t>.</w:t>
        </w:r>
      </w:ins>
      <w:ins w:id="122" w:author="Mona" w:date="2024-08-21T09:31:00Z" w16du:dateUtc="2024-08-21T07:31:00Z">
        <w:r w:rsidR="00DE636E" w:rsidRPr="00E102A1">
          <w:rPr>
            <w:bCs/>
            <w:i w:val="0"/>
            <w:color w:val="auto"/>
            <w:lang w:eastAsia="en-US"/>
          </w:rPr>
          <w:t xml:space="preserve"> </w:t>
        </w:r>
      </w:ins>
      <w:del w:id="123" w:author="Mona" w:date="2024-08-21T09:35:00Z" w16du:dateUtc="2024-08-21T07:35:00Z">
        <w:r w:rsidR="00E922A2" w:rsidRPr="00E102A1" w:rsidDel="00DE636E">
          <w:rPr>
            <w:bCs/>
            <w:i w:val="0"/>
            <w:color w:val="auto"/>
            <w:lang w:eastAsia="en-US"/>
          </w:rPr>
          <w:delText xml:space="preserve">With </w:delText>
        </w:r>
        <w:r w:rsidRPr="00E102A1" w:rsidDel="00DE636E">
          <w:rPr>
            <w:bCs/>
            <w:i w:val="0"/>
            <w:color w:val="auto"/>
            <w:lang w:eastAsia="en-US"/>
          </w:rPr>
          <w:delText xml:space="preserve">the ITU-R's IMT 2030 </w:delText>
        </w:r>
      </w:del>
      <w:del w:id="124" w:author="Mona" w:date="2024-08-20T14:35:00Z" w16du:dateUtc="2024-08-20T12:35:00Z">
        <w:r w:rsidRPr="00E102A1" w:rsidDel="004F7751">
          <w:rPr>
            <w:bCs/>
            <w:i w:val="0"/>
            <w:color w:val="auto"/>
            <w:lang w:eastAsia="en-US"/>
          </w:rPr>
          <w:delText xml:space="preserve">vision </w:delText>
        </w:r>
      </w:del>
      <w:del w:id="125" w:author="Mona" w:date="2024-08-21T09:35:00Z" w16du:dateUtc="2024-08-21T07:35:00Z">
        <w:r w:rsidRPr="00E102A1" w:rsidDel="00DE636E">
          <w:rPr>
            <w:bCs/>
            <w:i w:val="0"/>
            <w:color w:val="auto"/>
            <w:lang w:eastAsia="en-US"/>
          </w:rPr>
          <w:delText>and its six defined usage scenarios</w:delText>
        </w:r>
        <w:r w:rsidR="00B02835" w:rsidRPr="00E102A1" w:rsidDel="00DE636E">
          <w:rPr>
            <w:bCs/>
            <w:i w:val="0"/>
            <w:color w:val="auto"/>
            <w:lang w:eastAsia="en-US"/>
          </w:rPr>
          <w:delText xml:space="preserve"> in M.2160</w:delText>
        </w:r>
        <w:r w:rsidR="00E922A2" w:rsidRPr="00E102A1" w:rsidDel="00DE636E">
          <w:rPr>
            <w:bCs/>
            <w:i w:val="0"/>
            <w:color w:val="auto"/>
            <w:lang w:eastAsia="en-US"/>
          </w:rPr>
          <w:delText xml:space="preserve"> as a starting point</w:delText>
        </w:r>
      </w:del>
      <w:ins w:id="126" w:author="Mona" w:date="2024-08-21T09:36:00Z" w16du:dateUtc="2024-08-21T07:36:00Z">
        <w:del w:id="127" w:author="Mona2" w:date="2024-08-21T16:50:00Z" w16du:dateUtc="2024-08-21T14:50:00Z">
          <w:r w:rsidR="00DE636E" w:rsidRPr="00E102A1" w:rsidDel="00A70EB4">
            <w:rPr>
              <w:bCs/>
              <w:i w:val="0"/>
              <w:color w:val="auto"/>
              <w:lang w:eastAsia="en-US"/>
            </w:rPr>
            <w:delText xml:space="preserve">Given </w:delText>
          </w:r>
        </w:del>
      </w:ins>
      <w:ins w:id="128" w:author="Mona" w:date="2024-08-21T09:35:00Z" w16du:dateUtc="2024-08-21T07:35:00Z">
        <w:del w:id="129" w:author="Mona2" w:date="2024-08-21T16:50:00Z" w16du:dateUtc="2024-08-21T14:50:00Z">
          <w:r w:rsidR="00DE636E" w:rsidRPr="00E102A1" w:rsidDel="00A70EB4">
            <w:rPr>
              <w:bCs/>
              <w:i w:val="0"/>
              <w:color w:val="auto"/>
              <w:lang w:eastAsia="en-US"/>
            </w:rPr>
            <w:delText>the</w:delText>
          </w:r>
        </w:del>
      </w:ins>
      <w:ins w:id="130" w:author="Mona" w:date="2024-08-21T09:36:00Z" w16du:dateUtc="2024-08-21T07:36:00Z">
        <w:del w:id="131" w:author="Mona2" w:date="2024-08-21T16:50:00Z" w16du:dateUtc="2024-08-21T14:50:00Z">
          <w:r w:rsidR="00DE636E" w:rsidRPr="00E102A1" w:rsidDel="00A70EB4">
            <w:rPr>
              <w:bCs/>
              <w:i w:val="0"/>
              <w:color w:val="auto"/>
              <w:lang w:eastAsia="en-US"/>
            </w:rPr>
            <w:delText>se contributions</w:delText>
          </w:r>
        </w:del>
      </w:ins>
      <w:del w:id="132" w:author="Mona2" w:date="2024-08-21T16:50:00Z" w16du:dateUtc="2024-08-21T14:50:00Z">
        <w:r w:rsidRPr="00E102A1" w:rsidDel="00A70EB4">
          <w:rPr>
            <w:bCs/>
            <w:i w:val="0"/>
            <w:color w:val="auto"/>
            <w:lang w:eastAsia="en-US"/>
          </w:rPr>
          <w:delText xml:space="preserve">, </w:delText>
        </w:r>
      </w:del>
      <w:r w:rsidRPr="00E102A1">
        <w:rPr>
          <w:bCs/>
          <w:i w:val="0"/>
          <w:color w:val="auto"/>
          <w:lang w:eastAsia="en-US"/>
        </w:rPr>
        <w:t xml:space="preserve">6G is expected to </w:t>
      </w:r>
      <w:ins w:id="133" w:author="Mona2" w:date="2024-08-21T16:51:00Z" w16du:dateUtc="2024-08-21T14:51:00Z">
        <w:r w:rsidR="00617C04">
          <w:rPr>
            <w:bCs/>
            <w:i w:val="0"/>
            <w:color w:val="auto"/>
            <w:lang w:eastAsia="en-US"/>
          </w:rPr>
          <w:t xml:space="preserve">provide new and </w:t>
        </w:r>
      </w:ins>
      <w:ins w:id="134" w:author="Mona2" w:date="2024-08-21T16:48:00Z" w16du:dateUtc="2024-08-21T14:48:00Z">
        <w:r w:rsidR="00026538">
          <w:rPr>
            <w:bCs/>
            <w:i w:val="0"/>
            <w:color w:val="auto"/>
            <w:lang w:eastAsia="en-US"/>
          </w:rPr>
          <w:t>enhance</w:t>
        </w:r>
      </w:ins>
      <w:ins w:id="135" w:author="Mona2" w:date="2024-08-21T16:54:00Z" w16du:dateUtc="2024-08-21T14:54:00Z">
        <w:r w:rsidR="00ED6BA7">
          <w:rPr>
            <w:bCs/>
            <w:i w:val="0"/>
            <w:color w:val="auto"/>
            <w:lang w:eastAsia="en-US"/>
          </w:rPr>
          <w:t>d</w:t>
        </w:r>
      </w:ins>
      <w:ins w:id="136" w:author="Mona2" w:date="2024-08-21T16:48:00Z" w16du:dateUtc="2024-08-21T14:48:00Z">
        <w:r w:rsidR="00026538">
          <w:rPr>
            <w:bCs/>
            <w:i w:val="0"/>
            <w:color w:val="auto"/>
            <w:lang w:eastAsia="en-US"/>
          </w:rPr>
          <w:t xml:space="preserve"> services </w:t>
        </w:r>
      </w:ins>
      <w:del w:id="137" w:author="Mona2" w:date="2024-08-21T16:48:00Z" w16du:dateUtc="2024-08-21T14:48:00Z">
        <w:r w:rsidRPr="00E102A1" w:rsidDel="00026538">
          <w:rPr>
            <w:bCs/>
            <w:i w:val="0"/>
            <w:color w:val="auto"/>
            <w:lang w:eastAsia="en-US"/>
          </w:rPr>
          <w:delText xml:space="preserve">provide </w:delText>
        </w:r>
      </w:del>
      <w:del w:id="138" w:author="Mona2" w:date="2024-08-21T16:51:00Z" w16du:dateUtc="2024-08-21T14:51:00Z">
        <w:r w:rsidRPr="00E102A1" w:rsidDel="00617C04">
          <w:rPr>
            <w:bCs/>
            <w:i w:val="0"/>
            <w:color w:val="auto"/>
            <w:lang w:eastAsia="en-US"/>
          </w:rPr>
          <w:delText xml:space="preserve">new </w:delText>
        </w:r>
      </w:del>
      <w:del w:id="139" w:author="Mona2" w:date="2024-08-21T16:48:00Z" w16du:dateUtc="2024-08-21T14:48:00Z">
        <w:r w:rsidRPr="00E102A1" w:rsidDel="00026538">
          <w:rPr>
            <w:bCs/>
            <w:i w:val="0"/>
            <w:color w:val="auto"/>
            <w:lang w:eastAsia="en-US"/>
          </w:rPr>
          <w:delText xml:space="preserve">services and features </w:delText>
        </w:r>
      </w:del>
      <w:r w:rsidRPr="00E102A1">
        <w:rPr>
          <w:bCs/>
          <w:i w:val="0"/>
          <w:color w:val="auto"/>
          <w:lang w:eastAsia="en-US"/>
        </w:rPr>
        <w:t xml:space="preserve">such as </w:t>
      </w:r>
      <w:ins w:id="140" w:author="Mona" w:date="2024-08-21T09:38:00Z" w16du:dateUtc="2024-08-21T07:38:00Z">
        <w:r w:rsidR="00341A83" w:rsidRPr="00E102A1">
          <w:rPr>
            <w:bCs/>
            <w:i w:val="0"/>
            <w:color w:val="auto"/>
            <w:lang w:eastAsia="en-US"/>
          </w:rPr>
          <w:t>I</w:t>
        </w:r>
      </w:ins>
      <w:ins w:id="141" w:author="Mona" w:date="2024-08-21T09:37:00Z" w16du:dateUtc="2024-08-21T07:37:00Z">
        <w:r w:rsidR="00341A83" w:rsidRPr="00E102A1">
          <w:rPr>
            <w:bCs/>
            <w:i w:val="0"/>
            <w:color w:val="auto"/>
            <w:lang w:eastAsia="en-US"/>
          </w:rPr>
          <w:t xml:space="preserve">mmersive </w:t>
        </w:r>
      </w:ins>
      <w:ins w:id="142" w:author="Mona" w:date="2024-08-21T09:38:00Z" w16du:dateUtc="2024-08-21T07:38:00Z">
        <w:r w:rsidR="00341A83" w:rsidRPr="00E102A1">
          <w:rPr>
            <w:bCs/>
            <w:i w:val="0"/>
            <w:color w:val="auto"/>
            <w:lang w:eastAsia="en-US"/>
          </w:rPr>
          <w:t>C</w:t>
        </w:r>
      </w:ins>
      <w:ins w:id="143" w:author="Mona" w:date="2024-08-21T09:37:00Z" w16du:dateUtc="2024-08-21T07:37:00Z">
        <w:r w:rsidR="00341A83" w:rsidRPr="00E102A1">
          <w:rPr>
            <w:bCs/>
            <w:i w:val="0"/>
            <w:color w:val="auto"/>
            <w:lang w:eastAsia="en-US"/>
          </w:rPr>
          <w:t xml:space="preserve">ommunication, </w:t>
        </w:r>
      </w:ins>
      <w:ins w:id="144" w:author="Mona" w:date="2024-08-21T09:38:00Z" w16du:dateUtc="2024-08-21T07:38:00Z">
        <w:r w:rsidR="00341A83" w:rsidRPr="009F6ECA">
          <w:rPr>
            <w:bCs/>
            <w:i w:val="0"/>
            <w:color w:val="auto"/>
            <w:highlight w:val="yellow"/>
            <w:lang w:eastAsia="en-US"/>
          </w:rPr>
          <w:t>Hyper Reliable and Low-Latency Communication</w:t>
        </w:r>
        <w:r w:rsidR="00341A83" w:rsidRPr="00E102A1">
          <w:rPr>
            <w:bCs/>
            <w:i w:val="0"/>
            <w:color w:val="auto"/>
            <w:lang w:eastAsia="en-US"/>
          </w:rPr>
          <w:t xml:space="preserve">, Massive Communication, </w:t>
        </w:r>
      </w:ins>
      <w:ins w:id="145" w:author="Mona" w:date="2024-08-21T09:39:00Z" w16du:dateUtc="2024-08-21T07:39:00Z">
        <w:r w:rsidR="00341A83" w:rsidRPr="00E102A1">
          <w:rPr>
            <w:bCs/>
            <w:i w:val="0"/>
            <w:color w:val="auto"/>
            <w:lang w:eastAsia="en-US"/>
          </w:rPr>
          <w:t xml:space="preserve">Ubiquitous Connectivity, AI and </w:t>
        </w:r>
        <w:del w:id="146" w:author="Mona2" w:date="2024-08-21T16:52:00Z" w16du:dateUtc="2024-08-21T14:52:00Z">
          <w:r w:rsidR="00341A83" w:rsidRPr="00E102A1" w:rsidDel="00B37C4F">
            <w:rPr>
              <w:bCs/>
              <w:i w:val="0"/>
              <w:color w:val="auto"/>
              <w:lang w:eastAsia="en-US"/>
            </w:rPr>
            <w:delText>c</w:delText>
          </w:r>
        </w:del>
      </w:ins>
      <w:ins w:id="147" w:author="Mona2" w:date="2024-08-21T16:52:00Z" w16du:dateUtc="2024-08-21T14:52:00Z">
        <w:r w:rsidR="00B37C4F">
          <w:rPr>
            <w:bCs/>
            <w:i w:val="0"/>
            <w:color w:val="auto"/>
            <w:lang w:eastAsia="en-US"/>
          </w:rPr>
          <w:t>C</w:t>
        </w:r>
      </w:ins>
      <w:ins w:id="148" w:author="Mona" w:date="2024-08-21T09:39:00Z" w16du:dateUtc="2024-08-21T07:39:00Z">
        <w:r w:rsidR="00341A83" w:rsidRPr="00E102A1">
          <w:rPr>
            <w:bCs/>
            <w:i w:val="0"/>
            <w:color w:val="auto"/>
            <w:lang w:eastAsia="en-US"/>
          </w:rPr>
          <w:t xml:space="preserve">ommunications, and </w:t>
        </w:r>
      </w:ins>
      <w:ins w:id="149" w:author="Mona" w:date="2024-08-21T09:38:00Z" w16du:dateUtc="2024-08-21T07:38:00Z">
        <w:r w:rsidR="00341A83" w:rsidRPr="00E102A1">
          <w:rPr>
            <w:bCs/>
            <w:i w:val="0"/>
            <w:color w:val="auto"/>
            <w:lang w:eastAsia="en-US"/>
          </w:rPr>
          <w:t>I</w:t>
        </w:r>
      </w:ins>
      <w:ins w:id="150" w:author="Mona" w:date="2024-08-20T14:49:00Z" w16du:dateUtc="2024-08-20T12:49:00Z">
        <w:r w:rsidR="001F1C3A" w:rsidRPr="00E102A1">
          <w:rPr>
            <w:bCs/>
            <w:i w:val="0"/>
            <w:color w:val="auto"/>
            <w:lang w:eastAsia="en-US"/>
          </w:rPr>
          <w:t xml:space="preserve">ntegrated </w:t>
        </w:r>
      </w:ins>
      <w:del w:id="151" w:author="Mona" w:date="2024-08-21T09:39:00Z" w16du:dateUtc="2024-08-21T07:39:00Z">
        <w:r w:rsidRPr="00E102A1" w:rsidDel="00E102A1">
          <w:rPr>
            <w:bCs/>
            <w:i w:val="0"/>
            <w:color w:val="auto"/>
            <w:lang w:eastAsia="en-US"/>
          </w:rPr>
          <w:delText>sensing</w:delText>
        </w:r>
      </w:del>
      <w:ins w:id="152" w:author="Mona" w:date="2024-08-21T09:39:00Z" w16du:dateUtc="2024-08-21T07:39:00Z">
        <w:r w:rsidR="00E102A1" w:rsidRPr="00E102A1">
          <w:rPr>
            <w:bCs/>
            <w:i w:val="0"/>
            <w:color w:val="auto"/>
            <w:lang w:eastAsia="en-US"/>
          </w:rPr>
          <w:t xml:space="preserve">Sensing </w:t>
        </w:r>
      </w:ins>
      <w:ins w:id="153" w:author="Mona" w:date="2024-08-20T14:49:00Z" w16du:dateUtc="2024-08-20T12:49:00Z">
        <w:r w:rsidR="001F1C3A" w:rsidRPr="00E102A1">
          <w:rPr>
            <w:bCs/>
            <w:i w:val="0"/>
            <w:color w:val="auto"/>
            <w:lang w:eastAsia="en-US"/>
          </w:rPr>
          <w:t xml:space="preserve">and </w:t>
        </w:r>
      </w:ins>
      <w:ins w:id="154" w:author="Mona" w:date="2024-08-21T09:39:00Z" w16du:dateUtc="2024-08-21T07:39:00Z">
        <w:r w:rsidR="00E102A1" w:rsidRPr="00E102A1">
          <w:rPr>
            <w:bCs/>
            <w:i w:val="0"/>
            <w:color w:val="auto"/>
            <w:lang w:eastAsia="en-US"/>
          </w:rPr>
          <w:t>C</w:t>
        </w:r>
      </w:ins>
      <w:ins w:id="155" w:author="Mona" w:date="2024-08-20T14:49:00Z" w16du:dateUtc="2024-08-20T12:49:00Z">
        <w:r w:rsidR="001F1C3A" w:rsidRPr="00E102A1">
          <w:rPr>
            <w:bCs/>
            <w:i w:val="0"/>
            <w:color w:val="auto"/>
            <w:lang w:eastAsia="en-US"/>
          </w:rPr>
          <w:t>ommunications</w:t>
        </w:r>
      </w:ins>
      <w:del w:id="156" w:author="Mona" w:date="2024-08-21T09:39:00Z" w16du:dateUtc="2024-08-21T07:39:00Z">
        <w:r w:rsidRPr="00E102A1" w:rsidDel="00341A83">
          <w:rPr>
            <w:bCs/>
            <w:i w:val="0"/>
            <w:color w:val="auto"/>
            <w:lang w:eastAsia="en-US"/>
          </w:rPr>
          <w:delText xml:space="preserve">, </w:delText>
        </w:r>
      </w:del>
      <w:del w:id="157" w:author="Mona" w:date="2024-08-21T09:38:00Z" w16du:dateUtc="2024-08-21T07:38:00Z">
        <w:r w:rsidRPr="00E102A1" w:rsidDel="00341A83">
          <w:rPr>
            <w:bCs/>
            <w:i w:val="0"/>
            <w:color w:val="auto"/>
            <w:lang w:eastAsia="en-US"/>
          </w:rPr>
          <w:delText xml:space="preserve">ubiquitous connectivity, </w:delText>
        </w:r>
      </w:del>
      <w:del w:id="158" w:author="Mona" w:date="2024-08-21T09:39:00Z" w16du:dateUtc="2024-08-21T07:39:00Z">
        <w:r w:rsidRPr="00E102A1" w:rsidDel="00341A83">
          <w:rPr>
            <w:bCs/>
            <w:i w:val="0"/>
            <w:color w:val="auto"/>
            <w:lang w:eastAsia="en-US"/>
          </w:rPr>
          <w:delText xml:space="preserve">AI and </w:delText>
        </w:r>
      </w:del>
      <w:del w:id="159" w:author="Mona" w:date="2024-08-20T14:49:00Z" w16du:dateUtc="2024-08-20T12:49:00Z">
        <w:r w:rsidRPr="00E102A1" w:rsidDel="001F1C3A">
          <w:rPr>
            <w:bCs/>
            <w:i w:val="0"/>
            <w:color w:val="auto"/>
            <w:lang w:eastAsia="en-US"/>
          </w:rPr>
          <w:delText xml:space="preserve">compute, digital twins </w:delText>
        </w:r>
      </w:del>
      <w:del w:id="160" w:author="Mona" w:date="2024-08-20T14:43:00Z" w16du:dateUtc="2024-08-20T12:43:00Z">
        <w:r w:rsidRPr="00E102A1" w:rsidDel="00763B35">
          <w:rPr>
            <w:bCs/>
            <w:i w:val="0"/>
            <w:color w:val="auto"/>
            <w:lang w:eastAsia="en-US"/>
          </w:rPr>
          <w:delText>and advanced unified data frameworks for data anonymization and exposure</w:delText>
        </w:r>
      </w:del>
      <w:del w:id="161" w:author="Mona" w:date="2024-08-21T09:39:00Z" w16du:dateUtc="2024-08-21T07:39:00Z">
        <w:r w:rsidRPr="00E102A1" w:rsidDel="00341A83">
          <w:rPr>
            <w:bCs/>
            <w:i w:val="0"/>
            <w:color w:val="auto"/>
            <w:lang w:eastAsia="en-US"/>
          </w:rPr>
          <w:delText>, among others</w:delText>
        </w:r>
      </w:del>
      <w:r w:rsidRPr="00E102A1">
        <w:rPr>
          <w:bCs/>
          <w:i w:val="0"/>
          <w:color w:val="auto"/>
          <w:lang w:eastAsia="en-US"/>
        </w:rPr>
        <w:t>.</w:t>
      </w:r>
      <w:del w:id="162" w:author="Mona" w:date="2024-08-21T09:36:00Z" w16du:dateUtc="2024-08-21T07:36:00Z">
        <w:r w:rsidRPr="00E102A1" w:rsidDel="00DE34E6">
          <w:rPr>
            <w:bCs/>
            <w:i w:val="0"/>
            <w:color w:val="auto"/>
            <w:lang w:eastAsia="en-US"/>
          </w:rPr>
          <w:delText xml:space="preserve"> </w:delText>
        </w:r>
      </w:del>
      <w:ins w:id="163" w:author="Mona" w:date="2024-08-20T14:47:00Z" w16du:dateUtc="2024-08-20T12:47:00Z">
        <w:r w:rsidR="00676C9E" w:rsidRPr="00E102A1">
          <w:rPr>
            <w:bCs/>
            <w:i w:val="0"/>
            <w:color w:val="auto"/>
            <w:lang w:eastAsia="en-US"/>
          </w:rPr>
          <w:t xml:space="preserve"> </w:t>
        </w:r>
      </w:ins>
      <w:r w:rsidR="00B02835" w:rsidRPr="00E102A1">
        <w:rPr>
          <w:bCs/>
          <w:i w:val="0"/>
          <w:color w:val="auto"/>
          <w:lang w:eastAsia="en-US"/>
        </w:rPr>
        <w:t>In</w:t>
      </w:r>
      <w:r w:rsidR="00B02835">
        <w:rPr>
          <w:bCs/>
          <w:i w:val="0"/>
          <w:color w:val="auto"/>
          <w:lang w:eastAsia="en-US"/>
        </w:rPr>
        <w:t xml:space="preserve"> addition to these potential new features</w:t>
      </w:r>
      <w:r w:rsidRPr="004A03D9">
        <w:rPr>
          <w:bCs/>
          <w:i w:val="0"/>
          <w:color w:val="auto"/>
          <w:lang w:eastAsia="en-US"/>
        </w:rPr>
        <w:t xml:space="preserve">, </w:t>
      </w:r>
      <w:r w:rsidR="00B02835">
        <w:rPr>
          <w:bCs/>
          <w:i w:val="0"/>
          <w:color w:val="auto"/>
          <w:lang w:eastAsia="en-US"/>
        </w:rPr>
        <w:t>other considerations are needed</w:t>
      </w:r>
      <w:ins w:id="164" w:author="Mona" w:date="2024-08-21T09:40:00Z" w16du:dateUtc="2024-08-21T07:40:00Z">
        <w:r w:rsidR="00255634">
          <w:rPr>
            <w:bCs/>
            <w:i w:val="0"/>
            <w:color w:val="auto"/>
            <w:lang w:eastAsia="en-US"/>
          </w:rPr>
          <w:t>, including</w:t>
        </w:r>
      </w:ins>
      <w:del w:id="165" w:author="Mona" w:date="2024-08-21T09:40:00Z" w16du:dateUtc="2024-08-21T07:40:00Z">
        <w:r w:rsidR="00B02835" w:rsidDel="00255634">
          <w:rPr>
            <w:bCs/>
            <w:i w:val="0"/>
            <w:color w:val="auto"/>
            <w:lang w:eastAsia="en-US"/>
          </w:rPr>
          <w:delText>.</w:delText>
        </w:r>
      </w:del>
      <w:r w:rsidR="00B02835">
        <w:rPr>
          <w:bCs/>
          <w:i w:val="0"/>
          <w:color w:val="auto"/>
          <w:lang w:eastAsia="en-US"/>
        </w:rPr>
        <w:t xml:space="preserve"> </w:t>
      </w:r>
      <w:r w:rsidRPr="004A03D9">
        <w:rPr>
          <w:bCs/>
          <w:i w:val="0"/>
          <w:color w:val="auto"/>
          <w:lang w:eastAsia="en-US"/>
        </w:rPr>
        <w:t>CAPEX/OPEX reduction</w:t>
      </w:r>
      <w:ins w:id="166" w:author="Mona" w:date="2024-08-21T09:40:00Z" w16du:dateUtc="2024-08-21T07:40:00Z">
        <w:r w:rsidR="00255634">
          <w:rPr>
            <w:bCs/>
            <w:i w:val="0"/>
            <w:color w:val="auto"/>
            <w:lang w:eastAsia="en-US"/>
          </w:rPr>
          <w:t>,</w:t>
        </w:r>
      </w:ins>
      <w:r>
        <w:rPr>
          <w:bCs/>
          <w:i w:val="0"/>
          <w:color w:val="auto"/>
          <w:lang w:eastAsia="en-US"/>
        </w:rPr>
        <w:t xml:space="preserve"> </w:t>
      </w:r>
      <w:del w:id="167" w:author="Mona" w:date="2024-08-21T09:40:00Z" w16du:dateUtc="2024-08-21T07:40:00Z">
        <w:r w:rsidR="00B02835" w:rsidRPr="00D81301" w:rsidDel="00255634">
          <w:rPr>
            <w:bCs/>
            <w:i w:val="0"/>
            <w:color w:val="auto"/>
            <w:lang w:eastAsia="en-US"/>
          </w:rPr>
          <w:delText xml:space="preserve">is a key objective </w:delText>
        </w:r>
        <w:r w:rsidRPr="00D81301" w:rsidDel="00255634">
          <w:rPr>
            <w:bCs/>
            <w:i w:val="0"/>
            <w:color w:val="auto"/>
            <w:lang w:eastAsia="en-US"/>
          </w:rPr>
          <w:delText xml:space="preserve">for </w:delText>
        </w:r>
        <w:r w:rsidR="00B02835" w:rsidRPr="00D81301" w:rsidDel="00255634">
          <w:rPr>
            <w:bCs/>
            <w:i w:val="0"/>
            <w:color w:val="auto"/>
            <w:lang w:eastAsia="en-US"/>
          </w:rPr>
          <w:delText xml:space="preserve">6G, which </w:delText>
        </w:r>
        <w:r w:rsidRPr="00D81301" w:rsidDel="00255634">
          <w:rPr>
            <w:bCs/>
            <w:i w:val="0"/>
            <w:color w:val="auto"/>
            <w:lang w:eastAsia="en-US"/>
          </w:rPr>
          <w:delText xml:space="preserve">is </w:delText>
        </w:r>
        <w:r w:rsidR="00D21416" w:rsidRPr="00D81301" w:rsidDel="00255634">
          <w:rPr>
            <w:bCs/>
            <w:i w:val="0"/>
            <w:color w:val="auto"/>
            <w:lang w:eastAsia="en-US"/>
          </w:rPr>
          <w:delText xml:space="preserve">possible to achieve by </w:delText>
        </w:r>
        <w:r w:rsidRPr="00D81301" w:rsidDel="00255634">
          <w:rPr>
            <w:bCs/>
            <w:i w:val="0"/>
            <w:color w:val="auto"/>
            <w:lang w:eastAsia="en-US"/>
          </w:rPr>
          <w:delText xml:space="preserve">network simplification and </w:delText>
        </w:r>
        <w:r w:rsidR="00B02835" w:rsidRPr="00D81301" w:rsidDel="00255634">
          <w:rPr>
            <w:bCs/>
            <w:i w:val="0"/>
            <w:color w:val="auto"/>
            <w:lang w:eastAsia="en-US"/>
          </w:rPr>
          <w:delText xml:space="preserve">a more </w:delText>
        </w:r>
        <w:r w:rsidRPr="00D81301" w:rsidDel="00255634">
          <w:rPr>
            <w:bCs/>
            <w:i w:val="0"/>
            <w:color w:val="auto"/>
            <w:lang w:eastAsia="en-US"/>
          </w:rPr>
          <w:delText xml:space="preserve">energy-efficient service offering. Equally relevant are the aspects of </w:delText>
        </w:r>
      </w:del>
      <w:r w:rsidRPr="00D81301">
        <w:rPr>
          <w:bCs/>
          <w:i w:val="0"/>
          <w:color w:val="auto"/>
          <w:lang w:eastAsia="en-US"/>
        </w:rPr>
        <w:t>improv</w:t>
      </w:r>
      <w:ins w:id="168" w:author="Mona" w:date="2024-08-21T09:40:00Z" w16du:dateUtc="2024-08-21T07:40:00Z">
        <w:r w:rsidR="00255634" w:rsidRPr="00D81301">
          <w:rPr>
            <w:bCs/>
            <w:i w:val="0"/>
            <w:color w:val="auto"/>
            <w:lang w:eastAsia="en-US"/>
          </w:rPr>
          <w:t>ement of</w:t>
        </w:r>
      </w:ins>
      <w:del w:id="169" w:author="Mona" w:date="2024-08-21T09:40:00Z" w16du:dateUtc="2024-08-21T07:40:00Z">
        <w:r w:rsidRPr="00D81301" w:rsidDel="00255634">
          <w:rPr>
            <w:bCs/>
            <w:i w:val="0"/>
            <w:color w:val="auto"/>
            <w:lang w:eastAsia="en-US"/>
          </w:rPr>
          <w:delText>ing</w:delText>
        </w:r>
      </w:del>
      <w:r w:rsidRPr="00D81301">
        <w:rPr>
          <w:bCs/>
          <w:i w:val="0"/>
          <w:color w:val="auto"/>
          <w:lang w:eastAsia="en-US"/>
        </w:rPr>
        <w:t xml:space="preserve"> overall 3GPP system performance, </w:t>
      </w:r>
      <w:del w:id="170" w:author="Mona" w:date="2024-08-21T09:41:00Z" w16du:dateUtc="2024-08-21T07:41:00Z">
        <w:r w:rsidRPr="00D81301" w:rsidDel="00255634">
          <w:rPr>
            <w:bCs/>
            <w:i w:val="0"/>
            <w:color w:val="auto"/>
            <w:lang w:eastAsia="en-US"/>
          </w:rPr>
          <w:delText xml:space="preserve">network automation, and intelligent </w:delText>
        </w:r>
        <w:r w:rsidR="00B02835" w:rsidRPr="00D81301" w:rsidDel="00255634">
          <w:rPr>
            <w:bCs/>
            <w:i w:val="0"/>
            <w:color w:val="auto"/>
            <w:lang w:eastAsia="en-US"/>
          </w:rPr>
          <w:delText xml:space="preserve">network management </w:delText>
        </w:r>
        <w:r w:rsidR="00D21416" w:rsidRPr="00D81301" w:rsidDel="00255634">
          <w:rPr>
            <w:bCs/>
            <w:i w:val="0"/>
            <w:color w:val="auto"/>
            <w:lang w:eastAsia="en-US"/>
          </w:rPr>
          <w:delText xml:space="preserve">by </w:delText>
        </w:r>
        <w:r w:rsidRPr="00D81301" w:rsidDel="00255634">
          <w:rPr>
            <w:bCs/>
            <w:i w:val="0"/>
            <w:color w:val="auto"/>
            <w:lang w:eastAsia="en-US"/>
          </w:rPr>
          <w:delText xml:space="preserve">leveraging </w:delText>
        </w:r>
      </w:del>
      <w:del w:id="171" w:author="Mona" w:date="2024-08-20T14:38:00Z" w16du:dateUtc="2024-08-20T12:38:00Z">
        <w:r w:rsidRPr="00D81301" w:rsidDel="00D46ED6">
          <w:rPr>
            <w:bCs/>
            <w:i w:val="0"/>
            <w:color w:val="auto"/>
            <w:lang w:eastAsia="en-US"/>
          </w:rPr>
          <w:delText>AI</w:delText>
        </w:r>
      </w:del>
      <w:del w:id="172" w:author="Mona" w:date="2024-08-21T09:41:00Z" w16du:dateUtc="2024-08-21T07:41:00Z">
        <w:r w:rsidR="00B02835" w:rsidRPr="00D81301" w:rsidDel="00255634">
          <w:rPr>
            <w:bCs/>
            <w:i w:val="0"/>
            <w:color w:val="auto"/>
            <w:lang w:eastAsia="en-US"/>
          </w:rPr>
          <w:delText>.</w:delText>
        </w:r>
      </w:del>
      <w:ins w:id="173" w:author="Mona" w:date="2024-08-21T09:41:00Z" w16du:dateUtc="2024-08-21T07:41:00Z">
        <w:r w:rsidR="00255634" w:rsidRPr="00D81301">
          <w:rPr>
            <w:bCs/>
            <w:i w:val="0"/>
            <w:color w:val="auto"/>
            <w:lang w:eastAsia="en-US"/>
          </w:rPr>
          <w:t>and</w:t>
        </w:r>
      </w:ins>
      <w:r w:rsidRPr="00D81301">
        <w:rPr>
          <w:bCs/>
          <w:i w:val="0"/>
          <w:color w:val="auto"/>
          <w:lang w:eastAsia="en-US"/>
        </w:rPr>
        <w:t xml:space="preserve"> </w:t>
      </w:r>
      <w:del w:id="174" w:author="Mona" w:date="2024-08-21T09:41:00Z" w16du:dateUtc="2024-08-21T07:41:00Z">
        <w:r w:rsidRPr="00D81301" w:rsidDel="00255634">
          <w:rPr>
            <w:bCs/>
            <w:i w:val="0"/>
            <w:color w:val="auto"/>
            <w:lang w:eastAsia="en-US"/>
          </w:rPr>
          <w:delText xml:space="preserve">Migration </w:delText>
        </w:r>
      </w:del>
      <w:ins w:id="175" w:author="Mona" w:date="2024-08-21T09:41:00Z" w16du:dateUtc="2024-08-21T07:41:00Z">
        <w:r w:rsidR="00255634" w:rsidRPr="00D81301">
          <w:rPr>
            <w:bCs/>
            <w:i w:val="0"/>
            <w:color w:val="auto"/>
            <w:lang w:eastAsia="en-US"/>
          </w:rPr>
          <w:t xml:space="preserve">migration </w:t>
        </w:r>
      </w:ins>
      <w:ins w:id="176" w:author="Mona2" w:date="2024-08-21T16:51:00Z" w16du:dateUtc="2024-08-21T14:51:00Z">
        <w:r w:rsidR="00CD7FCE">
          <w:rPr>
            <w:bCs/>
            <w:i w:val="0"/>
            <w:color w:val="auto"/>
            <w:lang w:eastAsia="en-US"/>
          </w:rPr>
          <w:t>from</w:t>
        </w:r>
      </w:ins>
      <w:ins w:id="177" w:author="Mona2" w:date="2024-08-21T16:52:00Z" w16du:dateUtc="2024-08-21T14:52:00Z">
        <w:r w:rsidR="009574ED">
          <w:rPr>
            <w:bCs/>
            <w:i w:val="0"/>
            <w:color w:val="auto"/>
            <w:lang w:eastAsia="en-US"/>
          </w:rPr>
          <w:t>,</w:t>
        </w:r>
      </w:ins>
      <w:ins w:id="178" w:author="Mona2" w:date="2024-08-21T16:51:00Z" w16du:dateUtc="2024-08-21T14:51:00Z">
        <w:r w:rsidR="00CD7FCE">
          <w:rPr>
            <w:bCs/>
            <w:i w:val="0"/>
            <w:color w:val="auto"/>
            <w:lang w:eastAsia="en-US"/>
          </w:rPr>
          <w:t xml:space="preserve"> </w:t>
        </w:r>
      </w:ins>
      <w:del w:id="179" w:author="Mona2" w:date="2024-08-21T16:52:00Z" w16du:dateUtc="2024-08-21T14:52:00Z">
        <w:r w:rsidRPr="00D81301" w:rsidDel="009574ED">
          <w:rPr>
            <w:bCs/>
            <w:i w:val="0"/>
            <w:color w:val="auto"/>
            <w:lang w:eastAsia="en-US"/>
          </w:rPr>
          <w:delText xml:space="preserve">and </w:delText>
        </w:r>
      </w:del>
      <w:r w:rsidRPr="00D81301">
        <w:rPr>
          <w:bCs/>
          <w:i w:val="0"/>
          <w:color w:val="auto"/>
          <w:lang w:eastAsia="en-US"/>
        </w:rPr>
        <w:t xml:space="preserve">interworking </w:t>
      </w:r>
      <w:ins w:id="180" w:author="Mona" w:date="2024-08-20T14:44:00Z" w16du:dateUtc="2024-08-20T12:44:00Z">
        <w:del w:id="181" w:author="Mona2" w:date="2024-08-21T16:51:00Z" w16du:dateUtc="2024-08-21T14:51:00Z">
          <w:r w:rsidR="00763B35" w:rsidRPr="00D81301" w:rsidDel="00CD7FCE">
            <w:rPr>
              <w:bCs/>
              <w:i w:val="0"/>
              <w:color w:val="auto"/>
              <w:lang w:eastAsia="en-US"/>
            </w:rPr>
            <w:delText xml:space="preserve">from </w:delText>
          </w:r>
        </w:del>
      </w:ins>
      <w:ins w:id="182" w:author="Mona2" w:date="2024-08-21T16:51:00Z" w16du:dateUtc="2024-08-21T14:51:00Z">
        <w:r w:rsidR="00CD7FCE">
          <w:rPr>
            <w:bCs/>
            <w:i w:val="0"/>
            <w:color w:val="auto"/>
            <w:lang w:eastAsia="en-US"/>
          </w:rPr>
          <w:t xml:space="preserve">with </w:t>
        </w:r>
      </w:ins>
      <w:ins w:id="183" w:author="Mona2" w:date="2024-08-21T16:52:00Z" w16du:dateUtc="2024-08-21T14:52:00Z">
        <w:r w:rsidR="009574ED" w:rsidRPr="009F6ECA">
          <w:rPr>
            <w:bCs/>
            <w:i w:val="0"/>
            <w:strike/>
            <w:color w:val="auto"/>
            <w:highlight w:val="yellow"/>
            <w:lang w:eastAsia="en-US"/>
          </w:rPr>
          <w:t>and evolution from</w:t>
        </w:r>
        <w:r w:rsidR="009574ED">
          <w:rPr>
            <w:bCs/>
            <w:i w:val="0"/>
            <w:color w:val="auto"/>
            <w:lang w:eastAsia="en-US"/>
          </w:rPr>
          <w:t xml:space="preserve"> </w:t>
        </w:r>
      </w:ins>
      <w:ins w:id="184" w:author="Mona" w:date="2024-08-20T14:44:00Z" w16du:dateUtc="2024-08-20T12:44:00Z">
        <w:r w:rsidR="00763B35" w:rsidRPr="00D81301">
          <w:rPr>
            <w:bCs/>
            <w:i w:val="0"/>
            <w:color w:val="auto"/>
            <w:lang w:eastAsia="en-US"/>
          </w:rPr>
          <w:t xml:space="preserve">5G </w:t>
        </w:r>
      </w:ins>
      <w:r w:rsidRPr="00D81301">
        <w:rPr>
          <w:bCs/>
          <w:i w:val="0"/>
          <w:color w:val="auto"/>
          <w:lang w:eastAsia="en-US"/>
        </w:rPr>
        <w:t>aspects</w:t>
      </w:r>
      <w:del w:id="185" w:author="Mona" w:date="2024-08-21T09:41:00Z" w16du:dateUtc="2024-08-21T07:41:00Z">
        <w:r w:rsidRPr="00D81301" w:rsidDel="00255634">
          <w:rPr>
            <w:bCs/>
            <w:i w:val="0"/>
            <w:color w:val="auto"/>
            <w:lang w:eastAsia="en-US"/>
          </w:rPr>
          <w:delText xml:space="preserve"> should also be explored</w:delText>
        </w:r>
      </w:del>
      <w:del w:id="186" w:author="Mona" w:date="2024-08-20T14:45:00Z" w16du:dateUtc="2024-08-20T12:45:00Z">
        <w:r w:rsidRPr="00D81301" w:rsidDel="007058D2">
          <w:rPr>
            <w:bCs/>
            <w:i w:val="0"/>
            <w:color w:val="auto"/>
            <w:lang w:eastAsia="en-US"/>
          </w:rPr>
          <w:delText xml:space="preserve"> by </w:delText>
        </w:r>
        <w:r w:rsidR="00B02835" w:rsidRPr="00D81301" w:rsidDel="007058D2">
          <w:rPr>
            <w:bCs/>
            <w:i w:val="0"/>
            <w:color w:val="auto"/>
            <w:lang w:eastAsia="en-US"/>
          </w:rPr>
          <w:delText>assessing</w:delText>
        </w:r>
        <w:r w:rsidRPr="00D81301" w:rsidDel="007058D2">
          <w:rPr>
            <w:bCs/>
            <w:i w:val="0"/>
            <w:color w:val="auto"/>
            <w:lang w:eastAsia="en-US"/>
          </w:rPr>
          <w:delText xml:space="preserve"> current and future market</w:delText>
        </w:r>
        <w:r w:rsidR="00703A16" w:rsidRPr="00D81301" w:rsidDel="007058D2">
          <w:rPr>
            <w:bCs/>
            <w:i w:val="0"/>
            <w:color w:val="auto"/>
            <w:lang w:eastAsia="en-US"/>
          </w:rPr>
          <w:delText xml:space="preserve"> trends</w:delText>
        </w:r>
      </w:del>
      <w:r w:rsidRPr="00D81301">
        <w:rPr>
          <w:bCs/>
          <w:i w:val="0"/>
          <w:color w:val="auto"/>
          <w:lang w:eastAsia="en-US"/>
        </w:rPr>
        <w:t>.</w:t>
      </w:r>
    </w:p>
    <w:p w14:paraId="47A999D1" w14:textId="2F0EED01" w:rsidR="001F1C3A" w:rsidRPr="009575CA" w:rsidRDefault="00241F00" w:rsidP="00241F00">
      <w:pPr>
        <w:pStyle w:val="Guidance"/>
        <w:jc w:val="both"/>
        <w:rPr>
          <w:ins w:id="187" w:author="Mona" w:date="2024-08-20T14:49:00Z" w16du:dateUtc="2024-08-20T12:49:00Z"/>
          <w:bCs/>
          <w:i w:val="0"/>
          <w:color w:val="auto"/>
          <w:lang w:eastAsia="en-US"/>
        </w:rPr>
      </w:pPr>
      <w:ins w:id="188" w:author="Mona2" w:date="2024-08-21T17:02:00Z" w16du:dateUtc="2024-08-21T15:02:00Z">
        <w:r>
          <w:rPr>
            <w:bCs/>
            <w:i w:val="0"/>
            <w:color w:val="auto"/>
            <w:lang w:eastAsia="en-US"/>
          </w:rPr>
          <w:t>Therefore, t</w:t>
        </w:r>
      </w:ins>
      <w:del w:id="189" w:author="Mona2" w:date="2024-08-21T17:02:00Z" w16du:dateUtc="2024-08-21T15:02:00Z">
        <w:r w:rsidR="00527AA9" w:rsidDel="00241F00">
          <w:rPr>
            <w:bCs/>
            <w:i w:val="0"/>
            <w:color w:val="auto"/>
            <w:lang w:eastAsia="en-US"/>
          </w:rPr>
          <w:delText>T</w:delText>
        </w:r>
      </w:del>
      <w:r w:rsidR="00527AA9">
        <w:rPr>
          <w:bCs/>
          <w:i w:val="0"/>
          <w:color w:val="auto"/>
          <w:lang w:eastAsia="en-US"/>
        </w:rPr>
        <w:t xml:space="preserve">his study aims to identify </w:t>
      </w:r>
      <w:ins w:id="190" w:author="Mona" w:date="2024-08-20T14:50:00Z" w16du:dateUtc="2024-08-20T12:50:00Z">
        <w:r w:rsidR="001F1C3A">
          <w:rPr>
            <w:bCs/>
            <w:i w:val="0"/>
            <w:color w:val="auto"/>
            <w:lang w:eastAsia="en-US"/>
          </w:rPr>
          <w:t xml:space="preserve">new </w:t>
        </w:r>
      </w:ins>
      <w:ins w:id="191" w:author="Mona" w:date="2024-08-21T09:42:00Z" w16du:dateUtc="2024-08-21T07:42:00Z">
        <w:r w:rsidR="00D81301">
          <w:rPr>
            <w:bCs/>
            <w:i w:val="0"/>
            <w:color w:val="auto"/>
            <w:lang w:eastAsia="en-US"/>
          </w:rPr>
          <w:t xml:space="preserve">3GPP services </w:t>
        </w:r>
      </w:ins>
      <w:ins w:id="192" w:author="Mona" w:date="2024-08-20T14:50:00Z" w16du:dateUtc="2024-08-20T12:50:00Z">
        <w:r w:rsidR="001F1C3A">
          <w:rPr>
            <w:bCs/>
            <w:i w:val="0"/>
            <w:color w:val="auto"/>
            <w:lang w:eastAsia="en-US"/>
          </w:rPr>
          <w:t xml:space="preserve">and </w:t>
        </w:r>
      </w:ins>
      <w:ins w:id="193" w:author="Mona" w:date="2024-08-20T14:53:00Z" w16du:dateUtc="2024-08-20T12:53:00Z">
        <w:r w:rsidR="009D46B5">
          <w:rPr>
            <w:bCs/>
            <w:i w:val="0"/>
            <w:color w:val="auto"/>
            <w:lang w:eastAsia="en-US"/>
          </w:rPr>
          <w:t xml:space="preserve">enhance </w:t>
        </w:r>
      </w:ins>
      <w:ins w:id="194" w:author="Mona" w:date="2024-08-20T14:50:00Z" w16du:dateUtc="2024-08-20T12:50:00Z">
        <w:r w:rsidR="001F1C3A">
          <w:rPr>
            <w:bCs/>
            <w:i w:val="0"/>
            <w:color w:val="auto"/>
            <w:lang w:eastAsia="en-US"/>
          </w:rPr>
          <w:t xml:space="preserve">existing </w:t>
        </w:r>
      </w:ins>
      <w:del w:id="195" w:author="Mona" w:date="2024-08-21T09:42:00Z" w16du:dateUtc="2024-08-21T07:42:00Z">
        <w:r w:rsidR="00527AA9" w:rsidDel="00D81301">
          <w:rPr>
            <w:bCs/>
            <w:i w:val="0"/>
            <w:color w:val="auto"/>
            <w:lang w:eastAsia="en-US"/>
          </w:rPr>
          <w:delText xml:space="preserve">3GPP </w:delText>
        </w:r>
      </w:del>
      <w:r w:rsidR="00527AA9">
        <w:rPr>
          <w:bCs/>
          <w:i w:val="0"/>
          <w:color w:val="auto"/>
          <w:lang w:eastAsia="en-US"/>
        </w:rPr>
        <w:t xml:space="preserve">services </w:t>
      </w:r>
      <w:r w:rsidR="00CF25D5">
        <w:rPr>
          <w:bCs/>
          <w:i w:val="0"/>
          <w:color w:val="auto"/>
          <w:lang w:eastAsia="en-US"/>
        </w:rPr>
        <w:t xml:space="preserve">that are essential </w:t>
      </w:r>
      <w:r w:rsidR="00527AA9">
        <w:rPr>
          <w:bCs/>
          <w:i w:val="0"/>
          <w:color w:val="auto"/>
          <w:lang w:eastAsia="en-US"/>
        </w:rPr>
        <w:t>for the next</w:t>
      </w:r>
      <w:r w:rsidR="00D21416">
        <w:rPr>
          <w:bCs/>
          <w:i w:val="0"/>
          <w:color w:val="auto"/>
          <w:lang w:eastAsia="en-US"/>
        </w:rPr>
        <w:t xml:space="preserve"> </w:t>
      </w:r>
      <w:r w:rsidR="00527AA9">
        <w:rPr>
          <w:bCs/>
          <w:i w:val="0"/>
          <w:color w:val="auto"/>
          <w:lang w:eastAsia="en-US"/>
        </w:rPr>
        <w:t>generation global mobile markets and relevant market segments</w:t>
      </w:r>
      <w:ins w:id="196" w:author="Mona2" w:date="2024-08-21T17:01:00Z" w16du:dateUtc="2024-08-21T15:01:00Z">
        <w:r w:rsidR="00821924">
          <w:rPr>
            <w:bCs/>
            <w:i w:val="0"/>
            <w:color w:val="auto"/>
            <w:lang w:eastAsia="en-US"/>
          </w:rPr>
          <w:t>.</w:t>
        </w:r>
      </w:ins>
      <w:del w:id="197" w:author="Mona2" w:date="2024-08-21T17:01:00Z" w16du:dateUtc="2024-08-21T15:01:00Z">
        <w:r w:rsidR="00527AA9" w:rsidDel="00821924">
          <w:rPr>
            <w:bCs/>
            <w:i w:val="0"/>
            <w:color w:val="auto"/>
            <w:lang w:eastAsia="en-US"/>
          </w:rPr>
          <w:delText>,</w:delText>
        </w:r>
      </w:del>
      <w:r w:rsidR="00527AA9">
        <w:rPr>
          <w:bCs/>
          <w:i w:val="0"/>
          <w:color w:val="auto"/>
          <w:lang w:eastAsia="en-US"/>
        </w:rPr>
        <w:t xml:space="preserve"> </w:t>
      </w:r>
      <w:del w:id="198" w:author="Mona2" w:date="2024-08-21T17:01:00Z" w16du:dateUtc="2024-08-21T15:01:00Z">
        <w:r w:rsidR="009720CF" w:rsidDel="00340E09">
          <w:rPr>
            <w:bCs/>
            <w:i w:val="0"/>
            <w:color w:val="auto"/>
            <w:lang w:eastAsia="en-US"/>
          </w:rPr>
          <w:delText xml:space="preserve">as well as </w:delText>
        </w:r>
      </w:del>
      <w:ins w:id="199" w:author="Mona2" w:date="2024-08-21T17:01:00Z" w16du:dateUtc="2024-08-21T15:01:00Z">
        <w:r w:rsidR="00821924">
          <w:rPr>
            <w:bCs/>
            <w:i w:val="0"/>
            <w:color w:val="auto"/>
            <w:lang w:eastAsia="en-US"/>
          </w:rPr>
          <w:t xml:space="preserve">It will </w:t>
        </w:r>
      </w:ins>
      <w:r w:rsidR="00527AA9">
        <w:rPr>
          <w:bCs/>
          <w:i w:val="0"/>
          <w:color w:val="auto"/>
          <w:lang w:eastAsia="en-US"/>
        </w:rPr>
        <w:t>develop</w:t>
      </w:r>
      <w:del w:id="200" w:author="Mona2" w:date="2024-08-21T17:00:00Z" w16du:dateUtc="2024-08-21T15:00:00Z">
        <w:r w:rsidR="00527AA9" w:rsidDel="00340E09">
          <w:rPr>
            <w:bCs/>
            <w:i w:val="0"/>
            <w:color w:val="auto"/>
            <w:lang w:eastAsia="en-US"/>
          </w:rPr>
          <w:delText>ing</w:delText>
        </w:r>
      </w:del>
      <w:r w:rsidR="00527AA9">
        <w:rPr>
          <w:bCs/>
          <w:i w:val="0"/>
          <w:color w:val="auto"/>
          <w:lang w:eastAsia="en-US"/>
        </w:rPr>
        <w:t xml:space="preserve"> use cases and desired </w:t>
      </w:r>
      <w:ins w:id="201" w:author="Mona" w:date="2024-08-20T14:52:00Z" w16du:dateUtc="2024-08-20T12:52:00Z">
        <w:r w:rsidR="001C6A20">
          <w:rPr>
            <w:bCs/>
            <w:i w:val="0"/>
            <w:color w:val="auto"/>
            <w:lang w:eastAsia="en-US"/>
          </w:rPr>
          <w:t xml:space="preserve">service level </w:t>
        </w:r>
      </w:ins>
      <w:r w:rsidR="00527AA9" w:rsidRPr="00155B57">
        <w:rPr>
          <w:bCs/>
          <w:i w:val="0"/>
          <w:color w:val="auto"/>
          <w:lang w:eastAsia="en-US"/>
        </w:rPr>
        <w:t xml:space="preserve">requirements </w:t>
      </w:r>
      <w:r w:rsidR="00CF25D5" w:rsidRPr="00155B57">
        <w:rPr>
          <w:bCs/>
          <w:i w:val="0"/>
          <w:color w:val="auto"/>
          <w:lang w:eastAsia="en-US"/>
        </w:rPr>
        <w:t>to build</w:t>
      </w:r>
      <w:r w:rsidR="00527AA9" w:rsidRPr="00155B57">
        <w:rPr>
          <w:bCs/>
          <w:i w:val="0"/>
          <w:color w:val="auto"/>
          <w:lang w:eastAsia="en-US"/>
        </w:rPr>
        <w:t xml:space="preserve"> </w:t>
      </w:r>
      <w:del w:id="202" w:author="Mona" w:date="2024-08-20T14:51:00Z" w16du:dateUtc="2024-08-20T12:51:00Z">
        <w:r w:rsidR="00527AA9" w:rsidRPr="00155B57" w:rsidDel="001F1C3A">
          <w:rPr>
            <w:bCs/>
            <w:i w:val="0"/>
            <w:color w:val="auto"/>
            <w:lang w:eastAsia="en-US"/>
          </w:rPr>
          <w:delText xml:space="preserve">network </w:delText>
        </w:r>
      </w:del>
      <w:ins w:id="203" w:author="Mona" w:date="2024-08-20T14:51:00Z" w16du:dateUtc="2024-08-20T12:51:00Z">
        <w:r w:rsidR="001F1C3A" w:rsidRPr="00155B57">
          <w:rPr>
            <w:bCs/>
            <w:i w:val="0"/>
            <w:color w:val="auto"/>
            <w:lang w:eastAsia="en-US"/>
          </w:rPr>
          <w:t xml:space="preserve">system </w:t>
        </w:r>
      </w:ins>
      <w:r w:rsidR="00527AA9" w:rsidRPr="00155B57">
        <w:rPr>
          <w:bCs/>
          <w:i w:val="0"/>
          <w:color w:val="auto"/>
          <w:lang w:eastAsia="en-US"/>
        </w:rPr>
        <w:t xml:space="preserve">capabilities </w:t>
      </w:r>
      <w:r w:rsidR="00CF25D5" w:rsidRPr="00155B57">
        <w:rPr>
          <w:bCs/>
          <w:i w:val="0"/>
          <w:color w:val="auto"/>
          <w:lang w:eastAsia="en-US"/>
        </w:rPr>
        <w:t xml:space="preserve">above and </w:t>
      </w:r>
      <w:r w:rsidR="00193B38" w:rsidRPr="00155B57">
        <w:rPr>
          <w:bCs/>
          <w:i w:val="0"/>
          <w:color w:val="auto"/>
          <w:lang w:eastAsia="en-US"/>
        </w:rPr>
        <w:t xml:space="preserve">beyond </w:t>
      </w:r>
      <w:r w:rsidR="00527AA9" w:rsidRPr="00155B57">
        <w:rPr>
          <w:bCs/>
          <w:i w:val="0"/>
          <w:color w:val="auto"/>
          <w:lang w:eastAsia="en-US"/>
        </w:rPr>
        <w:t>5G systems</w:t>
      </w:r>
      <w:ins w:id="204" w:author="Mona" w:date="2024-08-20T14:50:00Z" w16du:dateUtc="2024-08-20T12:50:00Z">
        <w:del w:id="205" w:author="Mona2" w:date="2024-08-21T16:58:00Z" w16du:dateUtc="2024-08-21T14:58:00Z">
          <w:r w:rsidR="001F1C3A" w:rsidRPr="00155B57" w:rsidDel="009F6ECA">
            <w:rPr>
              <w:bCs/>
              <w:i w:val="0"/>
              <w:color w:val="auto"/>
              <w:lang w:eastAsia="en-US"/>
            </w:rPr>
            <w:delText xml:space="preserve"> </w:delText>
          </w:r>
        </w:del>
      </w:ins>
      <w:ins w:id="206" w:author="Mona" w:date="2024-08-20T14:53:00Z" w16du:dateUtc="2024-08-20T12:53:00Z">
        <w:del w:id="207" w:author="Mona2" w:date="2024-08-21T16:58:00Z" w16du:dateUtc="2024-08-21T14:58:00Z">
          <w:r w:rsidR="009D46B5" w:rsidRPr="00BA4686" w:rsidDel="009F6ECA">
            <w:rPr>
              <w:bCs/>
              <w:i w:val="0"/>
              <w:color w:val="auto"/>
              <w:lang w:eastAsia="en-US"/>
            </w:rPr>
            <w:delText>cannot meet</w:delText>
          </w:r>
        </w:del>
      </w:ins>
      <w:r w:rsidR="00527AA9" w:rsidRPr="00BA4686">
        <w:rPr>
          <w:bCs/>
          <w:i w:val="0"/>
          <w:color w:val="auto"/>
          <w:lang w:eastAsia="en-US"/>
        </w:rPr>
        <w:t>.</w:t>
      </w:r>
      <w:ins w:id="208" w:author="Mona" w:date="2024-08-20T14:51:00Z" w16du:dateUtc="2024-08-20T12:51:00Z">
        <w:r w:rsidR="001F1C3A" w:rsidRPr="00BA4686">
          <w:rPr>
            <w:bCs/>
            <w:i w:val="0"/>
            <w:color w:val="auto"/>
            <w:lang w:eastAsia="en-US"/>
          </w:rPr>
          <w:t xml:space="preserve"> </w:t>
        </w:r>
      </w:ins>
      <w:ins w:id="209" w:author="Mona" w:date="2024-08-21T09:48:00Z" w16du:dateUtc="2024-08-21T07:48:00Z">
        <w:del w:id="210" w:author="Mona2" w:date="2024-08-21T16:59:00Z" w16du:dateUtc="2024-08-21T14:59:00Z">
          <w:r w:rsidR="00136FD3" w:rsidRPr="00BA4686" w:rsidDel="00340E09">
            <w:rPr>
              <w:bCs/>
              <w:i w:val="0"/>
              <w:color w:val="auto"/>
              <w:lang w:eastAsia="en-US"/>
            </w:rPr>
            <w:delText>The study can r</w:delText>
          </w:r>
        </w:del>
      </w:ins>
      <w:ins w:id="211" w:author="Mona" w:date="2024-08-20T14:51:00Z" w16du:dateUtc="2024-08-20T12:51:00Z">
        <w:del w:id="212" w:author="Mona2" w:date="2024-08-21T16:59:00Z" w16du:dateUtc="2024-08-21T14:59:00Z">
          <w:r w:rsidR="001F1C3A" w:rsidRPr="00BA4686" w:rsidDel="00340E09">
            <w:rPr>
              <w:bCs/>
              <w:i w:val="0"/>
              <w:color w:val="auto"/>
              <w:lang w:eastAsia="en-US"/>
            </w:rPr>
            <w:delText xml:space="preserve">efer to existing use cases and requirements captured </w:delText>
          </w:r>
        </w:del>
      </w:ins>
      <w:ins w:id="213" w:author="Mona" w:date="2024-08-21T09:48:00Z" w16du:dateUtc="2024-08-21T07:48:00Z">
        <w:del w:id="214" w:author="Mona2" w:date="2024-08-21T16:59:00Z" w16du:dateUtc="2024-08-21T14:59:00Z">
          <w:r w:rsidR="00136FD3" w:rsidRPr="00BA4686" w:rsidDel="00340E09">
            <w:rPr>
              <w:bCs/>
              <w:i w:val="0"/>
              <w:color w:val="auto"/>
              <w:lang w:eastAsia="en-US"/>
            </w:rPr>
            <w:delText xml:space="preserve">by </w:delText>
          </w:r>
        </w:del>
      </w:ins>
      <w:ins w:id="215" w:author="Mona" w:date="2024-08-20T14:51:00Z" w16du:dateUtc="2024-08-20T12:51:00Z">
        <w:del w:id="216" w:author="Mona2" w:date="2024-08-21T16:59:00Z" w16du:dateUtc="2024-08-21T14:59:00Z">
          <w:r w:rsidR="001F1C3A" w:rsidRPr="00BA4686" w:rsidDel="00340E09">
            <w:rPr>
              <w:bCs/>
              <w:i w:val="0"/>
              <w:color w:val="auto"/>
              <w:lang w:eastAsia="en-US"/>
            </w:rPr>
            <w:delText xml:space="preserve">other </w:delText>
          </w:r>
        </w:del>
      </w:ins>
      <w:ins w:id="217" w:author="Mona" w:date="2024-08-21T09:48:00Z" w16du:dateUtc="2024-08-21T07:48:00Z">
        <w:del w:id="218" w:author="Mona2" w:date="2024-08-21T16:59:00Z" w16du:dateUtc="2024-08-21T14:59:00Z">
          <w:r w:rsidR="00136FD3" w:rsidRPr="00BA4686" w:rsidDel="00340E09">
            <w:rPr>
              <w:bCs/>
              <w:i w:val="0"/>
              <w:color w:val="auto"/>
              <w:lang w:eastAsia="en-US"/>
            </w:rPr>
            <w:delText>organisations as per the 3GPP Stage 1 Workshop on IMT-2030 Use Cases</w:delText>
          </w:r>
        </w:del>
      </w:ins>
      <w:ins w:id="219" w:author="Mona" w:date="2024-08-21T09:49:00Z" w16du:dateUtc="2024-08-21T07:49:00Z">
        <w:del w:id="220" w:author="Mona2" w:date="2024-08-21T16:59:00Z" w16du:dateUtc="2024-08-21T14:59:00Z">
          <w:r w:rsidR="00136FD3" w:rsidRPr="00BA4686" w:rsidDel="00340E09">
            <w:rPr>
              <w:bCs/>
              <w:i w:val="0"/>
              <w:color w:val="auto"/>
              <w:lang w:eastAsia="en-US"/>
            </w:rPr>
            <w:delText>.</w:delText>
          </w:r>
        </w:del>
      </w:ins>
    </w:p>
    <w:p w14:paraId="2920779A" w14:textId="77777777" w:rsidR="001F1C3A" w:rsidRPr="006C2E80" w:rsidRDefault="001F1C3A"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E15580" w14:textId="171B5832" w:rsidR="007A2BA2" w:rsidRDefault="00772BF9" w:rsidP="00772BF9">
      <w:pPr>
        <w:overflowPunct w:val="0"/>
        <w:autoSpaceDE w:val="0"/>
        <w:autoSpaceDN w:val="0"/>
        <w:adjustRightInd w:val="0"/>
        <w:spacing w:after="180"/>
        <w:ind w:right="-99"/>
        <w:textAlignment w:val="baseline"/>
        <w:rPr>
          <w:rFonts w:eastAsia="SimSun"/>
          <w:bCs/>
          <w:lang w:val="en-US" w:eastAsia="zh-CN"/>
        </w:rPr>
      </w:pPr>
      <w:r>
        <w:rPr>
          <w:rFonts w:hint="eastAsia"/>
          <w:lang w:eastAsia="zh-CN"/>
        </w:rPr>
        <w:t xml:space="preserve">This study </w:t>
      </w:r>
      <w:r>
        <w:rPr>
          <w:lang w:eastAsia="zh-CN"/>
        </w:rPr>
        <w:t xml:space="preserve">aims to </w:t>
      </w:r>
      <w:r>
        <w:rPr>
          <w:rFonts w:hint="eastAsia"/>
          <w:lang w:eastAsia="zh-CN"/>
        </w:rPr>
        <w:t xml:space="preserve">identify </w:t>
      </w:r>
      <w:r w:rsidR="00502037">
        <w:rPr>
          <w:lang w:eastAsia="zh-CN"/>
        </w:rPr>
        <w:t xml:space="preserve">high level principles, </w:t>
      </w:r>
      <w:r>
        <w:rPr>
          <w:rFonts w:hint="eastAsia"/>
          <w:lang w:eastAsia="zh-CN"/>
        </w:rPr>
        <w:t>use cases and defin</w:t>
      </w:r>
      <w:r>
        <w:rPr>
          <w:lang w:eastAsia="zh-CN"/>
        </w:rPr>
        <w:t>e</w:t>
      </w:r>
      <w:r>
        <w:rPr>
          <w:rFonts w:hint="eastAsia"/>
          <w:lang w:eastAsia="zh-CN"/>
        </w:rPr>
        <w:t xml:space="preserve"> potential requirements</w:t>
      </w:r>
      <w:r>
        <w:rPr>
          <w:bCs/>
        </w:rPr>
        <w:t xml:space="preserve"> to enable the 3GPP system to support the needs of new services</w:t>
      </w:r>
      <w:r>
        <w:rPr>
          <w:rFonts w:eastAsia="SimSun" w:hint="eastAsia"/>
          <w:bCs/>
          <w:lang w:val="en-US" w:eastAsia="zh-CN"/>
        </w:rPr>
        <w:t xml:space="preserve"> and scenarios, including:</w:t>
      </w:r>
    </w:p>
    <w:p w14:paraId="638CB6D5" w14:textId="0FD8A84F" w:rsidR="007A2BA2" w:rsidRPr="007A2BA2" w:rsidDel="00E37F3D" w:rsidRDefault="007A2BA2" w:rsidP="00772BF9">
      <w:pPr>
        <w:overflowPunct w:val="0"/>
        <w:autoSpaceDE w:val="0"/>
        <w:autoSpaceDN w:val="0"/>
        <w:adjustRightInd w:val="0"/>
        <w:spacing w:after="180"/>
        <w:ind w:right="-99"/>
        <w:textAlignment w:val="baseline"/>
        <w:rPr>
          <w:del w:id="221" w:author="Mona2" w:date="2024-08-21T17:04:00Z" w16du:dateUtc="2024-08-21T15:04:00Z"/>
          <w:rFonts w:eastAsia="SimSun"/>
          <w:bCs/>
          <w:i/>
          <w:iCs/>
          <w:lang w:val="en-US" w:eastAsia="zh-CN"/>
        </w:rPr>
      </w:pPr>
      <w:del w:id="222" w:author="Mona2" w:date="2024-08-21T17:04:00Z" w16du:dateUtc="2024-08-21T15:04:00Z">
        <w:r w:rsidRPr="007A2BA2" w:rsidDel="00E37F3D">
          <w:rPr>
            <w:rFonts w:eastAsia="SimSun"/>
            <w:bCs/>
            <w:i/>
            <w:iCs/>
            <w:lang w:val="en-US" w:eastAsia="zh-CN"/>
          </w:rPr>
          <w:delText xml:space="preserve">{In this draft version of the SID, three different approaches </w:delText>
        </w:r>
        <w:r w:rsidR="00444B5C" w:rsidDel="00E37F3D">
          <w:rPr>
            <w:rFonts w:eastAsia="SimSun"/>
            <w:bCs/>
            <w:i/>
            <w:iCs/>
            <w:lang w:val="en-US" w:eastAsia="zh-CN"/>
          </w:rPr>
          <w:delText xml:space="preserve">to document the objectives </w:delText>
        </w:r>
        <w:r w:rsidRPr="007A2BA2" w:rsidDel="00E37F3D">
          <w:rPr>
            <w:rFonts w:eastAsia="SimSun"/>
            <w:bCs/>
            <w:i/>
            <w:iCs/>
            <w:lang w:val="en-US" w:eastAsia="zh-CN"/>
          </w:rPr>
          <w:delText xml:space="preserve">are proposed. It is up to </w:delText>
        </w:r>
        <w:r w:rsidR="00444B5C" w:rsidDel="00E37F3D">
          <w:rPr>
            <w:rFonts w:eastAsia="SimSun"/>
            <w:bCs/>
            <w:i/>
            <w:iCs/>
            <w:lang w:val="en-US" w:eastAsia="zh-CN"/>
          </w:rPr>
          <w:delText xml:space="preserve">SA1 </w:delText>
        </w:r>
        <w:r w:rsidRPr="007A2BA2" w:rsidDel="00E37F3D">
          <w:rPr>
            <w:rFonts w:eastAsia="SimSun"/>
            <w:bCs/>
            <w:i/>
            <w:iCs/>
            <w:lang w:val="en-US" w:eastAsia="zh-CN"/>
          </w:rPr>
          <w:delText xml:space="preserve">to decide which </w:delText>
        </w:r>
        <w:r w:rsidR="00444B5C" w:rsidDel="00E37F3D">
          <w:rPr>
            <w:rFonts w:eastAsia="SimSun"/>
            <w:bCs/>
            <w:i/>
            <w:iCs/>
            <w:lang w:val="en-US" w:eastAsia="zh-CN"/>
          </w:rPr>
          <w:delText>approach to select</w:delText>
        </w:r>
        <w:r w:rsidRPr="007A2BA2" w:rsidDel="00E37F3D">
          <w:rPr>
            <w:rFonts w:eastAsia="SimSun"/>
            <w:bCs/>
            <w:i/>
            <w:iCs/>
            <w:lang w:val="en-US" w:eastAsia="zh-CN"/>
          </w:rPr>
          <w:delText>.</w:delText>
        </w:r>
        <w:r w:rsidDel="00E37F3D">
          <w:rPr>
            <w:rFonts w:eastAsia="SimSun"/>
            <w:bCs/>
            <w:i/>
            <w:iCs/>
            <w:lang w:val="en-US" w:eastAsia="zh-CN"/>
          </w:rPr>
          <w:delText xml:space="preserve"> Text in italics is guidance </w:delText>
        </w:r>
        <w:r w:rsidR="00444B5C" w:rsidDel="00E37F3D">
          <w:rPr>
            <w:rFonts w:eastAsia="SimSun"/>
            <w:bCs/>
            <w:i/>
            <w:iCs/>
            <w:lang w:val="en-US" w:eastAsia="zh-CN"/>
          </w:rPr>
          <w:delText xml:space="preserve">that will be deleted </w:delText>
        </w:r>
        <w:r w:rsidDel="00E37F3D">
          <w:rPr>
            <w:rFonts w:eastAsia="SimSun"/>
            <w:bCs/>
            <w:i/>
            <w:iCs/>
            <w:lang w:val="en-US" w:eastAsia="zh-CN"/>
          </w:rPr>
          <w:delText xml:space="preserve">in the final </w:delText>
        </w:r>
        <w:r w:rsidR="00444B5C" w:rsidDel="00E37F3D">
          <w:rPr>
            <w:rFonts w:eastAsia="SimSun"/>
            <w:bCs/>
            <w:i/>
            <w:iCs/>
            <w:lang w:val="en-US" w:eastAsia="zh-CN"/>
          </w:rPr>
          <w:delText xml:space="preserve">version of the </w:delText>
        </w:r>
        <w:r w:rsidDel="00E37F3D">
          <w:rPr>
            <w:rFonts w:eastAsia="SimSun"/>
            <w:bCs/>
            <w:i/>
            <w:iCs/>
            <w:lang w:val="en-US" w:eastAsia="zh-CN"/>
          </w:rPr>
          <w:delText>SID.</w:delText>
        </w:r>
        <w:r w:rsidRPr="007A2BA2" w:rsidDel="00E37F3D">
          <w:rPr>
            <w:rFonts w:eastAsia="SimSun"/>
            <w:bCs/>
            <w:i/>
            <w:iCs/>
            <w:lang w:val="en-US" w:eastAsia="zh-CN"/>
          </w:rPr>
          <w:delText>}</w:delText>
        </w:r>
      </w:del>
    </w:p>
    <w:p w14:paraId="44C3E405" w14:textId="05BD8D02" w:rsidR="00772BF9" w:rsidDel="00E37F3D" w:rsidRDefault="00772BF9" w:rsidP="001E489F">
      <w:pPr>
        <w:rPr>
          <w:del w:id="223" w:author="Mona2" w:date="2024-08-21T17:04:00Z" w16du:dateUtc="2024-08-21T15:04:00Z"/>
          <w:b/>
          <w:bCs/>
        </w:rPr>
      </w:pPr>
    </w:p>
    <w:p w14:paraId="28402A1F" w14:textId="0E05F8E0" w:rsidR="001E489F" w:rsidRPr="007A2BA2" w:rsidDel="00E37F3D" w:rsidRDefault="007A2BA2" w:rsidP="001E489F">
      <w:pPr>
        <w:rPr>
          <w:del w:id="224" w:author="Mona2" w:date="2024-08-21T17:04:00Z" w16du:dateUtc="2024-08-21T15:04:00Z"/>
          <w:b/>
          <w:bCs/>
          <w:i/>
          <w:iCs/>
        </w:rPr>
      </w:pPr>
      <w:del w:id="225" w:author="Mona2" w:date="2024-08-21T17:04:00Z" w16du:dateUtc="2024-08-21T15:04:00Z">
        <w:r w:rsidRPr="007A2BA2" w:rsidDel="00E37F3D">
          <w:rPr>
            <w:b/>
            <w:bCs/>
            <w:i/>
            <w:iCs/>
          </w:rPr>
          <w:delText>{</w:delText>
        </w:r>
        <w:r w:rsidR="00A12201" w:rsidRPr="007A2BA2" w:rsidDel="00E37F3D">
          <w:rPr>
            <w:b/>
            <w:bCs/>
            <w:i/>
            <w:iCs/>
          </w:rPr>
          <w:delText xml:space="preserve">Approach #1: </w:delText>
        </w:r>
        <w:r w:rsidDel="00E37F3D">
          <w:rPr>
            <w:b/>
            <w:bCs/>
            <w:i/>
            <w:iCs/>
          </w:rPr>
          <w:delText>“</w:delText>
        </w:r>
        <w:r w:rsidR="00477A54" w:rsidDel="00E37F3D">
          <w:rPr>
            <w:b/>
            <w:bCs/>
            <w:i/>
            <w:iCs/>
          </w:rPr>
          <w:delText>S</w:delText>
        </w:r>
        <w:r w:rsidDel="00E37F3D">
          <w:rPr>
            <w:b/>
            <w:bCs/>
            <w:i/>
            <w:iCs/>
          </w:rPr>
          <w:delText xml:space="preserve">imple &amp; </w:delText>
        </w:r>
        <w:r w:rsidR="00477A54" w:rsidDel="00E37F3D">
          <w:rPr>
            <w:b/>
            <w:bCs/>
            <w:i/>
            <w:iCs/>
          </w:rPr>
          <w:delText>G</w:delText>
        </w:r>
        <w:r w:rsidDel="00E37F3D">
          <w:rPr>
            <w:b/>
            <w:bCs/>
            <w:i/>
            <w:iCs/>
          </w:rPr>
          <w:delText xml:space="preserve">eneric”: </w:delText>
        </w:r>
        <w:r w:rsidR="00A12201" w:rsidRPr="007A2BA2" w:rsidDel="00E37F3D">
          <w:rPr>
            <w:b/>
            <w:bCs/>
            <w:i/>
            <w:iCs/>
          </w:rPr>
          <w:delText>Identify broad generic areas to study</w:delText>
        </w:r>
        <w:r w:rsidRPr="007A2BA2" w:rsidDel="00E37F3D">
          <w:rPr>
            <w:b/>
            <w:bCs/>
            <w:i/>
            <w:iCs/>
          </w:rPr>
          <w:delText>}</w:delText>
        </w:r>
      </w:del>
    </w:p>
    <w:p w14:paraId="110C6D06" w14:textId="16294FF7" w:rsidR="00A12201" w:rsidDel="00E37F3D" w:rsidRDefault="00A12201" w:rsidP="001E489F">
      <w:pPr>
        <w:rPr>
          <w:del w:id="226" w:author="Mona2" w:date="2024-08-21T17:04:00Z" w16du:dateUtc="2024-08-21T15:04:00Z"/>
        </w:rPr>
      </w:pPr>
    </w:p>
    <w:p w14:paraId="073E55DE" w14:textId="13C5B44D" w:rsidR="00630C98" w:rsidDel="00E37F3D" w:rsidRDefault="00195EDA" w:rsidP="004A54BD">
      <w:pPr>
        <w:overflowPunct w:val="0"/>
        <w:autoSpaceDE w:val="0"/>
        <w:autoSpaceDN w:val="0"/>
        <w:adjustRightInd w:val="0"/>
        <w:spacing w:after="180"/>
        <w:ind w:right="-99"/>
        <w:textAlignment w:val="baseline"/>
        <w:rPr>
          <w:del w:id="227" w:author="Mona2" w:date="2024-08-21T17:04:00Z" w16du:dateUtc="2024-08-21T15:04:00Z"/>
          <w:rFonts w:eastAsia="SimSun"/>
          <w:bCs/>
          <w:lang w:val="en-US" w:eastAsia="zh-CN"/>
        </w:rPr>
      </w:pPr>
      <w:bookmarkStart w:id="228" w:name="_Hlk171418295"/>
      <w:del w:id="229" w:author="Mona2" w:date="2024-08-21T17:04:00Z" w16du:dateUtc="2024-08-21T15:04:00Z">
        <w:r w:rsidDel="00E37F3D">
          <w:rPr>
            <w:rFonts w:eastAsia="SimSun"/>
            <w:bCs/>
            <w:lang w:val="en-US" w:eastAsia="zh-CN"/>
          </w:rPr>
          <w:delText>1.</w:delText>
        </w:r>
        <w:r w:rsidR="00630C98" w:rsidDel="00E37F3D">
          <w:rPr>
            <w:rFonts w:eastAsia="SimSun"/>
            <w:bCs/>
            <w:lang w:val="en-US" w:eastAsia="zh-CN"/>
          </w:rPr>
          <w:delText xml:space="preserve"> </w:delText>
        </w:r>
        <w:bookmarkStart w:id="230" w:name="_Hlk171417513"/>
        <w:r w:rsidR="009B188E" w:rsidDel="00E37F3D">
          <w:rPr>
            <w:rFonts w:eastAsia="SimSun"/>
            <w:bCs/>
            <w:lang w:val="en-US" w:eastAsia="zh-CN"/>
          </w:rPr>
          <w:delText>G</w:delText>
        </w:r>
        <w:r w:rsidR="00EF1DA2" w:rsidDel="00E37F3D">
          <w:rPr>
            <w:rFonts w:eastAsia="SimSun"/>
            <w:bCs/>
            <w:lang w:val="en-US" w:eastAsia="zh-CN"/>
          </w:rPr>
          <w:delText xml:space="preserve">eneral </w:delText>
        </w:r>
        <w:r w:rsidR="00630C98" w:rsidRPr="00717D7B" w:rsidDel="00E37F3D">
          <w:rPr>
            <w:rFonts w:eastAsia="SimSun"/>
            <w:bCs/>
            <w:lang w:val="en-US" w:eastAsia="zh-CN"/>
          </w:rPr>
          <w:delText>system level requirements to enable 6G services</w:delText>
        </w:r>
        <w:bookmarkEnd w:id="230"/>
        <w:r w:rsidR="003C037A" w:rsidDel="00E37F3D">
          <w:rPr>
            <w:rFonts w:eastAsia="SimSun"/>
            <w:bCs/>
            <w:lang w:val="en-US" w:eastAsia="zh-CN"/>
          </w:rPr>
          <w:delText>, e.g. interworking with 5G</w:delText>
        </w:r>
        <w:r w:rsidR="00330326" w:rsidDel="00E37F3D">
          <w:rPr>
            <w:rFonts w:eastAsia="SimSun"/>
            <w:bCs/>
            <w:lang w:val="en-US" w:eastAsia="zh-CN"/>
          </w:rPr>
          <w:delText>, interoperability, migration</w:delText>
        </w:r>
      </w:del>
    </w:p>
    <w:p w14:paraId="66D46350" w14:textId="194C9166" w:rsidR="00772BF9" w:rsidDel="00E37F3D" w:rsidRDefault="00195EDA" w:rsidP="004A54BD">
      <w:pPr>
        <w:overflowPunct w:val="0"/>
        <w:autoSpaceDE w:val="0"/>
        <w:autoSpaceDN w:val="0"/>
        <w:adjustRightInd w:val="0"/>
        <w:spacing w:after="180"/>
        <w:ind w:right="-99"/>
        <w:textAlignment w:val="baseline"/>
        <w:rPr>
          <w:del w:id="231" w:author="Mona2" w:date="2024-08-21T17:04:00Z" w16du:dateUtc="2024-08-21T15:04:00Z"/>
          <w:rFonts w:eastAsia="SimSun"/>
          <w:bCs/>
          <w:lang w:val="en-US" w:eastAsia="zh-CN"/>
        </w:rPr>
      </w:pPr>
      <w:del w:id="232" w:author="Mona2" w:date="2024-08-21T17:04:00Z" w16du:dateUtc="2024-08-21T15:04:00Z">
        <w:r w:rsidDel="00E37F3D">
          <w:rPr>
            <w:rFonts w:eastAsia="SimSun"/>
            <w:bCs/>
            <w:lang w:val="en-US" w:eastAsia="zh-CN"/>
          </w:rPr>
          <w:delText>2.</w:delText>
        </w:r>
        <w:r w:rsidR="00816E65" w:rsidRPr="00816E65" w:rsidDel="00E37F3D">
          <w:rPr>
            <w:rFonts w:eastAsia="SimSun"/>
            <w:bCs/>
            <w:lang w:val="en-US" w:eastAsia="zh-CN"/>
          </w:rPr>
          <w:delText xml:space="preserve"> </w:delText>
        </w:r>
        <w:r w:rsidR="009B188E" w:rsidDel="00E37F3D">
          <w:rPr>
            <w:rFonts w:eastAsia="SimSun"/>
            <w:bCs/>
            <w:lang w:val="en-US" w:eastAsia="zh-CN"/>
          </w:rPr>
          <w:delText>S</w:delText>
        </w:r>
        <w:r w:rsidR="00816E65" w:rsidRPr="00717D7B" w:rsidDel="00E37F3D">
          <w:rPr>
            <w:rFonts w:eastAsia="SimSun" w:hint="eastAsia"/>
            <w:bCs/>
            <w:lang w:val="en-US" w:eastAsia="zh-CN"/>
          </w:rPr>
          <w:delText xml:space="preserve">ervices from 5G system </w:delText>
        </w:r>
        <w:r w:rsidR="00630C98" w:rsidDel="00E37F3D">
          <w:rPr>
            <w:rFonts w:eastAsia="SimSun"/>
            <w:bCs/>
            <w:lang w:val="en-US" w:eastAsia="zh-CN"/>
          </w:rPr>
          <w:delText xml:space="preserve">that </w:delText>
        </w:r>
        <w:r w:rsidR="00816E65" w:rsidRPr="00717D7B" w:rsidDel="00E37F3D">
          <w:rPr>
            <w:rFonts w:eastAsia="SimSun" w:hint="eastAsia"/>
            <w:bCs/>
            <w:lang w:val="en-US" w:eastAsia="zh-CN"/>
          </w:rPr>
          <w:delText>are required to be supported</w:delText>
        </w:r>
        <w:bookmarkEnd w:id="228"/>
        <w:r w:rsidR="00630C98" w:rsidDel="00E37F3D">
          <w:rPr>
            <w:rFonts w:eastAsia="SimSun"/>
            <w:bCs/>
            <w:lang w:val="en-US" w:eastAsia="zh-CN"/>
          </w:rPr>
          <w:delText xml:space="preserve"> in 6G</w:delText>
        </w:r>
      </w:del>
    </w:p>
    <w:p w14:paraId="6E6C36EE" w14:textId="2DC6B6E6" w:rsidR="00866442" w:rsidDel="00E37F3D" w:rsidRDefault="00195EDA" w:rsidP="004A54BD">
      <w:pPr>
        <w:overflowPunct w:val="0"/>
        <w:autoSpaceDE w:val="0"/>
        <w:autoSpaceDN w:val="0"/>
        <w:adjustRightInd w:val="0"/>
        <w:spacing w:after="180"/>
        <w:ind w:right="-99"/>
        <w:textAlignment w:val="baseline"/>
        <w:rPr>
          <w:del w:id="233" w:author="Mona2" w:date="2024-08-21T17:04:00Z" w16du:dateUtc="2024-08-21T15:04:00Z"/>
          <w:rFonts w:eastAsia="SimSun"/>
          <w:bCs/>
          <w:lang w:val="en-US" w:eastAsia="zh-CN"/>
        </w:rPr>
      </w:pPr>
      <w:del w:id="234" w:author="Mona2" w:date="2024-08-21T17:04:00Z" w16du:dateUtc="2024-08-21T15:04:00Z">
        <w:r w:rsidDel="00E37F3D">
          <w:rPr>
            <w:rFonts w:eastAsia="SimSun"/>
            <w:bCs/>
            <w:lang w:val="en-US" w:eastAsia="zh-CN"/>
          </w:rPr>
          <w:delText>3.</w:delText>
        </w:r>
        <w:r w:rsidR="00866442" w:rsidRPr="00866442" w:rsidDel="00E37F3D">
          <w:rPr>
            <w:rFonts w:eastAsia="SimSun"/>
            <w:bCs/>
            <w:lang w:val="en-US" w:eastAsia="zh-CN"/>
          </w:rPr>
          <w:delText xml:space="preserve"> </w:delText>
        </w:r>
        <w:r w:rsidR="009B188E" w:rsidDel="00E37F3D">
          <w:rPr>
            <w:rFonts w:eastAsia="SimSun"/>
            <w:bCs/>
            <w:lang w:val="en-US" w:eastAsia="zh-CN"/>
          </w:rPr>
          <w:delText>N</w:delText>
        </w:r>
        <w:r w:rsidR="00866442" w:rsidRPr="00FA2E9D" w:rsidDel="00E37F3D">
          <w:rPr>
            <w:rFonts w:eastAsia="SimSun"/>
            <w:bCs/>
            <w:lang w:val="en-US" w:eastAsia="zh-CN"/>
          </w:rPr>
          <w:delText xml:space="preserve">ew </w:delText>
        </w:r>
      </w:del>
      <w:ins w:id="235" w:author="Mona" w:date="2024-08-20T15:19:00Z" w16du:dateUtc="2024-08-20T13:19:00Z">
        <w:del w:id="236" w:author="Mona2" w:date="2024-08-21T17:04:00Z" w16du:dateUtc="2024-08-21T15:04:00Z">
          <w:r w:rsidR="000F4829" w:rsidDel="00E37F3D">
            <w:rPr>
              <w:rFonts w:eastAsia="SimSun"/>
              <w:bCs/>
              <w:lang w:val="en-US" w:eastAsia="zh-CN"/>
            </w:rPr>
            <w:delText xml:space="preserve">and existing </w:delText>
          </w:r>
        </w:del>
      </w:ins>
      <w:del w:id="237" w:author="Mona2" w:date="2024-08-21T17:04:00Z" w16du:dateUtc="2024-08-21T15:04:00Z">
        <w:r w:rsidR="00866442" w:rsidRPr="00FA2E9D" w:rsidDel="00E37F3D">
          <w:rPr>
            <w:rFonts w:eastAsia="SimSun"/>
            <w:bCs/>
            <w:lang w:val="en-US" w:eastAsia="zh-CN"/>
          </w:rPr>
          <w:delText xml:space="preserve">services and scenarios that have </w:delText>
        </w:r>
        <w:r w:rsidR="009369B8" w:rsidDel="00E37F3D">
          <w:rPr>
            <w:rFonts w:eastAsia="SimSun"/>
            <w:bCs/>
            <w:lang w:val="en-US" w:eastAsia="zh-CN"/>
          </w:rPr>
          <w:delText xml:space="preserve">e.g. </w:delText>
        </w:r>
        <w:r w:rsidR="00866442" w:rsidRPr="00FA2E9D" w:rsidDel="00E37F3D">
          <w:rPr>
            <w:rFonts w:eastAsia="SimSun"/>
            <w:bCs/>
            <w:lang w:val="en-US" w:eastAsia="zh-CN"/>
          </w:rPr>
          <w:delText>strong commercial or regulatory interest</w:delText>
        </w:r>
      </w:del>
    </w:p>
    <w:p w14:paraId="547A7A8D" w14:textId="3B63552B" w:rsidR="00A12201" w:rsidDel="00E37F3D" w:rsidRDefault="00A12201" w:rsidP="001E489F">
      <w:pPr>
        <w:rPr>
          <w:del w:id="238" w:author="Mona2" w:date="2024-08-21T17:04:00Z" w16du:dateUtc="2024-08-21T15:04:00Z"/>
        </w:rPr>
      </w:pPr>
    </w:p>
    <w:p w14:paraId="603B8457" w14:textId="313ACE72" w:rsidR="00502037" w:rsidRPr="00664E94" w:rsidDel="00E37F3D" w:rsidRDefault="007A2BA2" w:rsidP="001E489F">
      <w:pPr>
        <w:rPr>
          <w:del w:id="239" w:author="Mona2" w:date="2024-08-21T17:04:00Z" w16du:dateUtc="2024-08-21T15:04:00Z"/>
          <w:b/>
          <w:bCs/>
          <w:i/>
          <w:iCs/>
        </w:rPr>
      </w:pPr>
      <w:del w:id="240" w:author="Mona2" w:date="2024-08-21T17:04:00Z" w16du:dateUtc="2024-08-21T15:04:00Z">
        <w:r w:rsidRPr="00664E94" w:rsidDel="00E37F3D">
          <w:rPr>
            <w:b/>
            <w:bCs/>
            <w:i/>
            <w:iCs/>
          </w:rPr>
          <w:delText>{or}</w:delText>
        </w:r>
      </w:del>
    </w:p>
    <w:p w14:paraId="3F1AA25F" w14:textId="380EA9AE" w:rsidR="007A2BA2" w:rsidDel="00E37F3D" w:rsidRDefault="007A2BA2" w:rsidP="001E489F">
      <w:pPr>
        <w:rPr>
          <w:del w:id="241" w:author="Mona2" w:date="2024-08-21T17:04:00Z" w16du:dateUtc="2024-08-21T15:04:00Z"/>
        </w:rPr>
      </w:pPr>
    </w:p>
    <w:p w14:paraId="7BDA1A86" w14:textId="4BC7F063" w:rsidR="00A12201" w:rsidRPr="007A2BA2" w:rsidDel="00E37F3D" w:rsidRDefault="007A2BA2" w:rsidP="00A12201">
      <w:pPr>
        <w:rPr>
          <w:del w:id="242" w:author="Mona2" w:date="2024-08-21T17:04:00Z" w16du:dateUtc="2024-08-21T15:04:00Z"/>
          <w:b/>
          <w:bCs/>
          <w:i/>
          <w:iCs/>
        </w:rPr>
      </w:pPr>
      <w:del w:id="243" w:author="Mona2" w:date="2024-08-21T17:04:00Z" w16du:dateUtc="2024-08-21T15:04:00Z">
        <w:r w:rsidRPr="007A2BA2" w:rsidDel="00E37F3D">
          <w:rPr>
            <w:b/>
            <w:bCs/>
            <w:i/>
            <w:iCs/>
          </w:rPr>
          <w:delText>{</w:delText>
        </w:r>
        <w:r w:rsidR="00A12201" w:rsidRPr="007A2BA2" w:rsidDel="00E37F3D">
          <w:rPr>
            <w:b/>
            <w:bCs/>
            <w:i/>
            <w:iCs/>
          </w:rPr>
          <w:delText xml:space="preserve">Approach #2: </w:delText>
        </w:r>
        <w:r w:rsidDel="00E37F3D">
          <w:rPr>
            <w:b/>
            <w:bCs/>
            <w:i/>
            <w:iCs/>
          </w:rPr>
          <w:delText xml:space="preserve">“IMT-2030 based”: </w:delText>
        </w:r>
        <w:r w:rsidR="00A12201" w:rsidRPr="007A2BA2" w:rsidDel="00E37F3D">
          <w:rPr>
            <w:b/>
            <w:bCs/>
            <w:i/>
            <w:iCs/>
          </w:rPr>
          <w:delText xml:space="preserve">Identify areas </w:delText>
        </w:r>
        <w:r w:rsidR="00477A54" w:rsidDel="00E37F3D">
          <w:rPr>
            <w:b/>
            <w:bCs/>
            <w:i/>
            <w:iCs/>
          </w:rPr>
          <w:delText xml:space="preserve">to study </w:delText>
        </w:r>
        <w:r w:rsidR="00A12201" w:rsidRPr="007A2BA2" w:rsidDel="00E37F3D">
          <w:rPr>
            <w:b/>
            <w:bCs/>
            <w:i/>
            <w:iCs/>
          </w:rPr>
          <w:delText xml:space="preserve">loosely based on IMT-2030 usage scenarios, IMT-2030 overarching aspects and other </w:delText>
        </w:r>
        <w:r w:rsidR="009823C7" w:rsidRPr="007A2BA2" w:rsidDel="00E37F3D">
          <w:rPr>
            <w:b/>
            <w:bCs/>
            <w:i/>
            <w:iCs/>
          </w:rPr>
          <w:delText>high</w:delText>
        </w:r>
        <w:r w:rsidR="003266A3" w:rsidRPr="007A2BA2" w:rsidDel="00E37F3D">
          <w:rPr>
            <w:b/>
            <w:bCs/>
            <w:i/>
            <w:iCs/>
          </w:rPr>
          <w:delText>-</w:delText>
        </w:r>
        <w:r w:rsidR="009823C7" w:rsidRPr="007A2BA2" w:rsidDel="00E37F3D">
          <w:rPr>
            <w:b/>
            <w:bCs/>
            <w:i/>
            <w:iCs/>
          </w:rPr>
          <w:delText xml:space="preserve">level </w:delText>
        </w:r>
        <w:r w:rsidR="00A12201" w:rsidRPr="007A2BA2" w:rsidDel="00E37F3D">
          <w:rPr>
            <w:b/>
            <w:bCs/>
            <w:i/>
            <w:iCs/>
          </w:rPr>
          <w:delText>areas</w:delText>
        </w:r>
        <w:r w:rsidRPr="007A2BA2" w:rsidDel="00E37F3D">
          <w:rPr>
            <w:b/>
            <w:bCs/>
            <w:i/>
            <w:iCs/>
          </w:rPr>
          <w:delText>}</w:delText>
        </w:r>
      </w:del>
    </w:p>
    <w:p w14:paraId="76BE4140" w14:textId="77777777" w:rsidR="00A12201" w:rsidRDefault="00A12201" w:rsidP="001E489F"/>
    <w:p w14:paraId="5B5E83EA" w14:textId="08AE23A3" w:rsidR="007667B0" w:rsidRDefault="008A31D6" w:rsidP="008A31D6">
      <w:pPr>
        <w:overflowPunct w:val="0"/>
        <w:autoSpaceDE w:val="0"/>
        <w:autoSpaceDN w:val="0"/>
        <w:adjustRightInd w:val="0"/>
        <w:spacing w:after="180"/>
        <w:ind w:right="-99"/>
        <w:textAlignment w:val="baseline"/>
        <w:rPr>
          <w:ins w:id="244" w:author="Mona2" w:date="2024-08-22T08:25:00Z" w16du:dateUtc="2024-08-22T06:25:00Z"/>
        </w:rPr>
      </w:pPr>
      <w:r>
        <w:t xml:space="preserve">1. </w:t>
      </w:r>
      <w:ins w:id="245" w:author="Mona2" w:date="2024-08-22T08:36:00Z" w16du:dateUtc="2024-08-22T06:36:00Z">
        <w:r w:rsidR="00E30E35">
          <w:t xml:space="preserve">Overarching </w:t>
        </w:r>
        <w:r w:rsidR="00E30E35">
          <w:rPr>
            <w:bCs/>
          </w:rPr>
          <w:t>s</w:t>
        </w:r>
      </w:ins>
      <w:ins w:id="246" w:author="Mona2" w:date="2024-08-22T08:27:00Z">
        <w:r w:rsidR="007667B0" w:rsidRPr="007667B0">
          <w:rPr>
            <w:bCs/>
          </w:rPr>
          <w:t xml:space="preserve">ystem and </w:t>
        </w:r>
      </w:ins>
      <w:ins w:id="247" w:author="Mona2" w:date="2024-08-22T08:27:00Z" w16du:dateUtc="2024-08-22T06:27:00Z">
        <w:r w:rsidR="007667B0">
          <w:rPr>
            <w:bCs/>
          </w:rPr>
          <w:t>o</w:t>
        </w:r>
      </w:ins>
      <w:ins w:id="248" w:author="Mona2" w:date="2024-08-22T08:27:00Z">
        <w:r w:rsidR="007667B0" w:rsidRPr="007667B0">
          <w:rPr>
            <w:bCs/>
          </w:rPr>
          <w:t xml:space="preserve">perational </w:t>
        </w:r>
      </w:ins>
      <w:del w:id="249" w:author="Mona2" w:date="2024-08-22T08:27:00Z" w16du:dateUtc="2024-08-22T06:27:00Z">
        <w:r w:rsidDel="007667B0">
          <w:delText>G</w:delText>
        </w:r>
        <w:r w:rsidRPr="00527F02" w:rsidDel="007667B0">
          <w:delText>eneral considerations</w:delText>
        </w:r>
      </w:del>
      <w:ins w:id="250" w:author="Mona" w:date="2024-08-21T09:52:00Z" w16du:dateUtc="2024-08-21T07:52:00Z">
        <w:del w:id="251" w:author="Mona2" w:date="2024-08-22T08:27:00Z" w16du:dateUtc="2024-08-22T06:27:00Z">
          <w:r w:rsidR="00385DF9" w:rsidDel="007667B0">
            <w:delText xml:space="preserve"> and </w:delText>
          </w:r>
        </w:del>
        <w:del w:id="252" w:author="Mona2" w:date="2024-08-22T08:36:00Z" w16du:dateUtc="2024-08-22T06:36:00Z">
          <w:r w:rsidR="00385DF9" w:rsidDel="00E30E35">
            <w:delText xml:space="preserve">overarching </w:delText>
          </w:r>
        </w:del>
        <w:r w:rsidR="00385DF9">
          <w:t>aspects</w:t>
        </w:r>
      </w:ins>
      <w:r>
        <w:t>, such as</w:t>
      </w:r>
      <w:ins w:id="253" w:author="Mona2" w:date="2024-08-22T08:25:00Z" w16du:dateUtc="2024-08-22T06:25:00Z">
        <w:r w:rsidR="007667B0">
          <w:t>:</w:t>
        </w:r>
      </w:ins>
    </w:p>
    <w:p w14:paraId="2FBEACA1" w14:textId="0A33E27F" w:rsidR="007667B0" w:rsidRDefault="007667B0" w:rsidP="007667B0">
      <w:pPr>
        <w:overflowPunct w:val="0"/>
        <w:autoSpaceDE w:val="0"/>
        <w:autoSpaceDN w:val="0"/>
        <w:adjustRightInd w:val="0"/>
        <w:spacing w:after="180"/>
        <w:ind w:left="851" w:right="-99" w:hanging="284"/>
        <w:textAlignment w:val="baseline"/>
        <w:rPr>
          <w:ins w:id="254" w:author="Mona2" w:date="2024-08-22T08:27:00Z" w16du:dateUtc="2024-08-22T06:27:00Z"/>
        </w:rPr>
      </w:pPr>
      <w:ins w:id="255" w:author="Mona2" w:date="2024-08-22T08:26:00Z" w16du:dateUtc="2024-08-22T06:26:00Z">
        <w:r>
          <w:t>-</w:t>
        </w:r>
        <w:r>
          <w:tab/>
        </w:r>
      </w:ins>
      <w:ins w:id="256" w:author="Mona2" w:date="2024-08-22T08:26:00Z">
        <w:r w:rsidRPr="007667B0">
          <w:t>Migration scenarios and evolution from 5G</w:t>
        </w:r>
      </w:ins>
    </w:p>
    <w:p w14:paraId="5DC07EA5" w14:textId="0D51661B" w:rsidR="007667B0" w:rsidRDefault="007667B0" w:rsidP="007667B0">
      <w:pPr>
        <w:overflowPunct w:val="0"/>
        <w:autoSpaceDE w:val="0"/>
        <w:autoSpaceDN w:val="0"/>
        <w:adjustRightInd w:val="0"/>
        <w:spacing w:after="180"/>
        <w:ind w:left="851" w:right="-99" w:hanging="284"/>
        <w:textAlignment w:val="baseline"/>
        <w:rPr>
          <w:ins w:id="257" w:author="Mona2" w:date="2024-08-22T08:27:00Z" w16du:dateUtc="2024-08-22T06:27:00Z"/>
          <w:bCs/>
        </w:rPr>
      </w:pPr>
      <w:ins w:id="258" w:author="Mona2" w:date="2024-08-22T08:27:00Z" w16du:dateUtc="2024-08-22T06:27:00Z">
        <w:r>
          <w:t>-</w:t>
        </w:r>
        <w:r>
          <w:tab/>
        </w:r>
      </w:ins>
      <w:ins w:id="259" w:author="Mona2" w:date="2024-08-22T08:27:00Z">
        <w:r w:rsidRPr="007667B0">
          <w:t xml:space="preserve">Interworking / interoperability with </w:t>
        </w:r>
        <w:r w:rsidRPr="007667B0">
          <w:rPr>
            <w:bCs/>
          </w:rPr>
          <w:t>5G</w:t>
        </w:r>
      </w:ins>
    </w:p>
    <w:p w14:paraId="66CA87C8" w14:textId="37F7DF56" w:rsidR="007667B0" w:rsidRDefault="007667B0" w:rsidP="007667B0">
      <w:pPr>
        <w:overflowPunct w:val="0"/>
        <w:autoSpaceDE w:val="0"/>
        <w:autoSpaceDN w:val="0"/>
        <w:adjustRightInd w:val="0"/>
        <w:spacing w:after="180"/>
        <w:ind w:left="851" w:right="-99" w:hanging="284"/>
        <w:textAlignment w:val="baseline"/>
        <w:rPr>
          <w:ins w:id="260" w:author="Mona2" w:date="2024-08-22T08:27:00Z" w16du:dateUtc="2024-08-22T06:27:00Z"/>
          <w:bCs/>
        </w:rPr>
      </w:pPr>
      <w:ins w:id="261" w:author="Mona2" w:date="2024-08-22T08:27:00Z" w16du:dateUtc="2024-08-22T06:27:00Z">
        <w:r>
          <w:rPr>
            <w:bCs/>
          </w:rPr>
          <w:t>-</w:t>
        </w:r>
        <w:r>
          <w:rPr>
            <w:bCs/>
          </w:rPr>
          <w:tab/>
        </w:r>
      </w:ins>
      <w:ins w:id="262" w:author="Mona2" w:date="2024-08-22T08:27:00Z">
        <w:r w:rsidRPr="007667B0">
          <w:rPr>
            <w:bCs/>
          </w:rPr>
          <w:t>Interworking with non-3GPP systems</w:t>
        </w:r>
      </w:ins>
    </w:p>
    <w:p w14:paraId="3B622233" w14:textId="2CDBB466" w:rsidR="007667B0" w:rsidRDefault="007667B0" w:rsidP="007667B0">
      <w:pPr>
        <w:overflowPunct w:val="0"/>
        <w:autoSpaceDE w:val="0"/>
        <w:autoSpaceDN w:val="0"/>
        <w:adjustRightInd w:val="0"/>
        <w:spacing w:after="180"/>
        <w:ind w:left="851" w:right="-99" w:hanging="284"/>
        <w:textAlignment w:val="baseline"/>
        <w:rPr>
          <w:ins w:id="263" w:author="Mona2" w:date="2024-08-22T08:27:00Z" w16du:dateUtc="2024-08-22T06:27:00Z"/>
          <w:bCs/>
        </w:rPr>
      </w:pPr>
      <w:ins w:id="264" w:author="Mona2" w:date="2024-08-22T08:27:00Z" w16du:dateUtc="2024-08-22T06:27:00Z">
        <w:r>
          <w:rPr>
            <w:bCs/>
          </w:rPr>
          <w:t>-</w:t>
        </w:r>
        <w:r>
          <w:rPr>
            <w:bCs/>
          </w:rPr>
          <w:tab/>
        </w:r>
      </w:ins>
      <w:ins w:id="265" w:author="Mona2" w:date="2024-08-22T08:27:00Z">
        <w:r w:rsidRPr="007667B0">
          <w:rPr>
            <w:bCs/>
          </w:rPr>
          <w:t>Roaming and interconnection</w:t>
        </w:r>
      </w:ins>
    </w:p>
    <w:p w14:paraId="558FB425" w14:textId="385A11FC" w:rsidR="007667B0" w:rsidRDefault="007667B0" w:rsidP="007667B0">
      <w:pPr>
        <w:overflowPunct w:val="0"/>
        <w:autoSpaceDE w:val="0"/>
        <w:autoSpaceDN w:val="0"/>
        <w:adjustRightInd w:val="0"/>
        <w:spacing w:after="180"/>
        <w:ind w:left="851" w:right="-99" w:hanging="284"/>
        <w:textAlignment w:val="baseline"/>
        <w:rPr>
          <w:ins w:id="266" w:author="Mona2" w:date="2024-08-22T08:28:00Z" w16du:dateUtc="2024-08-22T06:28:00Z"/>
          <w:bCs/>
        </w:rPr>
      </w:pPr>
      <w:ins w:id="267" w:author="Mona2" w:date="2024-08-22T08:27:00Z" w16du:dateUtc="2024-08-22T06:27:00Z">
        <w:r>
          <w:rPr>
            <w:bCs/>
          </w:rPr>
          <w:t>-</w:t>
        </w:r>
        <w:r>
          <w:rPr>
            <w:bCs/>
          </w:rPr>
          <w:tab/>
        </w:r>
      </w:ins>
      <w:ins w:id="268" w:author="Mona2" w:date="2024-08-22T08:28:00Z">
        <w:r w:rsidRPr="007667B0">
          <w:rPr>
            <w:bCs/>
          </w:rPr>
          <w:t>Network simplification</w:t>
        </w:r>
      </w:ins>
    </w:p>
    <w:p w14:paraId="208B0079" w14:textId="73C8E1AC" w:rsidR="007667B0" w:rsidRDefault="007667B0" w:rsidP="007667B0">
      <w:pPr>
        <w:overflowPunct w:val="0"/>
        <w:autoSpaceDE w:val="0"/>
        <w:autoSpaceDN w:val="0"/>
        <w:adjustRightInd w:val="0"/>
        <w:spacing w:after="180"/>
        <w:ind w:left="851" w:right="-99" w:hanging="284"/>
        <w:textAlignment w:val="baseline"/>
        <w:rPr>
          <w:ins w:id="269" w:author="Mona2" w:date="2024-08-22T08:28:00Z" w16du:dateUtc="2024-08-22T06:28:00Z"/>
        </w:rPr>
      </w:pPr>
      <w:ins w:id="270" w:author="Mona2" w:date="2024-08-22T08:28:00Z" w16du:dateUtc="2024-08-22T06:28:00Z">
        <w:r>
          <w:rPr>
            <w:bCs/>
          </w:rPr>
          <w:t>-</w:t>
        </w:r>
        <w:r>
          <w:rPr>
            <w:bCs/>
          </w:rPr>
          <w:tab/>
        </w:r>
        <w:r>
          <w:t>Network sharing</w:t>
        </w:r>
      </w:ins>
    </w:p>
    <w:p w14:paraId="6651C571" w14:textId="1B55CEFD" w:rsidR="007667B0" w:rsidRDefault="007667B0" w:rsidP="007667B0">
      <w:pPr>
        <w:overflowPunct w:val="0"/>
        <w:autoSpaceDE w:val="0"/>
        <w:autoSpaceDN w:val="0"/>
        <w:adjustRightInd w:val="0"/>
        <w:spacing w:after="180"/>
        <w:ind w:left="851" w:right="-99" w:hanging="284"/>
        <w:textAlignment w:val="baseline"/>
        <w:rPr>
          <w:ins w:id="271" w:author="Mona2" w:date="2024-08-22T08:28:00Z" w16du:dateUtc="2024-08-22T06:28:00Z"/>
        </w:rPr>
      </w:pPr>
      <w:ins w:id="272" w:author="Mona2" w:date="2024-08-22T08:28:00Z" w16du:dateUtc="2024-08-22T06:28:00Z">
        <w:r>
          <w:t>-</w:t>
        </w:r>
        <w:r>
          <w:tab/>
        </w:r>
      </w:ins>
      <w:ins w:id="273" w:author="Mona2" w:date="2024-08-22T08:28:00Z">
        <w:r w:rsidRPr="007667B0">
          <w:t xml:space="preserve">Security, Privacy, </w:t>
        </w:r>
        <w:r w:rsidRPr="007667B0">
          <w:rPr>
            <w:highlight w:val="yellow"/>
          </w:rPr>
          <w:t>6G Trustworthiness</w:t>
        </w:r>
        <w:r w:rsidRPr="007667B0">
          <w:t>, Resilience</w:t>
        </w:r>
      </w:ins>
    </w:p>
    <w:p w14:paraId="0ED03B47" w14:textId="6F5C8B78" w:rsidR="007667B0" w:rsidRDefault="007667B0" w:rsidP="007667B0">
      <w:pPr>
        <w:overflowPunct w:val="0"/>
        <w:autoSpaceDE w:val="0"/>
        <w:autoSpaceDN w:val="0"/>
        <w:adjustRightInd w:val="0"/>
        <w:spacing w:after="180"/>
        <w:ind w:left="851" w:right="-99" w:hanging="284"/>
        <w:textAlignment w:val="baseline"/>
        <w:rPr>
          <w:ins w:id="274" w:author="Mona2" w:date="2024-08-22T08:26:00Z" w16du:dateUtc="2024-08-22T06:26:00Z"/>
        </w:rPr>
      </w:pPr>
      <w:ins w:id="275" w:author="Mona2" w:date="2024-08-22T08:28:00Z" w16du:dateUtc="2024-08-22T06:28:00Z">
        <w:r>
          <w:t>-</w:t>
        </w:r>
        <w:r>
          <w:tab/>
        </w:r>
      </w:ins>
      <w:ins w:id="276" w:author="Mona2" w:date="2024-08-22T08:28:00Z">
        <w:r w:rsidRPr="007667B0">
          <w:t>Sustainability and Energy efficiency</w:t>
        </w:r>
      </w:ins>
    </w:p>
    <w:p w14:paraId="6EF28650" w14:textId="2FE9E2C9" w:rsidR="008A31D6" w:rsidRDefault="008A31D6" w:rsidP="007667B0">
      <w:pPr>
        <w:overflowPunct w:val="0"/>
        <w:autoSpaceDE w:val="0"/>
        <w:autoSpaceDN w:val="0"/>
        <w:adjustRightInd w:val="0"/>
        <w:spacing w:after="180"/>
        <w:ind w:left="851" w:right="-99" w:hanging="284"/>
        <w:textAlignment w:val="baseline"/>
      </w:pPr>
      <w:del w:id="277" w:author="Mona2" w:date="2024-08-22T08:25:00Z" w16du:dateUtc="2024-08-22T06:25:00Z">
        <w:r w:rsidDel="007667B0">
          <w:delText xml:space="preserve"> </w:delText>
        </w:r>
      </w:del>
      <w:ins w:id="278" w:author="Mona2" w:date="2024-08-22T08:29:00Z" w16du:dateUtc="2024-08-22T06:29:00Z">
        <w:r w:rsidR="007667B0">
          <w:t>-</w:t>
        </w:r>
        <w:r w:rsidR="007667B0">
          <w:tab/>
        </w:r>
      </w:ins>
      <w:del w:id="279" w:author="Mona2" w:date="2024-08-22T08:29:00Z" w16du:dateUtc="2024-08-22T06:29:00Z">
        <w:r w:rsidRPr="001E45EA" w:rsidDel="007667B0">
          <w:delText>backwards compatibility and migration scenarios</w:delText>
        </w:r>
        <w:r w:rsidDel="007667B0">
          <w:delText>, i</w:delText>
        </w:r>
        <w:r w:rsidRPr="00527F02" w:rsidDel="007667B0">
          <w:delText>nterworking with legacy systems</w:delText>
        </w:r>
        <w:r w:rsidDel="007667B0">
          <w:delText>, s</w:delText>
        </w:r>
        <w:r w:rsidRPr="00527F02" w:rsidDel="007667B0">
          <w:delText>upport of legacy services</w:delText>
        </w:r>
      </w:del>
      <w:ins w:id="280" w:author="Mona" w:date="2024-08-21T09:52:00Z" w16du:dateUtc="2024-08-21T07:52:00Z">
        <w:del w:id="281" w:author="Mona2" w:date="2024-08-22T08:29:00Z" w16du:dateUtc="2024-08-22T06:29:00Z">
          <w:r w:rsidR="002A1B87" w:rsidDel="007667B0">
            <w:delText xml:space="preserve"> (including </w:delText>
          </w:r>
          <w:r w:rsidR="002A1B87" w:rsidRPr="00E829C9" w:rsidDel="007667B0">
            <w:delText>mission critical</w:delText>
          </w:r>
          <w:r w:rsidR="002A1B87" w:rsidDel="007667B0">
            <w:delText>)</w:delText>
          </w:r>
        </w:del>
      </w:ins>
      <w:del w:id="282" w:author="Mona2" w:date="2024-08-22T08:29:00Z" w16du:dateUtc="2024-08-22T06:29:00Z">
        <w:r w:rsidDel="007667B0">
          <w:delText>, m</w:delText>
        </w:r>
        <w:r w:rsidRPr="00527F02" w:rsidDel="007667B0">
          <w:delText>igration aspects</w:delText>
        </w:r>
        <w:r w:rsidDel="007667B0">
          <w:delText>, c</w:delText>
        </w:r>
        <w:r w:rsidRPr="00527F02" w:rsidDel="007667B0">
          <w:delText>harging</w:delText>
        </w:r>
        <w:r w:rsidDel="007667B0">
          <w:delText>, s</w:delText>
        </w:r>
        <w:r w:rsidRPr="00527F02" w:rsidDel="007667B0">
          <w:delText>ecurity</w:delText>
        </w:r>
      </w:del>
      <w:ins w:id="283" w:author="Mona" w:date="2024-08-21T09:53:00Z" w16du:dateUtc="2024-08-21T07:53:00Z">
        <w:del w:id="284" w:author="Mona2" w:date="2024-08-22T08:29:00Z" w16du:dateUtc="2024-08-22T06:29:00Z">
          <w:r w:rsidR="00A4066C" w:rsidDel="007667B0">
            <w:delText xml:space="preserve"> and resilience</w:delText>
          </w:r>
        </w:del>
      </w:ins>
      <w:del w:id="285" w:author="Mona2" w:date="2024-08-22T08:29:00Z" w16du:dateUtc="2024-08-22T06:29:00Z">
        <w:r w:rsidDel="007667B0">
          <w:delText>, s</w:delText>
        </w:r>
        <w:r w:rsidRPr="00527F02" w:rsidDel="007667B0">
          <w:delText>ustainability</w:delText>
        </w:r>
        <w:r w:rsidDel="007667B0">
          <w:delText xml:space="preserve">, </w:delText>
        </w:r>
      </w:del>
      <w:ins w:id="286" w:author="Mona" w:date="2024-08-20T15:05:00Z" w16du:dateUtc="2024-08-20T13:05:00Z">
        <w:del w:id="287" w:author="Mona2" w:date="2024-08-22T08:29:00Z" w16du:dateUtc="2024-08-22T06:29:00Z">
          <w:r w:rsidR="00237EA3" w:rsidDel="007667B0">
            <w:delText>system operations</w:delText>
          </w:r>
        </w:del>
      </w:ins>
      <w:ins w:id="288" w:author="Mona" w:date="2024-08-20T15:13:00Z" w16du:dateUtc="2024-08-20T13:13:00Z">
        <w:del w:id="289" w:author="Mona2" w:date="2024-08-22T08:29:00Z" w16du:dateUtc="2024-08-22T06:29:00Z">
          <w:r w:rsidR="000B4094" w:rsidDel="007667B0">
            <w:delText xml:space="preserve">, </w:delText>
          </w:r>
        </w:del>
      </w:ins>
      <w:ins w:id="290" w:author="Mona" w:date="2024-08-21T09:54:00Z" w16du:dateUtc="2024-08-21T07:54:00Z">
        <w:del w:id="291" w:author="Mona2" w:date="2024-08-22T08:29:00Z" w16du:dateUtc="2024-08-22T06:29:00Z">
          <w:r w:rsidR="00A4066C" w:rsidDel="007667B0">
            <w:delText xml:space="preserve">and </w:delText>
          </w:r>
        </w:del>
      </w:ins>
      <w:ins w:id="292" w:author="Mona" w:date="2024-08-20T15:13:00Z" w16du:dateUtc="2024-08-20T13:13:00Z">
        <w:del w:id="293" w:author="Mona2" w:date="2024-08-22T08:29:00Z" w16du:dateUtc="2024-08-22T06:29:00Z">
          <w:r w:rsidR="000B4094" w:rsidDel="007667B0">
            <w:delText>regulations</w:delText>
          </w:r>
        </w:del>
      </w:ins>
      <w:ins w:id="294" w:author="Mona" w:date="2024-08-21T09:52:00Z" w16du:dateUtc="2024-08-21T07:52:00Z">
        <w:del w:id="295" w:author="Mona2" w:date="2024-08-22T08:29:00Z" w16du:dateUtc="2024-08-22T06:29:00Z">
          <w:r w:rsidR="002A1B87" w:rsidDel="007667B0">
            <w:delText>.</w:delText>
          </w:r>
        </w:del>
      </w:ins>
      <w:ins w:id="296" w:author="Mona2" w:date="2024-08-22T08:29:00Z" w16du:dateUtc="2024-08-22T06:29:00Z">
        <w:r w:rsidR="007667B0">
          <w:t>Regulatory aspects</w:t>
        </w:r>
      </w:ins>
    </w:p>
    <w:p w14:paraId="4883F1AD" w14:textId="44BF5610" w:rsidR="00311CE0" w:rsidRDefault="008A31D6" w:rsidP="00A91C60">
      <w:pPr>
        <w:overflowPunct w:val="0"/>
        <w:autoSpaceDE w:val="0"/>
        <w:autoSpaceDN w:val="0"/>
        <w:adjustRightInd w:val="0"/>
        <w:spacing w:after="180"/>
        <w:ind w:right="-99"/>
        <w:textAlignment w:val="baseline"/>
        <w:rPr>
          <w:ins w:id="297" w:author="Mona2" w:date="2024-08-22T08:30:00Z" w16du:dateUtc="2024-08-22T06:30:00Z"/>
        </w:rPr>
      </w:pPr>
      <w:r>
        <w:t>2</w:t>
      </w:r>
      <w:r w:rsidR="00195EDA">
        <w:t>.</w:t>
      </w:r>
      <w:r w:rsidR="00A91C60">
        <w:t xml:space="preserve"> </w:t>
      </w:r>
      <w:ins w:id="298" w:author="Mona2" w:date="2024-08-22T08:30:00Z" w16du:dateUtc="2024-08-22T06:30:00Z">
        <w:r w:rsidR="00311CE0">
          <w:t xml:space="preserve">New </w:t>
        </w:r>
      </w:ins>
      <w:ins w:id="299" w:author="Mona2" w:date="2024-08-22T08:36:00Z" w16du:dateUtc="2024-08-22T06:36:00Z">
        <w:r w:rsidR="006B6C14">
          <w:t xml:space="preserve">6G </w:t>
        </w:r>
      </w:ins>
      <w:del w:id="300" w:author="Mona2" w:date="2024-08-22T08:30:00Z" w16du:dateUtc="2024-08-22T06:30:00Z">
        <w:r w:rsidR="00527F02" w:rsidDel="00311CE0">
          <w:delText>U</w:delText>
        </w:r>
        <w:r w:rsidR="00527F02" w:rsidRPr="00527F02" w:rsidDel="00311CE0">
          <w:delText xml:space="preserve">se </w:delText>
        </w:r>
      </w:del>
      <w:ins w:id="301" w:author="Mona2" w:date="2024-08-22T08:30:00Z" w16du:dateUtc="2024-08-22T06:30:00Z">
        <w:r w:rsidR="00311CE0">
          <w:t>u</w:t>
        </w:r>
        <w:r w:rsidR="00311CE0" w:rsidRPr="00527F02">
          <w:t xml:space="preserve">se </w:t>
        </w:r>
      </w:ins>
      <w:r w:rsidR="00527F02" w:rsidRPr="00527F02">
        <w:t xml:space="preserve">cases </w:t>
      </w:r>
      <w:ins w:id="302" w:author="Mona2" w:date="2024-08-22T08:30:00Z" w16du:dateUtc="2024-08-22T06:30:00Z">
        <w:r w:rsidR="00311CE0">
          <w:t xml:space="preserve">and enhancements to 5G use cases </w:t>
        </w:r>
      </w:ins>
      <w:r w:rsidR="00836C0C">
        <w:t>on</w:t>
      </w:r>
      <w:ins w:id="303" w:author="Mona2" w:date="2024-08-22T08:30:00Z" w16du:dateUtc="2024-08-22T06:30:00Z">
        <w:r w:rsidR="00311CE0">
          <w:t xml:space="preserve"> areas</w:t>
        </w:r>
      </w:ins>
      <w:ins w:id="304" w:author="Mona2" w:date="2024-08-22T08:41:00Z" w16du:dateUtc="2024-08-22T06:41:00Z">
        <w:r w:rsidR="007E2471">
          <w:t>,</w:t>
        </w:r>
      </w:ins>
      <w:ins w:id="305" w:author="Mona2" w:date="2024-08-22T08:30:00Z" w16du:dateUtc="2024-08-22T06:30:00Z">
        <w:r w:rsidR="00311CE0">
          <w:t xml:space="preserve"> including:</w:t>
        </w:r>
      </w:ins>
    </w:p>
    <w:p w14:paraId="68A84F3D" w14:textId="79A6AA1C" w:rsidR="00527F02" w:rsidRDefault="00311CE0" w:rsidP="00311CE0">
      <w:pPr>
        <w:overflowPunct w:val="0"/>
        <w:autoSpaceDE w:val="0"/>
        <w:autoSpaceDN w:val="0"/>
        <w:adjustRightInd w:val="0"/>
        <w:spacing w:after="180"/>
        <w:ind w:left="851" w:right="-99" w:hanging="284"/>
        <w:textAlignment w:val="baseline"/>
        <w:rPr>
          <w:ins w:id="306" w:author="Mona2" w:date="2024-08-22T08:31:00Z" w16du:dateUtc="2024-08-22T06:31:00Z"/>
          <w:bCs/>
        </w:rPr>
      </w:pPr>
      <w:ins w:id="307" w:author="Mona2" w:date="2024-08-22T08:30:00Z" w16du:dateUtc="2024-08-22T06:30:00Z">
        <w:r>
          <w:t>-</w:t>
        </w:r>
        <w:r>
          <w:tab/>
        </w:r>
      </w:ins>
      <w:del w:id="308" w:author="Mona2" w:date="2024-08-22T08:30:00Z" w16du:dateUtc="2024-08-22T06:30:00Z">
        <w:r w:rsidR="00A91C60" w:rsidDel="00311CE0">
          <w:delText xml:space="preserve"> </w:delText>
        </w:r>
      </w:del>
      <w:ins w:id="309" w:author="Mona2" w:date="2024-08-22T08:31:00Z">
        <w:r w:rsidRPr="00311CE0">
          <w:rPr>
            <w:bCs/>
            <w:highlight w:val="yellow"/>
          </w:rPr>
          <w:t>AI and Computing</w:t>
        </w:r>
      </w:ins>
      <w:del w:id="310" w:author="Mona2" w:date="2024-08-22T08:31:00Z" w16du:dateUtc="2024-08-22T06:31:00Z">
        <w:r w:rsidR="00A91C60" w:rsidRPr="00311CE0" w:rsidDel="00311CE0">
          <w:rPr>
            <w:bCs/>
          </w:rPr>
          <w:delText>i</w:delText>
        </w:r>
        <w:r w:rsidR="00527F02" w:rsidRPr="00311CE0" w:rsidDel="00311CE0">
          <w:rPr>
            <w:bCs/>
          </w:rPr>
          <w:delText>mmersive</w:delText>
        </w:r>
        <w:r w:rsidR="00527F02" w:rsidRPr="00527F02" w:rsidDel="00311CE0">
          <w:delText xml:space="preserve"> communication</w:delText>
        </w:r>
      </w:del>
      <w:del w:id="311" w:author="Mona2" w:date="2024-08-22T08:30:00Z" w16du:dateUtc="2024-08-22T06:30:00Z">
        <w:r w:rsidR="00A91C60" w:rsidDel="00311CE0">
          <w:delText xml:space="preserve">, </w:delText>
        </w:r>
      </w:del>
      <w:del w:id="312" w:author="Mona2" w:date="2024-08-22T08:31:00Z" w16du:dateUtc="2024-08-22T06:31:00Z">
        <w:r w:rsidR="00A91C60" w:rsidDel="00311CE0">
          <w:delText>m</w:delText>
        </w:r>
        <w:r w:rsidR="00527F02" w:rsidRPr="00527F02" w:rsidDel="00311CE0">
          <w:delText>assive communication</w:delText>
        </w:r>
        <w:r w:rsidR="00A91C60" w:rsidDel="00311CE0">
          <w:delText>, u</w:delText>
        </w:r>
        <w:r w:rsidR="00527F02" w:rsidRPr="00527F02" w:rsidDel="00311CE0">
          <w:delText>biquitous connectivity</w:delText>
        </w:r>
      </w:del>
      <w:ins w:id="313" w:author="Mona" w:date="2024-08-20T15:01:00Z" w16du:dateUtc="2024-08-20T13:01:00Z">
        <w:del w:id="314" w:author="Mona2" w:date="2024-08-22T08:31:00Z" w16du:dateUtc="2024-08-22T06:31:00Z">
          <w:r w:rsidR="00237EA3" w:rsidDel="00311CE0">
            <w:delText xml:space="preserve"> and positioning</w:delText>
          </w:r>
        </w:del>
      </w:ins>
      <w:del w:id="315" w:author="Mona2" w:date="2024-08-22T08:31:00Z" w16du:dateUtc="2024-08-22T06:31:00Z">
        <w:r w:rsidR="00A91C60" w:rsidDel="00311CE0">
          <w:delText xml:space="preserve">, </w:delText>
        </w:r>
        <w:r w:rsidR="00527F02" w:rsidRPr="00527F02" w:rsidDel="00311CE0">
          <w:delText>AI and communication</w:delText>
        </w:r>
        <w:r w:rsidR="00A91C60" w:rsidDel="00311CE0">
          <w:delText xml:space="preserve">, </w:delText>
        </w:r>
        <w:r w:rsidR="00527F02" w:rsidRPr="00527F02" w:rsidDel="00311CE0">
          <w:delText>Integrated Sensing and Communication</w:delText>
        </w:r>
        <w:r w:rsidR="00A91C60" w:rsidDel="00311CE0">
          <w:delText xml:space="preserve">, </w:delText>
        </w:r>
        <w:r w:rsidR="00527F02" w:rsidRPr="00C33047" w:rsidDel="00311CE0">
          <w:rPr>
            <w:bCs/>
          </w:rPr>
          <w:delText>Hyper Reliable and Low-Latency Communication</w:delText>
        </w:r>
      </w:del>
    </w:p>
    <w:p w14:paraId="1918D1C2" w14:textId="746800E3" w:rsidR="00311CE0" w:rsidRDefault="00311CE0" w:rsidP="00311CE0">
      <w:pPr>
        <w:overflowPunct w:val="0"/>
        <w:autoSpaceDE w:val="0"/>
        <w:autoSpaceDN w:val="0"/>
        <w:adjustRightInd w:val="0"/>
        <w:spacing w:after="180"/>
        <w:ind w:left="851" w:right="-99" w:hanging="284"/>
        <w:textAlignment w:val="baseline"/>
        <w:rPr>
          <w:ins w:id="316" w:author="Mona2" w:date="2024-08-22T08:31:00Z" w16du:dateUtc="2024-08-22T06:31:00Z"/>
          <w:bCs/>
        </w:rPr>
      </w:pPr>
      <w:ins w:id="317" w:author="Mona2" w:date="2024-08-22T08:31:00Z" w16du:dateUtc="2024-08-22T06:31:00Z">
        <w:r>
          <w:rPr>
            <w:bCs/>
          </w:rPr>
          <w:t>-</w:t>
        </w:r>
        <w:r>
          <w:rPr>
            <w:bCs/>
          </w:rPr>
          <w:tab/>
        </w:r>
      </w:ins>
      <w:ins w:id="318" w:author="Mona2" w:date="2024-08-22T08:31:00Z">
        <w:r w:rsidRPr="00311CE0">
          <w:rPr>
            <w:bCs/>
          </w:rPr>
          <w:t>Integrated Sensing and Communications</w:t>
        </w:r>
      </w:ins>
    </w:p>
    <w:p w14:paraId="013A96C6" w14:textId="52E21BCD" w:rsidR="00311CE0" w:rsidRDefault="00311CE0" w:rsidP="00311CE0">
      <w:pPr>
        <w:overflowPunct w:val="0"/>
        <w:autoSpaceDE w:val="0"/>
        <w:autoSpaceDN w:val="0"/>
        <w:adjustRightInd w:val="0"/>
        <w:spacing w:after="180"/>
        <w:ind w:left="851" w:right="-99" w:hanging="284"/>
        <w:textAlignment w:val="baseline"/>
        <w:rPr>
          <w:ins w:id="319" w:author="Mona2" w:date="2024-08-22T08:31:00Z" w16du:dateUtc="2024-08-22T06:31:00Z"/>
          <w:bCs/>
          <w:noProof/>
        </w:rPr>
      </w:pPr>
      <w:ins w:id="320" w:author="Mona2" w:date="2024-08-22T08:31:00Z" w16du:dateUtc="2024-08-22T06:31:00Z">
        <w:r>
          <w:rPr>
            <w:bCs/>
          </w:rPr>
          <w:t>-</w:t>
        </w:r>
        <w:r>
          <w:rPr>
            <w:bCs/>
          </w:rPr>
          <w:tab/>
        </w:r>
        <w:r w:rsidRPr="00382208">
          <w:rPr>
            <w:bCs/>
            <w:noProof/>
          </w:rPr>
          <w:t xml:space="preserve">Ubiquitous Connectivity and </w:t>
        </w:r>
        <w:r w:rsidRPr="00382208">
          <w:rPr>
            <w:bCs/>
            <w:noProof/>
            <w:highlight w:val="yellow"/>
          </w:rPr>
          <w:t>Positioning</w:t>
        </w:r>
      </w:ins>
    </w:p>
    <w:p w14:paraId="45F444F1" w14:textId="14C94A30" w:rsidR="00311CE0" w:rsidRDefault="00311CE0" w:rsidP="00311CE0">
      <w:pPr>
        <w:overflowPunct w:val="0"/>
        <w:autoSpaceDE w:val="0"/>
        <w:autoSpaceDN w:val="0"/>
        <w:adjustRightInd w:val="0"/>
        <w:spacing w:after="180"/>
        <w:ind w:left="851" w:right="-99" w:hanging="284"/>
        <w:textAlignment w:val="baseline"/>
        <w:rPr>
          <w:ins w:id="321" w:author="Mona2" w:date="2024-08-22T08:31:00Z" w16du:dateUtc="2024-08-22T06:31:00Z"/>
          <w:bCs/>
        </w:rPr>
      </w:pPr>
      <w:ins w:id="322" w:author="Mona2" w:date="2024-08-22T08:31:00Z" w16du:dateUtc="2024-08-22T06:31:00Z">
        <w:r>
          <w:rPr>
            <w:bCs/>
          </w:rPr>
          <w:t>-</w:t>
        </w:r>
        <w:r>
          <w:rPr>
            <w:bCs/>
          </w:rPr>
          <w:tab/>
        </w:r>
      </w:ins>
      <w:ins w:id="323" w:author="Mona2" w:date="2024-08-22T08:31:00Z">
        <w:r w:rsidRPr="00311CE0">
          <w:rPr>
            <w:bCs/>
          </w:rPr>
          <w:t>Immersive communications</w:t>
        </w:r>
      </w:ins>
    </w:p>
    <w:p w14:paraId="6C756A5A" w14:textId="3660422D" w:rsidR="00311CE0" w:rsidRDefault="00311CE0" w:rsidP="00311CE0">
      <w:pPr>
        <w:overflowPunct w:val="0"/>
        <w:autoSpaceDE w:val="0"/>
        <w:autoSpaceDN w:val="0"/>
        <w:adjustRightInd w:val="0"/>
        <w:spacing w:after="180"/>
        <w:ind w:left="851" w:right="-99" w:hanging="284"/>
        <w:textAlignment w:val="baseline"/>
        <w:rPr>
          <w:ins w:id="324" w:author="Mona2" w:date="2024-08-22T08:31:00Z" w16du:dateUtc="2024-08-22T06:31:00Z"/>
          <w:bCs/>
          <w:noProof/>
        </w:rPr>
      </w:pPr>
      <w:ins w:id="325" w:author="Mona2" w:date="2024-08-22T08:31:00Z" w16du:dateUtc="2024-08-22T06:31:00Z">
        <w:r>
          <w:rPr>
            <w:bCs/>
          </w:rPr>
          <w:t>-</w:t>
        </w:r>
        <w:r>
          <w:rPr>
            <w:bCs/>
          </w:rPr>
          <w:tab/>
        </w:r>
        <w:r w:rsidRPr="00382208">
          <w:rPr>
            <w:bCs/>
            <w:noProof/>
            <w:highlight w:val="yellow"/>
          </w:rPr>
          <w:t>Industry verticals</w:t>
        </w:r>
      </w:ins>
    </w:p>
    <w:p w14:paraId="3543E656" w14:textId="1660B705" w:rsidR="00311CE0" w:rsidRPr="00527F02" w:rsidRDefault="00311CE0" w:rsidP="00E02A07">
      <w:pPr>
        <w:overflowPunct w:val="0"/>
        <w:autoSpaceDE w:val="0"/>
        <w:autoSpaceDN w:val="0"/>
        <w:adjustRightInd w:val="0"/>
        <w:spacing w:after="180"/>
        <w:ind w:left="851" w:right="-99" w:hanging="284"/>
        <w:textAlignment w:val="baseline"/>
        <w:rPr>
          <w:bCs/>
          <w:noProof/>
        </w:rPr>
      </w:pPr>
      <w:ins w:id="326" w:author="Mona2" w:date="2024-08-22T08:31:00Z" w16du:dateUtc="2024-08-22T06:31:00Z">
        <w:r>
          <w:rPr>
            <w:bCs/>
            <w:noProof/>
          </w:rPr>
          <w:t>-</w:t>
        </w:r>
        <w:r>
          <w:rPr>
            <w:bCs/>
            <w:noProof/>
          </w:rPr>
          <w:tab/>
        </w:r>
        <w:r w:rsidRPr="00382208">
          <w:rPr>
            <w:bCs/>
            <w:noProof/>
          </w:rPr>
          <w:t>Massive communications</w:t>
        </w:r>
      </w:ins>
    </w:p>
    <w:p w14:paraId="41EAEEAB" w14:textId="69BE6FFA" w:rsidR="00E02A07" w:rsidRDefault="00195EDA" w:rsidP="00A91C60">
      <w:pPr>
        <w:overflowPunct w:val="0"/>
        <w:autoSpaceDE w:val="0"/>
        <w:autoSpaceDN w:val="0"/>
        <w:adjustRightInd w:val="0"/>
        <w:spacing w:after="180"/>
        <w:ind w:right="-99"/>
        <w:textAlignment w:val="baseline"/>
        <w:rPr>
          <w:ins w:id="327" w:author="Mona2" w:date="2024-08-22T08:33:00Z" w16du:dateUtc="2024-08-22T06:33:00Z"/>
        </w:rPr>
      </w:pPr>
      <w:r>
        <w:t>3.</w:t>
      </w:r>
      <w:r w:rsidR="00A14257">
        <w:t xml:space="preserve"> </w:t>
      </w:r>
      <w:ins w:id="328" w:author="Mona2" w:date="2024-08-22T08:34:00Z" w16du:dateUtc="2024-08-22T06:34:00Z">
        <w:r w:rsidR="00E02A07">
          <w:t>S</w:t>
        </w:r>
      </w:ins>
      <w:ins w:id="329" w:author="Mona2" w:date="2024-08-22T08:34:00Z">
        <w:r w:rsidR="00E02A07" w:rsidRPr="00E02A07">
          <w:t xml:space="preserve">ervices from previous 3GPP systems </w:t>
        </w:r>
      </w:ins>
      <w:ins w:id="330" w:author="Mona2" w:date="2024-08-22T08:34:00Z" w16du:dateUtc="2024-08-22T06:34:00Z">
        <w:r w:rsidR="00E02A07">
          <w:t xml:space="preserve">that </w:t>
        </w:r>
      </w:ins>
      <w:ins w:id="331" w:author="Mona2" w:date="2024-08-22T08:34:00Z">
        <w:r w:rsidR="00E02A07" w:rsidRPr="00E02A07">
          <w:t>are required to be supported as part of 6G</w:t>
        </w:r>
      </w:ins>
      <w:ins w:id="332" w:author="Mona2" w:date="2024-08-22T08:34:00Z" w16du:dateUtc="2024-08-22T06:34:00Z">
        <w:r w:rsidR="004367B5">
          <w:t>.</w:t>
        </w:r>
      </w:ins>
    </w:p>
    <w:p w14:paraId="464641DD" w14:textId="11EA4278" w:rsidR="00A14257" w:rsidRDefault="00E02A07" w:rsidP="00A91C60">
      <w:pPr>
        <w:overflowPunct w:val="0"/>
        <w:autoSpaceDE w:val="0"/>
        <w:autoSpaceDN w:val="0"/>
        <w:adjustRightInd w:val="0"/>
        <w:spacing w:after="180"/>
        <w:ind w:right="-99"/>
        <w:textAlignment w:val="baseline"/>
      </w:pPr>
      <w:ins w:id="333" w:author="Mona2" w:date="2024-08-22T08:33:00Z" w16du:dateUtc="2024-08-22T06:33:00Z">
        <w:r>
          <w:t xml:space="preserve">4. </w:t>
        </w:r>
      </w:ins>
      <w:r w:rsidR="00A14257">
        <w:t xml:space="preserve">Any other </w:t>
      </w:r>
      <w:ins w:id="334" w:author="Mona" w:date="2024-08-20T15:18:00Z" w16du:dateUtc="2024-08-20T13:18:00Z">
        <w:r w:rsidR="000F4829">
          <w:t xml:space="preserve">relevant </w:t>
        </w:r>
      </w:ins>
      <w:ins w:id="335" w:author="Mona" w:date="2024-08-20T15:14:00Z" w16du:dateUtc="2024-08-20T13:14:00Z">
        <w:r w:rsidR="000B4094">
          <w:t xml:space="preserve">enhancements, </w:t>
        </w:r>
      </w:ins>
      <w:r w:rsidR="00A14257">
        <w:t>new services and scenarios not covered</w:t>
      </w:r>
      <w:r w:rsidR="00195EDA">
        <w:t xml:space="preserve"> above</w:t>
      </w:r>
      <w:ins w:id="336" w:author="Mona" w:date="2024-08-21T09:50:00Z" w16du:dateUtc="2024-08-21T07:50:00Z">
        <w:r w:rsidR="009644CF" w:rsidRPr="009644CF">
          <w:rPr>
            <w:rFonts w:eastAsia="SimSun"/>
            <w:bCs/>
            <w:lang w:val="en-US" w:eastAsia="zh-CN"/>
          </w:rPr>
          <w:t xml:space="preserve"> </w:t>
        </w:r>
        <w:r w:rsidR="009644CF" w:rsidRPr="00FA2E9D">
          <w:rPr>
            <w:rFonts w:eastAsia="SimSun"/>
            <w:bCs/>
            <w:lang w:val="en-US" w:eastAsia="zh-CN"/>
          </w:rPr>
          <w:t xml:space="preserve">that have </w:t>
        </w:r>
        <w:r w:rsidR="009644CF">
          <w:rPr>
            <w:rFonts w:eastAsia="SimSun"/>
            <w:bCs/>
            <w:lang w:val="en-US" w:eastAsia="zh-CN"/>
          </w:rPr>
          <w:t xml:space="preserve">e.g. </w:t>
        </w:r>
        <w:r w:rsidR="009644CF" w:rsidRPr="00FA2E9D">
          <w:rPr>
            <w:rFonts w:eastAsia="SimSun"/>
            <w:bCs/>
            <w:lang w:val="en-US" w:eastAsia="zh-CN"/>
          </w:rPr>
          <w:t>strong commercial or regulatory interest</w:t>
        </w:r>
      </w:ins>
    </w:p>
    <w:p w14:paraId="79CD2DC9" w14:textId="5BEE7AD8" w:rsidR="003266A3" w:rsidRPr="00664E94" w:rsidDel="00E37F3D" w:rsidRDefault="007A2BA2" w:rsidP="001E489F">
      <w:pPr>
        <w:rPr>
          <w:del w:id="337" w:author="Mona2" w:date="2024-08-21T17:04:00Z" w16du:dateUtc="2024-08-21T15:04:00Z"/>
          <w:b/>
          <w:bCs/>
          <w:i/>
          <w:iCs/>
        </w:rPr>
      </w:pPr>
      <w:del w:id="338" w:author="Mona2" w:date="2024-08-21T17:04:00Z" w16du:dateUtc="2024-08-21T15:04:00Z">
        <w:r w:rsidRPr="00664E94" w:rsidDel="00E37F3D">
          <w:rPr>
            <w:b/>
            <w:bCs/>
            <w:i/>
            <w:iCs/>
          </w:rPr>
          <w:delText>{or}</w:delText>
        </w:r>
      </w:del>
    </w:p>
    <w:p w14:paraId="56CBABAA" w14:textId="66EB95D8" w:rsidR="007A2BA2" w:rsidDel="00E37F3D" w:rsidRDefault="007A2BA2" w:rsidP="001E489F">
      <w:pPr>
        <w:rPr>
          <w:del w:id="339" w:author="Mona2" w:date="2024-08-21T17:04:00Z" w16du:dateUtc="2024-08-21T15:04:00Z"/>
        </w:rPr>
      </w:pPr>
    </w:p>
    <w:p w14:paraId="39AE6A74" w14:textId="7B9EE7F4" w:rsidR="00477A54" w:rsidDel="00E37F3D" w:rsidRDefault="007A2BA2" w:rsidP="003266A3">
      <w:pPr>
        <w:rPr>
          <w:del w:id="340" w:author="Mona2" w:date="2024-08-21T17:04:00Z" w16du:dateUtc="2024-08-21T15:04:00Z"/>
          <w:b/>
          <w:bCs/>
          <w:i/>
          <w:iCs/>
        </w:rPr>
      </w:pPr>
      <w:del w:id="341" w:author="Mona2" w:date="2024-08-21T17:04:00Z" w16du:dateUtc="2024-08-21T15:04:00Z">
        <w:r w:rsidRPr="007A2BA2" w:rsidDel="00E37F3D">
          <w:rPr>
            <w:b/>
            <w:bCs/>
            <w:i/>
            <w:iCs/>
          </w:rPr>
          <w:delText>{</w:delText>
        </w:r>
        <w:r w:rsidR="003266A3" w:rsidRPr="007A2BA2" w:rsidDel="00E37F3D">
          <w:rPr>
            <w:b/>
            <w:bCs/>
            <w:i/>
            <w:iCs/>
          </w:rPr>
          <w:delText xml:space="preserve">Approach #3: </w:delText>
        </w:r>
        <w:r w:rsidDel="00E37F3D">
          <w:rPr>
            <w:b/>
            <w:bCs/>
            <w:i/>
            <w:iCs/>
          </w:rPr>
          <w:delText>“</w:delText>
        </w:r>
        <w:r w:rsidR="00477A54" w:rsidDel="00E37F3D">
          <w:rPr>
            <w:b/>
            <w:bCs/>
            <w:i/>
            <w:iCs/>
          </w:rPr>
          <w:delText>D</w:delText>
        </w:r>
        <w:r w:rsidDel="00E37F3D">
          <w:rPr>
            <w:b/>
            <w:bCs/>
            <w:i/>
            <w:iCs/>
          </w:rPr>
          <w:delText xml:space="preserve">etailed”: </w:delText>
        </w:r>
        <w:r w:rsidR="003266A3" w:rsidRPr="007A2BA2" w:rsidDel="00E37F3D">
          <w:rPr>
            <w:b/>
            <w:bCs/>
            <w:i/>
            <w:iCs/>
          </w:rPr>
          <w:delText>Identify detailed areas to study</w:delText>
        </w:r>
        <w:r w:rsidDel="00E37F3D">
          <w:rPr>
            <w:b/>
            <w:bCs/>
            <w:i/>
            <w:iCs/>
          </w:rPr>
          <w:delText xml:space="preserve">. </w:delText>
        </w:r>
      </w:del>
    </w:p>
    <w:p w14:paraId="1115BEF7" w14:textId="373F6479" w:rsidR="003266A3" w:rsidRPr="007A2BA2" w:rsidDel="00E37F3D" w:rsidRDefault="00477A54" w:rsidP="003266A3">
      <w:pPr>
        <w:rPr>
          <w:del w:id="342" w:author="Mona2" w:date="2024-08-21T17:04:00Z" w16du:dateUtc="2024-08-21T15:04:00Z"/>
          <w:b/>
          <w:bCs/>
          <w:i/>
          <w:iCs/>
        </w:rPr>
      </w:pPr>
      <w:del w:id="343" w:author="Mona2" w:date="2024-08-21T17:04:00Z" w16du:dateUtc="2024-08-21T15:04:00Z">
        <w:r w:rsidDel="00E37F3D">
          <w:rPr>
            <w:b/>
            <w:bCs/>
            <w:i/>
            <w:iCs/>
          </w:rPr>
          <w:delText xml:space="preserve">Note: </w:delText>
        </w:r>
        <w:r w:rsidR="007A2BA2" w:rsidDel="00E37F3D">
          <w:rPr>
            <w:b/>
            <w:bCs/>
            <w:i/>
            <w:iCs/>
          </w:rPr>
          <w:delText xml:space="preserve">With this </w:delText>
        </w:r>
        <w:r w:rsidDel="00E37F3D">
          <w:rPr>
            <w:b/>
            <w:bCs/>
            <w:i/>
            <w:iCs/>
          </w:rPr>
          <w:delText xml:space="preserve">“Detailed” </w:delText>
        </w:r>
        <w:r w:rsidR="007A2BA2" w:rsidDel="00E37F3D">
          <w:rPr>
            <w:b/>
            <w:bCs/>
            <w:i/>
            <w:iCs/>
          </w:rPr>
          <w:delText xml:space="preserve">approach, the SID </w:delText>
        </w:r>
        <w:r w:rsidDel="00E37F3D">
          <w:rPr>
            <w:b/>
            <w:bCs/>
            <w:i/>
            <w:iCs/>
          </w:rPr>
          <w:delText xml:space="preserve">may </w:delText>
        </w:r>
        <w:r w:rsidR="007A2BA2" w:rsidDel="00E37F3D">
          <w:rPr>
            <w:b/>
            <w:bCs/>
            <w:i/>
            <w:iCs/>
          </w:rPr>
          <w:delText xml:space="preserve">need to be revised each time a new area is </w:delText>
        </w:r>
        <w:r w:rsidR="00DB47C5" w:rsidDel="00E37F3D">
          <w:rPr>
            <w:b/>
            <w:bCs/>
            <w:i/>
            <w:iCs/>
          </w:rPr>
          <w:delText>agreed</w:delText>
        </w:r>
        <w:r w:rsidDel="00E37F3D">
          <w:rPr>
            <w:b/>
            <w:bCs/>
            <w:i/>
            <w:iCs/>
          </w:rPr>
          <w:delText xml:space="preserve"> to be included</w:delText>
        </w:r>
        <w:r w:rsidR="007A2BA2" w:rsidDel="00E37F3D">
          <w:rPr>
            <w:b/>
            <w:bCs/>
            <w:i/>
            <w:iCs/>
          </w:rPr>
          <w:delText>.</w:delText>
        </w:r>
        <w:r w:rsidR="007A2BA2" w:rsidRPr="007A2BA2" w:rsidDel="00E37F3D">
          <w:rPr>
            <w:b/>
            <w:bCs/>
            <w:i/>
            <w:iCs/>
          </w:rPr>
          <w:delText>}</w:delText>
        </w:r>
        <w:r w:rsidR="003266A3" w:rsidRPr="007A2BA2" w:rsidDel="00E37F3D">
          <w:rPr>
            <w:b/>
            <w:bCs/>
            <w:i/>
            <w:iCs/>
          </w:rPr>
          <w:delText xml:space="preserve"> </w:delText>
        </w:r>
      </w:del>
    </w:p>
    <w:p w14:paraId="1B475BD3" w14:textId="15FE4310" w:rsidR="004A54BD" w:rsidDel="00E37F3D" w:rsidRDefault="004A54BD" w:rsidP="004A54BD">
      <w:pPr>
        <w:overflowPunct w:val="0"/>
        <w:autoSpaceDE w:val="0"/>
        <w:autoSpaceDN w:val="0"/>
        <w:adjustRightInd w:val="0"/>
        <w:spacing w:after="180"/>
        <w:ind w:right="-99"/>
        <w:textAlignment w:val="baseline"/>
        <w:rPr>
          <w:del w:id="344" w:author="Mona2" w:date="2024-08-21T17:04:00Z" w16du:dateUtc="2024-08-21T15:04:00Z"/>
          <w:lang w:eastAsia="zh-CN"/>
        </w:rPr>
      </w:pPr>
    </w:p>
    <w:p w14:paraId="70B57259" w14:textId="3BC10C5B" w:rsidR="005D6953" w:rsidDel="00E37F3D" w:rsidRDefault="00195EDA" w:rsidP="000900DE">
      <w:pPr>
        <w:overflowPunct w:val="0"/>
        <w:autoSpaceDE w:val="0"/>
        <w:autoSpaceDN w:val="0"/>
        <w:adjustRightInd w:val="0"/>
        <w:spacing w:after="180"/>
        <w:ind w:right="-99"/>
        <w:textAlignment w:val="baseline"/>
        <w:rPr>
          <w:del w:id="345" w:author="Mona2" w:date="2024-08-21T17:04:00Z" w16du:dateUtc="2024-08-21T15:04:00Z"/>
          <w:bCs/>
          <w:lang w:eastAsia="nl-NL"/>
        </w:rPr>
      </w:pPr>
      <w:del w:id="346" w:author="Mona2" w:date="2024-08-21T17:04:00Z" w16du:dateUtc="2024-08-21T15:04:00Z">
        <w:r w:rsidDel="00E37F3D">
          <w:delText>1.</w:delText>
        </w:r>
        <w:r w:rsidR="000900DE" w:rsidDel="00E37F3D">
          <w:delText xml:space="preserve"> </w:delText>
        </w:r>
        <w:r w:rsidR="005D6953" w:rsidRPr="000900DE" w:rsidDel="00E37F3D">
          <w:delText>Immersive</w:delText>
        </w:r>
        <w:r w:rsidR="005D6953" w:rsidDel="00E37F3D">
          <w:rPr>
            <w:bCs/>
            <w:lang w:eastAsia="nl-NL"/>
          </w:rPr>
          <w:delText xml:space="preserve"> Communication</w:delText>
        </w:r>
        <w:r w:rsidDel="00E37F3D">
          <w:rPr>
            <w:bCs/>
            <w:lang w:eastAsia="nl-NL"/>
          </w:rPr>
          <w:delText xml:space="preserve"> </w:delText>
        </w:r>
        <w:r w:rsidR="00C41B2F" w:rsidDel="00E37F3D">
          <w:rPr>
            <w:bCs/>
            <w:lang w:eastAsia="nl-NL"/>
          </w:rPr>
          <w:delText>aspects</w:delText>
        </w:r>
        <w:r w:rsidDel="00E37F3D">
          <w:rPr>
            <w:bCs/>
            <w:lang w:eastAsia="nl-NL"/>
          </w:rPr>
          <w:delText>, including</w:delText>
        </w:r>
        <w:r w:rsidR="007A2BA2" w:rsidDel="00E37F3D">
          <w:rPr>
            <w:bCs/>
            <w:lang w:eastAsia="nl-NL"/>
          </w:rPr>
          <w:delText>:</w:delText>
        </w:r>
      </w:del>
    </w:p>
    <w:p w14:paraId="4051EB37" w14:textId="689719EE" w:rsidR="005F4F80" w:rsidDel="00E37F3D" w:rsidRDefault="00195EDA" w:rsidP="005F4F80">
      <w:pPr>
        <w:overflowPunct w:val="0"/>
        <w:autoSpaceDE w:val="0"/>
        <w:autoSpaceDN w:val="0"/>
        <w:adjustRightInd w:val="0"/>
        <w:spacing w:after="120"/>
        <w:ind w:left="426" w:hanging="284"/>
        <w:jc w:val="both"/>
        <w:rPr>
          <w:del w:id="347" w:author="Mona2" w:date="2024-08-21T17:04:00Z" w16du:dateUtc="2024-08-21T15:04:00Z"/>
          <w:bCs/>
          <w:lang w:eastAsia="nl-NL"/>
        </w:rPr>
      </w:pPr>
      <w:bookmarkStart w:id="348" w:name="OLE_LINK4"/>
      <w:bookmarkStart w:id="349" w:name="OLE_LINK1"/>
      <w:del w:id="350" w:author="Mona2" w:date="2024-08-21T17:04:00Z" w16du:dateUtc="2024-08-21T15:04:00Z">
        <w:r w:rsidDel="00E37F3D">
          <w:rPr>
            <w:bCs/>
            <w:lang w:eastAsia="nl-NL"/>
          </w:rPr>
          <w:delText>a)</w:delText>
        </w:r>
        <w:r w:rsidR="005F4F80" w:rsidDel="00E37F3D">
          <w:rPr>
            <w:bCs/>
            <w:lang w:eastAsia="nl-NL"/>
          </w:rPr>
          <w:tab/>
        </w:r>
        <w:r w:rsidR="00394C80" w:rsidDel="00E37F3D">
          <w:rPr>
            <w:bCs/>
            <w:lang w:eastAsia="nl-NL"/>
          </w:rPr>
          <w:delText>I</w:delText>
        </w:r>
        <w:r w:rsidR="005D6953" w:rsidRPr="00D31CAE" w:rsidDel="00E37F3D">
          <w:rPr>
            <w:bCs/>
            <w:lang w:eastAsia="nl-NL"/>
          </w:rPr>
          <w:delText>mmersive XR communication</w:delText>
        </w:r>
      </w:del>
    </w:p>
    <w:p w14:paraId="27C36380" w14:textId="52783E71" w:rsidR="005F4F80" w:rsidDel="00E37F3D" w:rsidRDefault="00195EDA" w:rsidP="005F4F80">
      <w:pPr>
        <w:overflowPunct w:val="0"/>
        <w:autoSpaceDE w:val="0"/>
        <w:autoSpaceDN w:val="0"/>
        <w:adjustRightInd w:val="0"/>
        <w:spacing w:after="120"/>
        <w:ind w:left="426" w:hanging="284"/>
        <w:jc w:val="both"/>
        <w:rPr>
          <w:del w:id="351" w:author="Mona2" w:date="2024-08-21T17:04:00Z" w16du:dateUtc="2024-08-21T15:04:00Z"/>
          <w:bCs/>
          <w:lang w:eastAsia="nl-NL"/>
        </w:rPr>
      </w:pPr>
      <w:del w:id="352" w:author="Mona2" w:date="2024-08-21T17:04:00Z" w16du:dateUtc="2024-08-21T15:04:00Z">
        <w:r w:rsidDel="00E37F3D">
          <w:rPr>
            <w:bCs/>
            <w:lang w:eastAsia="nl-NL"/>
          </w:rPr>
          <w:delText>b)</w:delText>
        </w:r>
        <w:r w:rsidR="005F4F80" w:rsidDel="00E37F3D">
          <w:rPr>
            <w:bCs/>
            <w:lang w:eastAsia="nl-NL"/>
          </w:rPr>
          <w:tab/>
        </w:r>
        <w:r w:rsidR="00394C80" w:rsidDel="00E37F3D">
          <w:rPr>
            <w:bCs/>
            <w:lang w:eastAsia="nl-NL"/>
          </w:rPr>
          <w:delText>R</w:delText>
        </w:r>
        <w:r w:rsidR="005D6953" w:rsidRPr="00D31CAE" w:rsidDel="00E37F3D">
          <w:rPr>
            <w:bCs/>
            <w:lang w:eastAsia="nl-NL"/>
          </w:rPr>
          <w:delText>emote multi-sensory telepresence</w:delText>
        </w:r>
      </w:del>
    </w:p>
    <w:p w14:paraId="331AA4EF" w14:textId="0E78268E" w:rsidR="005F4F80" w:rsidDel="00E37F3D" w:rsidRDefault="00195EDA" w:rsidP="005F4F80">
      <w:pPr>
        <w:overflowPunct w:val="0"/>
        <w:autoSpaceDE w:val="0"/>
        <w:autoSpaceDN w:val="0"/>
        <w:adjustRightInd w:val="0"/>
        <w:spacing w:after="120"/>
        <w:ind w:left="426" w:hanging="284"/>
        <w:jc w:val="both"/>
        <w:rPr>
          <w:del w:id="353" w:author="Mona2" w:date="2024-08-21T17:04:00Z" w16du:dateUtc="2024-08-21T15:04:00Z"/>
          <w:bCs/>
          <w:lang w:eastAsia="nl-NL"/>
        </w:rPr>
      </w:pPr>
      <w:del w:id="354" w:author="Mona2" w:date="2024-08-21T17:04:00Z" w16du:dateUtc="2024-08-21T15:04:00Z">
        <w:r w:rsidDel="00E37F3D">
          <w:rPr>
            <w:bCs/>
            <w:lang w:eastAsia="nl-NL"/>
          </w:rPr>
          <w:delText>c)</w:delText>
        </w:r>
        <w:r w:rsidR="005F4F80" w:rsidDel="00E37F3D">
          <w:rPr>
            <w:bCs/>
            <w:lang w:eastAsia="nl-NL"/>
          </w:rPr>
          <w:tab/>
        </w:r>
        <w:r w:rsidR="00394C80" w:rsidDel="00E37F3D">
          <w:rPr>
            <w:bCs/>
            <w:lang w:eastAsia="nl-NL"/>
          </w:rPr>
          <w:delText>H</w:delText>
        </w:r>
        <w:r w:rsidR="005D6953" w:rsidRPr="00D31CAE" w:rsidDel="00E37F3D">
          <w:rPr>
            <w:bCs/>
            <w:lang w:eastAsia="nl-NL"/>
          </w:rPr>
          <w:delText>olographic communications</w:delText>
        </w:r>
      </w:del>
    </w:p>
    <w:p w14:paraId="7BF0AEEC" w14:textId="0ED142EB" w:rsidR="005D6953" w:rsidDel="00E37F3D" w:rsidRDefault="00E80E1A" w:rsidP="005F4F80">
      <w:pPr>
        <w:overflowPunct w:val="0"/>
        <w:autoSpaceDE w:val="0"/>
        <w:autoSpaceDN w:val="0"/>
        <w:adjustRightInd w:val="0"/>
        <w:spacing w:after="120"/>
        <w:ind w:left="142"/>
        <w:jc w:val="both"/>
        <w:rPr>
          <w:del w:id="355" w:author="Mona2" w:date="2024-08-21T17:04:00Z" w16du:dateUtc="2024-08-21T15:04:00Z"/>
          <w:bCs/>
          <w:lang w:eastAsia="nl-NL"/>
        </w:rPr>
      </w:pPr>
      <w:del w:id="356" w:author="Mona2" w:date="2024-08-21T17:04:00Z" w16du:dateUtc="2024-08-21T15:04:00Z">
        <w:r w:rsidDel="00E37F3D">
          <w:rPr>
            <w:bCs/>
            <w:lang w:eastAsia="nl-NL"/>
          </w:rPr>
          <w:lastRenderedPageBreak/>
          <w:delText xml:space="preserve">This usage scenario </w:delText>
        </w:r>
        <w:r w:rsidR="005D6953" w:rsidRPr="00D31CAE" w:rsidDel="00E37F3D">
          <w:rPr>
            <w:bCs/>
            <w:lang w:eastAsia="nl-NL"/>
          </w:rPr>
          <w:delText>require</w:delText>
        </w:r>
        <w:r w:rsidDel="00E37F3D">
          <w:rPr>
            <w:bCs/>
            <w:lang w:eastAsia="nl-NL"/>
          </w:rPr>
          <w:delText>s</w:delText>
        </w:r>
        <w:r w:rsidR="005D6953" w:rsidRPr="00D31CAE" w:rsidDel="00E37F3D">
          <w:rPr>
            <w:bCs/>
            <w:lang w:eastAsia="nl-NL"/>
          </w:rPr>
          <w:delText xml:space="preserve"> support for mixed traffic of video, audio, </w:delText>
        </w:r>
        <w:r w:rsidR="005D6953" w:rsidDel="00E37F3D">
          <w:rPr>
            <w:bCs/>
            <w:lang w:eastAsia="nl-NL"/>
          </w:rPr>
          <w:delText xml:space="preserve">haptic </w:delText>
        </w:r>
        <w:r w:rsidR="005D6953" w:rsidRPr="00D31CAE" w:rsidDel="00E37F3D">
          <w:rPr>
            <w:bCs/>
            <w:lang w:eastAsia="nl-NL"/>
          </w:rPr>
          <w:delText xml:space="preserve">and other environment data in a </w:delText>
        </w:r>
        <w:r w:rsidR="005D6953" w:rsidDel="00E37F3D">
          <w:rPr>
            <w:bCs/>
            <w:lang w:eastAsia="nl-NL"/>
          </w:rPr>
          <w:delText>reliable and synchronous</w:delText>
        </w:r>
        <w:r w:rsidR="005D6953" w:rsidRPr="00D31CAE" w:rsidDel="00E37F3D">
          <w:rPr>
            <w:bCs/>
            <w:lang w:eastAsia="nl-NL"/>
          </w:rPr>
          <w:delText xml:space="preserve"> manner</w:delText>
        </w:r>
        <w:r w:rsidR="005D6953" w:rsidDel="00E37F3D">
          <w:rPr>
            <w:bCs/>
            <w:lang w:eastAsia="nl-NL"/>
          </w:rPr>
          <w:delText>, combining low latency and high data rates. Sufficient system capacity is required in order to offer such services to a large number of users concurrently.</w:delText>
        </w:r>
      </w:del>
    </w:p>
    <w:bookmarkEnd w:id="348"/>
    <w:bookmarkEnd w:id="349"/>
    <w:p w14:paraId="50FA24B0" w14:textId="0D9D6387" w:rsidR="001052DB" w:rsidDel="00E37F3D" w:rsidRDefault="001052DB" w:rsidP="005F4F80">
      <w:pPr>
        <w:spacing w:after="180"/>
        <w:rPr>
          <w:del w:id="357" w:author="Mona2" w:date="2024-08-21T17:04:00Z" w16du:dateUtc="2024-08-21T15:04:00Z"/>
          <w:bCs/>
          <w:lang w:eastAsia="zh-CN"/>
        </w:rPr>
      </w:pPr>
    </w:p>
    <w:p w14:paraId="5404CB14" w14:textId="39898E07" w:rsidR="005F4F80" w:rsidRPr="00F23FD1" w:rsidDel="00E37F3D" w:rsidRDefault="003122DB" w:rsidP="005F4F80">
      <w:pPr>
        <w:spacing w:after="180"/>
        <w:rPr>
          <w:del w:id="358" w:author="Mona2" w:date="2024-08-21T17:04:00Z" w16du:dateUtc="2024-08-21T15:04:00Z"/>
          <w:lang w:val="en-US" w:eastAsia="zh-CN"/>
        </w:rPr>
      </w:pPr>
      <w:del w:id="359" w:author="Mona2" w:date="2024-08-21T17:04:00Z" w16du:dateUtc="2024-08-21T15:04:00Z">
        <w:r w:rsidDel="00E37F3D">
          <w:rPr>
            <w:lang w:val="en-US" w:eastAsia="zh-CN"/>
          </w:rPr>
          <w:delText xml:space="preserve">2. </w:delText>
        </w:r>
        <w:r w:rsidR="005F4F80" w:rsidRPr="00F23FD1" w:rsidDel="00E37F3D">
          <w:rPr>
            <w:lang w:val="en-US" w:eastAsia="zh-CN"/>
          </w:rPr>
          <w:delText xml:space="preserve">AI </w:delText>
        </w:r>
        <w:r w:rsidR="005F4F80" w:rsidDel="00E37F3D">
          <w:rPr>
            <w:lang w:val="en-US" w:eastAsia="zh-CN"/>
          </w:rPr>
          <w:delText xml:space="preserve">and </w:delText>
        </w:r>
        <w:r w:rsidDel="00E37F3D">
          <w:rPr>
            <w:lang w:val="en-US" w:eastAsia="zh-CN"/>
          </w:rPr>
          <w:delText>C</w:delText>
        </w:r>
        <w:r w:rsidR="005F4F80" w:rsidDel="00E37F3D">
          <w:rPr>
            <w:lang w:val="en-US" w:eastAsia="zh-CN"/>
          </w:rPr>
          <w:delText>ommunication</w:delText>
        </w:r>
        <w:r w:rsidDel="00E37F3D">
          <w:rPr>
            <w:lang w:val="en-US" w:eastAsia="zh-CN"/>
          </w:rPr>
          <w:delText xml:space="preserve"> </w:delText>
        </w:r>
        <w:r w:rsidR="00C41B2F" w:rsidDel="00E37F3D">
          <w:rPr>
            <w:lang w:val="en-US" w:eastAsia="zh-CN"/>
          </w:rPr>
          <w:delText>aspects</w:delText>
        </w:r>
        <w:r w:rsidDel="00E37F3D">
          <w:rPr>
            <w:lang w:val="en-US" w:eastAsia="zh-CN"/>
          </w:rPr>
          <w:delText>, including:</w:delText>
        </w:r>
      </w:del>
    </w:p>
    <w:p w14:paraId="56EFA837" w14:textId="1CCAFFEB" w:rsidR="005F4F80" w:rsidRPr="003122DB" w:rsidDel="00E37F3D" w:rsidRDefault="003122DB" w:rsidP="003122DB">
      <w:pPr>
        <w:overflowPunct w:val="0"/>
        <w:autoSpaceDE w:val="0"/>
        <w:autoSpaceDN w:val="0"/>
        <w:adjustRightInd w:val="0"/>
        <w:spacing w:after="120"/>
        <w:ind w:left="426" w:hanging="284"/>
        <w:jc w:val="both"/>
        <w:rPr>
          <w:del w:id="360" w:author="Mona2" w:date="2024-08-21T17:04:00Z" w16du:dateUtc="2024-08-21T15:04:00Z"/>
          <w:bCs/>
          <w:lang w:eastAsia="nl-NL"/>
        </w:rPr>
      </w:pPr>
      <w:del w:id="361" w:author="Mona2" w:date="2024-08-21T17:04:00Z" w16du:dateUtc="2024-08-21T15:04:00Z">
        <w:r w:rsidDel="00E37F3D">
          <w:rPr>
            <w:bCs/>
            <w:lang w:eastAsia="nl-NL"/>
          </w:rPr>
          <w:delText>a)</w:delText>
        </w:r>
        <w:r w:rsidR="005F4F80" w:rsidRPr="003122DB" w:rsidDel="00E37F3D">
          <w:rPr>
            <w:bCs/>
            <w:lang w:eastAsia="nl-NL"/>
          </w:rPr>
          <w:tab/>
        </w:r>
        <w:r w:rsidR="00394C80" w:rsidDel="00E37F3D">
          <w:rPr>
            <w:bCs/>
            <w:lang w:eastAsia="nl-NL"/>
          </w:rPr>
          <w:delText>N</w:delText>
        </w:r>
        <w:r w:rsidR="005F4F80" w:rsidRPr="003122DB" w:rsidDel="00E37F3D">
          <w:rPr>
            <w:bCs/>
            <w:lang w:eastAsia="nl-NL"/>
          </w:rPr>
          <w:delText>ative AI capabilities within the network</w:delText>
        </w:r>
      </w:del>
    </w:p>
    <w:p w14:paraId="431519AD" w14:textId="4383FAAF" w:rsidR="005F4F80" w:rsidRPr="003122DB" w:rsidDel="00E37F3D" w:rsidRDefault="003122DB" w:rsidP="003122DB">
      <w:pPr>
        <w:overflowPunct w:val="0"/>
        <w:autoSpaceDE w:val="0"/>
        <w:autoSpaceDN w:val="0"/>
        <w:adjustRightInd w:val="0"/>
        <w:spacing w:after="120"/>
        <w:ind w:left="426" w:hanging="284"/>
        <w:jc w:val="both"/>
        <w:rPr>
          <w:del w:id="362" w:author="Mona2" w:date="2024-08-21T17:04:00Z" w16du:dateUtc="2024-08-21T15:04:00Z"/>
          <w:bCs/>
          <w:lang w:eastAsia="nl-NL"/>
        </w:rPr>
      </w:pPr>
      <w:del w:id="363" w:author="Mona2" w:date="2024-08-21T17:04:00Z" w16du:dateUtc="2024-08-21T15:04:00Z">
        <w:r w:rsidDel="00E37F3D">
          <w:rPr>
            <w:bCs/>
            <w:lang w:eastAsia="nl-NL"/>
          </w:rPr>
          <w:delText>b)</w:delText>
        </w:r>
        <w:r w:rsidR="005F4F80" w:rsidRPr="003122DB" w:rsidDel="00E37F3D">
          <w:rPr>
            <w:bCs/>
            <w:lang w:eastAsia="nl-NL"/>
          </w:rPr>
          <w:tab/>
        </w:r>
        <w:r w:rsidR="00394C80" w:rsidDel="00E37F3D">
          <w:rPr>
            <w:bCs/>
            <w:lang w:eastAsia="nl-NL"/>
          </w:rPr>
          <w:delText>E</w:delText>
        </w:r>
        <w:r w:rsidR="005F4F80" w:rsidRPr="003122DB" w:rsidDel="00E37F3D">
          <w:rPr>
            <w:bCs/>
            <w:lang w:eastAsia="nl-NL"/>
          </w:rPr>
          <w:delText>xtensible real-time AI/ML</w:delText>
        </w:r>
      </w:del>
    </w:p>
    <w:p w14:paraId="1B86D791" w14:textId="6C9070D8" w:rsidR="005F4F80" w:rsidRPr="003122DB" w:rsidDel="00E37F3D" w:rsidRDefault="003122DB" w:rsidP="003122DB">
      <w:pPr>
        <w:overflowPunct w:val="0"/>
        <w:autoSpaceDE w:val="0"/>
        <w:autoSpaceDN w:val="0"/>
        <w:adjustRightInd w:val="0"/>
        <w:spacing w:after="120"/>
        <w:ind w:left="426" w:hanging="284"/>
        <w:jc w:val="both"/>
        <w:rPr>
          <w:del w:id="364" w:author="Mona2" w:date="2024-08-21T17:04:00Z" w16du:dateUtc="2024-08-21T15:04:00Z"/>
          <w:bCs/>
          <w:lang w:eastAsia="nl-NL"/>
        </w:rPr>
      </w:pPr>
      <w:del w:id="365" w:author="Mona2" w:date="2024-08-21T17:04:00Z" w16du:dateUtc="2024-08-21T15:04:00Z">
        <w:r w:rsidDel="00E37F3D">
          <w:rPr>
            <w:bCs/>
            <w:lang w:eastAsia="nl-NL"/>
          </w:rPr>
          <w:delText>c)</w:delText>
        </w:r>
        <w:r w:rsidR="005F4F80" w:rsidRPr="003122DB" w:rsidDel="00E37F3D">
          <w:rPr>
            <w:bCs/>
            <w:lang w:eastAsia="nl-NL"/>
          </w:rPr>
          <w:tab/>
        </w:r>
        <w:r w:rsidR="00394C80" w:rsidDel="00E37F3D">
          <w:rPr>
            <w:bCs/>
            <w:lang w:eastAsia="nl-NL"/>
          </w:rPr>
          <w:delText>G</w:delText>
        </w:r>
        <w:r w:rsidR="005F4F80" w:rsidRPr="003122DB" w:rsidDel="00E37F3D">
          <w:rPr>
            <w:bCs/>
            <w:lang w:eastAsia="nl-NL"/>
          </w:rPr>
          <w:delText>enerative AI and large language models</w:delText>
        </w:r>
      </w:del>
    </w:p>
    <w:p w14:paraId="4F01EE34" w14:textId="59DCC3BC" w:rsidR="005C274D" w:rsidDel="00E37F3D" w:rsidRDefault="003122DB" w:rsidP="005C274D">
      <w:pPr>
        <w:overflowPunct w:val="0"/>
        <w:autoSpaceDE w:val="0"/>
        <w:autoSpaceDN w:val="0"/>
        <w:adjustRightInd w:val="0"/>
        <w:spacing w:after="120"/>
        <w:ind w:left="426" w:hanging="284"/>
        <w:jc w:val="both"/>
        <w:rPr>
          <w:del w:id="366" w:author="Mona2" w:date="2024-08-21T17:04:00Z" w16du:dateUtc="2024-08-21T15:04:00Z"/>
          <w:bCs/>
          <w:lang w:eastAsia="zh-TW"/>
        </w:rPr>
      </w:pPr>
      <w:del w:id="367" w:author="Mona2" w:date="2024-08-21T17:04:00Z" w16du:dateUtc="2024-08-21T15:04:00Z">
        <w:r w:rsidDel="00E37F3D">
          <w:rPr>
            <w:bCs/>
            <w:lang w:eastAsia="nl-NL"/>
          </w:rPr>
          <w:delText>d)</w:delText>
        </w:r>
        <w:r w:rsidR="005F4F80" w:rsidRPr="003122DB" w:rsidDel="00E37F3D">
          <w:rPr>
            <w:bCs/>
            <w:lang w:eastAsia="nl-NL"/>
          </w:rPr>
          <w:tab/>
          <w:delText>AI embedded network functions</w:delText>
        </w:r>
        <w:r w:rsidR="005C274D" w:rsidRPr="005C274D" w:rsidDel="00E37F3D">
          <w:rPr>
            <w:bCs/>
            <w:lang w:eastAsia="zh-TW"/>
          </w:rPr>
          <w:delText xml:space="preserve"> </w:delText>
        </w:r>
      </w:del>
    </w:p>
    <w:p w14:paraId="4A788238" w14:textId="4BCA3093" w:rsidR="00456A84" w:rsidDel="00E37F3D" w:rsidRDefault="00456A84" w:rsidP="00456A84">
      <w:pPr>
        <w:overflowPunct w:val="0"/>
        <w:autoSpaceDE w:val="0"/>
        <w:autoSpaceDN w:val="0"/>
        <w:adjustRightInd w:val="0"/>
        <w:spacing w:after="120"/>
        <w:ind w:left="426" w:hanging="283"/>
        <w:jc w:val="both"/>
        <w:rPr>
          <w:del w:id="368" w:author="Mona2" w:date="2024-08-21T17:04:00Z" w16du:dateUtc="2024-08-21T15:04:00Z"/>
          <w:bCs/>
          <w:lang w:val="en-US" w:eastAsia="nl-NL"/>
        </w:rPr>
      </w:pPr>
      <w:del w:id="369" w:author="Mona2" w:date="2024-08-21T17:04:00Z" w16du:dateUtc="2024-08-21T15:04:00Z">
        <w:r w:rsidDel="00E37F3D">
          <w:rPr>
            <w:bCs/>
            <w:lang w:val="en-US" w:eastAsia="nl-NL"/>
          </w:rPr>
          <w:delText>e)</w:delText>
        </w:r>
        <w:r w:rsidDel="00E37F3D">
          <w:rPr>
            <w:bCs/>
            <w:lang w:val="en-US" w:eastAsia="nl-NL"/>
          </w:rPr>
          <w:tab/>
        </w:r>
        <w:r w:rsidRPr="00C41B2F" w:rsidDel="00E37F3D">
          <w:rPr>
            <w:bCs/>
            <w:lang w:val="en-US" w:eastAsia="nl-NL"/>
          </w:rPr>
          <w:delText>Standardized data framework</w:delText>
        </w:r>
      </w:del>
    </w:p>
    <w:p w14:paraId="0C287DA8" w14:textId="66F1C46E" w:rsidR="00456A84" w:rsidRPr="00C41B2F" w:rsidDel="00E37F3D" w:rsidRDefault="00E94D76" w:rsidP="00456A84">
      <w:pPr>
        <w:overflowPunct w:val="0"/>
        <w:autoSpaceDE w:val="0"/>
        <w:autoSpaceDN w:val="0"/>
        <w:adjustRightInd w:val="0"/>
        <w:spacing w:after="120"/>
        <w:ind w:left="709" w:hanging="283"/>
        <w:jc w:val="both"/>
        <w:rPr>
          <w:del w:id="370" w:author="Mona2" w:date="2024-08-21T17:04:00Z" w16du:dateUtc="2024-08-21T15:04:00Z"/>
          <w:bCs/>
          <w:lang w:val="en-US" w:eastAsia="nl-NL"/>
        </w:rPr>
      </w:pPr>
      <w:del w:id="371" w:author="Mona2" w:date="2024-08-21T17:04:00Z" w16du:dateUtc="2024-08-21T15:04:00Z">
        <w:r w:rsidDel="00E37F3D">
          <w:rPr>
            <w:bCs/>
            <w:lang w:val="en-US" w:eastAsia="nl-NL"/>
          </w:rPr>
          <w:delText>i.</w:delText>
        </w:r>
        <w:r w:rsidR="00456A84" w:rsidRPr="00C41B2F" w:rsidDel="00E37F3D">
          <w:rPr>
            <w:bCs/>
            <w:lang w:val="en-US" w:eastAsia="nl-NL"/>
          </w:rPr>
          <w:tab/>
        </w:r>
        <w:r w:rsidR="00394C80" w:rsidDel="00E37F3D">
          <w:rPr>
            <w:bCs/>
            <w:lang w:val="en-US" w:eastAsia="nl-NL"/>
          </w:rPr>
          <w:delText>C</w:delText>
        </w:r>
        <w:r w:rsidR="00456A84" w:rsidRPr="00C41B2F" w:rsidDel="00E37F3D">
          <w:rPr>
            <w:bCs/>
            <w:lang w:val="en-US" w:eastAsia="nl-NL"/>
          </w:rPr>
          <w:delText xml:space="preserve">apture, and utilize telecom data </w:delText>
        </w:r>
      </w:del>
    </w:p>
    <w:p w14:paraId="08694B4F" w14:textId="72E00581" w:rsidR="00456A84" w:rsidRPr="00C41B2F" w:rsidDel="00E37F3D" w:rsidRDefault="00E94D76" w:rsidP="00456A84">
      <w:pPr>
        <w:overflowPunct w:val="0"/>
        <w:autoSpaceDE w:val="0"/>
        <w:autoSpaceDN w:val="0"/>
        <w:adjustRightInd w:val="0"/>
        <w:spacing w:after="120"/>
        <w:ind w:left="709" w:hanging="283"/>
        <w:jc w:val="both"/>
        <w:rPr>
          <w:del w:id="372" w:author="Mona2" w:date="2024-08-21T17:04:00Z" w16du:dateUtc="2024-08-21T15:04:00Z"/>
          <w:bCs/>
          <w:lang w:val="en-US" w:eastAsia="nl-NL"/>
        </w:rPr>
      </w:pPr>
      <w:del w:id="373" w:author="Mona2" w:date="2024-08-21T17:04:00Z" w16du:dateUtc="2024-08-21T15:04:00Z">
        <w:r w:rsidDel="00E37F3D">
          <w:rPr>
            <w:bCs/>
            <w:lang w:val="en-US" w:eastAsia="nl-NL"/>
          </w:rPr>
          <w:delText>ii.</w:delText>
        </w:r>
        <w:r w:rsidR="00456A84" w:rsidRPr="00C41B2F" w:rsidDel="00E37F3D">
          <w:rPr>
            <w:bCs/>
            <w:lang w:val="en-US" w:eastAsia="nl-NL"/>
          </w:rPr>
          <w:tab/>
        </w:r>
        <w:r w:rsidR="00394C80" w:rsidDel="00E37F3D">
          <w:rPr>
            <w:bCs/>
            <w:lang w:val="en-US" w:eastAsia="nl-NL"/>
          </w:rPr>
          <w:delText>S</w:delText>
        </w:r>
        <w:r w:rsidR="00456A84" w:rsidRPr="00C41B2F" w:rsidDel="00E37F3D">
          <w:rPr>
            <w:bCs/>
            <w:lang w:val="en-US" w:eastAsia="nl-NL"/>
          </w:rPr>
          <w:delText>upport for data anonymization</w:delText>
        </w:r>
      </w:del>
    </w:p>
    <w:p w14:paraId="42762BBB" w14:textId="60345D7A" w:rsidR="00456A84" w:rsidRPr="00456A84" w:rsidDel="00E37F3D" w:rsidRDefault="00E94D76" w:rsidP="00456A84">
      <w:pPr>
        <w:overflowPunct w:val="0"/>
        <w:autoSpaceDE w:val="0"/>
        <w:autoSpaceDN w:val="0"/>
        <w:adjustRightInd w:val="0"/>
        <w:spacing w:after="120"/>
        <w:ind w:left="709" w:hanging="283"/>
        <w:jc w:val="both"/>
        <w:rPr>
          <w:del w:id="374" w:author="Mona2" w:date="2024-08-21T17:04:00Z" w16du:dateUtc="2024-08-21T15:04:00Z"/>
          <w:bCs/>
          <w:lang w:val="en-US" w:eastAsia="nl-NL"/>
        </w:rPr>
      </w:pPr>
      <w:del w:id="375" w:author="Mona2" w:date="2024-08-21T17:04:00Z" w16du:dateUtc="2024-08-21T15:04:00Z">
        <w:r w:rsidDel="00E37F3D">
          <w:rPr>
            <w:bCs/>
            <w:lang w:val="en-US" w:eastAsia="nl-NL"/>
          </w:rPr>
          <w:delText>iii.</w:delText>
        </w:r>
        <w:r w:rsidR="00456A84" w:rsidRPr="00C41B2F" w:rsidDel="00E37F3D">
          <w:rPr>
            <w:bCs/>
            <w:lang w:val="en-US" w:eastAsia="nl-NL"/>
          </w:rPr>
          <w:tab/>
        </w:r>
        <w:r w:rsidR="00394C80" w:rsidDel="00E37F3D">
          <w:rPr>
            <w:bCs/>
            <w:lang w:val="en-US" w:eastAsia="nl-NL"/>
          </w:rPr>
          <w:delText>N</w:delText>
        </w:r>
        <w:r w:rsidR="00456A84" w:rsidRPr="00C41B2F" w:rsidDel="00E37F3D">
          <w:rPr>
            <w:bCs/>
            <w:lang w:val="en-US" w:eastAsia="nl-NL"/>
          </w:rPr>
          <w:delText>ative AI for data collection and exposure</w:delText>
        </w:r>
      </w:del>
    </w:p>
    <w:p w14:paraId="5F3D76D6" w14:textId="2BFD357F" w:rsidR="005F4F80" w:rsidDel="00E37F3D" w:rsidRDefault="003122DB" w:rsidP="003122DB">
      <w:pPr>
        <w:overflowPunct w:val="0"/>
        <w:autoSpaceDE w:val="0"/>
        <w:autoSpaceDN w:val="0"/>
        <w:adjustRightInd w:val="0"/>
        <w:spacing w:after="120"/>
        <w:ind w:left="142"/>
        <w:jc w:val="both"/>
        <w:rPr>
          <w:del w:id="376" w:author="Mona2" w:date="2024-08-21T17:04:00Z" w16du:dateUtc="2024-08-21T15:04:00Z"/>
          <w:bCs/>
          <w:lang w:eastAsia="nl-NL"/>
        </w:rPr>
      </w:pPr>
      <w:del w:id="377" w:author="Mona2" w:date="2024-08-21T17:04:00Z" w16du:dateUtc="2024-08-21T15:04:00Z">
        <w:r w:rsidRPr="00BF379B" w:rsidDel="00E37F3D">
          <w:rPr>
            <w:bCs/>
            <w:lang w:eastAsia="nl-NL"/>
          </w:rPr>
          <w:delText>This usage scenario supports distributed computing for applications including e.g. immersive communication, AI applications, sensing, encompassing offloading of heavy computation operations across devices and between devices and networks for use cases such as autonomous collaboration between devices, rendering, collaborative generative AI.</w:delText>
        </w:r>
      </w:del>
    </w:p>
    <w:p w14:paraId="018C4362" w14:textId="2BFA09F4" w:rsidR="004C7A2D" w:rsidDel="00E37F3D" w:rsidRDefault="004C7A2D" w:rsidP="00DF5F30">
      <w:pPr>
        <w:overflowPunct w:val="0"/>
        <w:autoSpaceDE w:val="0"/>
        <w:autoSpaceDN w:val="0"/>
        <w:adjustRightInd w:val="0"/>
        <w:spacing w:after="120"/>
        <w:jc w:val="both"/>
        <w:rPr>
          <w:del w:id="378" w:author="Mona2" w:date="2024-08-21T17:04:00Z" w16du:dateUtc="2024-08-21T15:04:00Z"/>
          <w:bCs/>
          <w:lang w:eastAsia="zh-TW"/>
        </w:rPr>
      </w:pPr>
    </w:p>
    <w:p w14:paraId="535CC713" w14:textId="101EA3B4" w:rsidR="00DF5F30" w:rsidRPr="00DF5F30" w:rsidDel="00E37F3D" w:rsidRDefault="00DF5F30" w:rsidP="00DF5F30">
      <w:pPr>
        <w:overflowPunct w:val="0"/>
        <w:autoSpaceDE w:val="0"/>
        <w:autoSpaceDN w:val="0"/>
        <w:adjustRightInd w:val="0"/>
        <w:spacing w:after="120"/>
        <w:jc w:val="both"/>
        <w:rPr>
          <w:del w:id="379" w:author="Mona2" w:date="2024-08-21T17:04:00Z" w16du:dateUtc="2024-08-21T15:04:00Z"/>
          <w:lang w:eastAsia="zh-TW"/>
        </w:rPr>
      </w:pPr>
      <w:del w:id="380" w:author="Mona2" w:date="2024-08-21T17:04:00Z" w16du:dateUtc="2024-08-21T15:04:00Z">
        <w:r w:rsidDel="00E37F3D">
          <w:rPr>
            <w:bCs/>
            <w:lang w:eastAsia="zh-TW"/>
          </w:rPr>
          <w:delText xml:space="preserve">3. </w:delText>
        </w:r>
        <w:r w:rsidRPr="00DF5F30" w:rsidDel="00E37F3D">
          <w:rPr>
            <w:lang w:eastAsia="zh-TW"/>
          </w:rPr>
          <w:delText xml:space="preserve">Integrated Sensing and Communication </w:delText>
        </w:r>
        <w:r w:rsidR="00C41B2F" w:rsidDel="00E37F3D">
          <w:rPr>
            <w:lang w:eastAsia="zh-TW"/>
          </w:rPr>
          <w:delText>aspects</w:delText>
        </w:r>
        <w:r w:rsidDel="00E37F3D">
          <w:rPr>
            <w:lang w:eastAsia="zh-TW"/>
          </w:rPr>
          <w:delText>, including:</w:delText>
        </w:r>
      </w:del>
    </w:p>
    <w:p w14:paraId="1997AAC9" w14:textId="497F28F6" w:rsidR="005C274D" w:rsidDel="00E37F3D" w:rsidRDefault="005C274D" w:rsidP="005C274D">
      <w:pPr>
        <w:overflowPunct w:val="0"/>
        <w:autoSpaceDE w:val="0"/>
        <w:autoSpaceDN w:val="0"/>
        <w:adjustRightInd w:val="0"/>
        <w:spacing w:after="120"/>
        <w:ind w:left="426" w:hanging="284"/>
        <w:jc w:val="both"/>
        <w:rPr>
          <w:del w:id="381" w:author="Mona2" w:date="2024-08-21T17:04:00Z" w16du:dateUtc="2024-08-21T15:04:00Z"/>
          <w:bCs/>
          <w:lang w:eastAsia="nl-NL"/>
        </w:rPr>
      </w:pPr>
      <w:del w:id="382" w:author="Mona2" w:date="2024-08-21T17:04:00Z" w16du:dateUtc="2024-08-21T15:04:00Z">
        <w:r w:rsidDel="00E37F3D">
          <w:rPr>
            <w:bCs/>
            <w:lang w:eastAsia="nl-NL"/>
          </w:rPr>
          <w:delText>a)</w:delText>
        </w:r>
        <w:r w:rsidDel="00E37F3D">
          <w:rPr>
            <w:bCs/>
            <w:lang w:eastAsia="nl-NL"/>
          </w:rPr>
          <w:tab/>
        </w:r>
        <w:r w:rsidR="00394C80" w:rsidDel="00E37F3D">
          <w:rPr>
            <w:bCs/>
            <w:lang w:eastAsia="nl-NL"/>
          </w:rPr>
          <w:delText>E</w:delText>
        </w:r>
        <w:r w:rsidRPr="00DF5F30" w:rsidDel="00E37F3D">
          <w:rPr>
            <w:bCs/>
            <w:lang w:eastAsia="nl-NL"/>
          </w:rPr>
          <w:delText>nvironment reconstruction</w:delText>
        </w:r>
      </w:del>
    </w:p>
    <w:p w14:paraId="09AD4470" w14:textId="264D6BD2" w:rsidR="005C274D" w:rsidDel="00E37F3D" w:rsidRDefault="005C274D" w:rsidP="005C274D">
      <w:pPr>
        <w:overflowPunct w:val="0"/>
        <w:autoSpaceDE w:val="0"/>
        <w:autoSpaceDN w:val="0"/>
        <w:adjustRightInd w:val="0"/>
        <w:spacing w:after="120"/>
        <w:ind w:left="426" w:hanging="284"/>
        <w:jc w:val="both"/>
        <w:rPr>
          <w:del w:id="383" w:author="Mona2" w:date="2024-08-21T17:04:00Z" w16du:dateUtc="2024-08-21T15:04:00Z"/>
          <w:bCs/>
          <w:lang w:eastAsia="nl-NL"/>
        </w:rPr>
      </w:pPr>
      <w:del w:id="384" w:author="Mona2" w:date="2024-08-21T17:04:00Z" w16du:dateUtc="2024-08-21T15:04:00Z">
        <w:r w:rsidDel="00E37F3D">
          <w:rPr>
            <w:bCs/>
            <w:lang w:eastAsia="nl-NL"/>
          </w:rPr>
          <w:delText>b)</w:delText>
        </w:r>
        <w:r w:rsidDel="00E37F3D">
          <w:rPr>
            <w:bCs/>
            <w:lang w:eastAsia="nl-NL"/>
          </w:rPr>
          <w:tab/>
        </w:r>
        <w:r w:rsidR="00394C80" w:rsidDel="00E37F3D">
          <w:rPr>
            <w:bCs/>
            <w:lang w:eastAsia="nl-NL"/>
          </w:rPr>
          <w:delText>H</w:delText>
        </w:r>
        <w:r w:rsidRPr="00DF5F30" w:rsidDel="00E37F3D">
          <w:rPr>
            <w:bCs/>
            <w:lang w:eastAsia="nl-NL"/>
          </w:rPr>
          <w:delText>igh-accuracy localization and tracking</w:delText>
        </w:r>
      </w:del>
    </w:p>
    <w:p w14:paraId="61D6C470" w14:textId="3048B312" w:rsidR="00463FB5" w:rsidRPr="003122DB" w:rsidDel="00E37F3D" w:rsidRDefault="00463FB5" w:rsidP="005C274D">
      <w:pPr>
        <w:overflowPunct w:val="0"/>
        <w:autoSpaceDE w:val="0"/>
        <w:autoSpaceDN w:val="0"/>
        <w:adjustRightInd w:val="0"/>
        <w:spacing w:after="120"/>
        <w:ind w:left="426" w:hanging="284"/>
        <w:jc w:val="both"/>
        <w:rPr>
          <w:del w:id="385" w:author="Mona2" w:date="2024-08-21T17:04:00Z" w16du:dateUtc="2024-08-21T15:04:00Z"/>
          <w:bCs/>
          <w:lang w:eastAsia="nl-NL"/>
        </w:rPr>
      </w:pPr>
      <w:del w:id="386" w:author="Mona2" w:date="2024-08-21T17:04:00Z" w16du:dateUtc="2024-08-21T15:04:00Z">
        <w:r w:rsidDel="00E37F3D">
          <w:rPr>
            <w:bCs/>
            <w:lang w:eastAsia="nl-NL"/>
          </w:rPr>
          <w:delText>c)</w:delText>
        </w:r>
        <w:r w:rsidDel="00E37F3D">
          <w:rPr>
            <w:bCs/>
            <w:lang w:eastAsia="nl-NL"/>
          </w:rPr>
          <w:tab/>
        </w:r>
        <w:r w:rsidR="00394C80" w:rsidDel="00E37F3D">
          <w:rPr>
            <w:bCs/>
            <w:lang w:eastAsia="nl-NL"/>
          </w:rPr>
          <w:delText>R</w:delText>
        </w:r>
        <w:r w:rsidRPr="00463FB5" w:rsidDel="00E37F3D">
          <w:rPr>
            <w:bCs/>
            <w:lang w:eastAsia="nl-NL"/>
          </w:rPr>
          <w:delText>elated requirements addressed in earlier releases</w:delText>
        </w:r>
      </w:del>
    </w:p>
    <w:p w14:paraId="294E08D5" w14:textId="5D1BAC12" w:rsidR="00DF5F30" w:rsidRPr="00DF5F30" w:rsidDel="00E37F3D" w:rsidRDefault="00DF5F30" w:rsidP="005C274D">
      <w:pPr>
        <w:overflowPunct w:val="0"/>
        <w:autoSpaceDE w:val="0"/>
        <w:autoSpaceDN w:val="0"/>
        <w:adjustRightInd w:val="0"/>
        <w:spacing w:after="120"/>
        <w:ind w:left="142"/>
        <w:jc w:val="both"/>
        <w:rPr>
          <w:del w:id="387" w:author="Mona2" w:date="2024-08-21T17:04:00Z" w16du:dateUtc="2024-08-21T15:04:00Z"/>
          <w:bCs/>
          <w:lang w:eastAsia="zh-TW"/>
        </w:rPr>
      </w:pPr>
      <w:del w:id="388" w:author="Mona2" w:date="2024-08-21T17:04:00Z" w16du:dateUtc="2024-08-21T15:04:00Z">
        <w:r w:rsidRPr="00DF5F30" w:rsidDel="00E37F3D">
          <w:rPr>
            <w:bCs/>
            <w:lang w:eastAsia="zh-TW"/>
          </w:rPr>
          <w:delText xml:space="preserve">This usage scenario facilitates new applications and services that require sensing capabilities. It offers wide area multi-dimensional sensing that provides spatial information about unconnected objects as well as connected devices and their movements and surroundings. </w:delText>
        </w:r>
      </w:del>
    </w:p>
    <w:p w14:paraId="508B6DC6" w14:textId="09A508AE" w:rsidR="006C0629" w:rsidDel="00E37F3D" w:rsidRDefault="006C0629" w:rsidP="00971999">
      <w:pPr>
        <w:overflowPunct w:val="0"/>
        <w:autoSpaceDE w:val="0"/>
        <w:autoSpaceDN w:val="0"/>
        <w:adjustRightInd w:val="0"/>
        <w:spacing w:after="120"/>
        <w:jc w:val="both"/>
        <w:rPr>
          <w:del w:id="389" w:author="Mona2" w:date="2024-08-21T17:04:00Z" w16du:dateUtc="2024-08-21T15:04:00Z"/>
          <w:bCs/>
          <w:lang w:eastAsia="zh-TW"/>
        </w:rPr>
      </w:pPr>
    </w:p>
    <w:p w14:paraId="1C2DB51A" w14:textId="4B5FC8D2" w:rsidR="005D6953" w:rsidRPr="00BF379B" w:rsidDel="00E37F3D" w:rsidRDefault="00DF5F30" w:rsidP="00971999">
      <w:pPr>
        <w:overflowPunct w:val="0"/>
        <w:autoSpaceDE w:val="0"/>
        <w:autoSpaceDN w:val="0"/>
        <w:adjustRightInd w:val="0"/>
        <w:spacing w:after="120"/>
        <w:jc w:val="both"/>
        <w:rPr>
          <w:del w:id="390" w:author="Mona2" w:date="2024-08-21T17:04:00Z" w16du:dateUtc="2024-08-21T15:04:00Z"/>
          <w:bCs/>
          <w:lang w:eastAsia="nl-NL"/>
        </w:rPr>
      </w:pPr>
      <w:del w:id="391" w:author="Mona2" w:date="2024-08-21T17:04:00Z" w16du:dateUtc="2024-08-21T15:04:00Z">
        <w:r w:rsidDel="00E37F3D">
          <w:rPr>
            <w:bCs/>
            <w:lang w:eastAsia="zh-TW"/>
          </w:rPr>
          <w:delText>4</w:delText>
        </w:r>
        <w:r w:rsidR="006C0629" w:rsidDel="00E37F3D">
          <w:rPr>
            <w:bCs/>
            <w:lang w:eastAsia="zh-TW"/>
          </w:rPr>
          <w:delText>.</w:delText>
        </w:r>
        <w:r w:rsidR="00971999" w:rsidDel="00E37F3D">
          <w:rPr>
            <w:bCs/>
            <w:lang w:eastAsia="zh-TW"/>
          </w:rPr>
          <w:delText xml:space="preserve"> </w:delText>
        </w:r>
        <w:r w:rsidR="004C7A2D" w:rsidDel="00E37F3D">
          <w:rPr>
            <w:bCs/>
            <w:lang w:eastAsia="zh-TW"/>
          </w:rPr>
          <w:delText>Ubiquitous</w:delText>
        </w:r>
        <w:r w:rsidR="005D6953" w:rsidRPr="00BF379B" w:rsidDel="00E37F3D">
          <w:rPr>
            <w:bCs/>
            <w:lang w:eastAsia="zh-TW"/>
          </w:rPr>
          <w:delText xml:space="preserve"> </w:delText>
        </w:r>
        <w:r w:rsidR="004D690B" w:rsidDel="00E37F3D">
          <w:rPr>
            <w:bCs/>
            <w:lang w:eastAsia="zh-TW"/>
          </w:rPr>
          <w:delText>Connectivity</w:delText>
        </w:r>
        <w:r w:rsidR="00C41B2F" w:rsidDel="00E37F3D">
          <w:rPr>
            <w:bCs/>
            <w:lang w:eastAsia="zh-TW"/>
          </w:rPr>
          <w:delText xml:space="preserve"> aspects, including:</w:delText>
        </w:r>
      </w:del>
    </w:p>
    <w:p w14:paraId="45330301" w14:textId="6B14CD6D" w:rsidR="005F4F80" w:rsidDel="00E37F3D" w:rsidRDefault="005D6953" w:rsidP="006C0629">
      <w:pPr>
        <w:overflowPunct w:val="0"/>
        <w:autoSpaceDE w:val="0"/>
        <w:autoSpaceDN w:val="0"/>
        <w:adjustRightInd w:val="0"/>
        <w:spacing w:after="120"/>
        <w:ind w:left="426" w:hanging="283"/>
        <w:jc w:val="both"/>
        <w:rPr>
          <w:del w:id="392" w:author="Mona2" w:date="2024-08-21T17:04:00Z" w16du:dateUtc="2024-08-21T15:04:00Z"/>
          <w:bCs/>
          <w:lang w:eastAsia="nl-NL"/>
        </w:rPr>
      </w:pPr>
      <w:bookmarkStart w:id="393" w:name="OLE_LINK7"/>
      <w:del w:id="394" w:author="Mona2" w:date="2024-08-21T17:04:00Z" w16du:dateUtc="2024-08-21T15:04:00Z">
        <w:r w:rsidDel="00E37F3D">
          <w:rPr>
            <w:bCs/>
            <w:lang w:eastAsia="nl-NL"/>
          </w:rPr>
          <w:delText>a)</w:delText>
        </w:r>
        <w:r w:rsidR="00971999" w:rsidDel="00E37F3D">
          <w:rPr>
            <w:bCs/>
            <w:lang w:eastAsia="nl-NL"/>
          </w:rPr>
          <w:tab/>
        </w:r>
        <w:r w:rsidR="006C0629" w:rsidDel="00E37F3D">
          <w:rPr>
            <w:bCs/>
            <w:lang w:eastAsia="nl-NL"/>
          </w:rPr>
          <w:delText>S</w:delText>
        </w:r>
        <w:r w:rsidRPr="00BF379B" w:rsidDel="00E37F3D">
          <w:rPr>
            <w:bCs/>
            <w:lang w:eastAsia="nl-NL"/>
          </w:rPr>
          <w:delText>eamless terrestrial and non-terrestrial access</w:delText>
        </w:r>
        <w:r w:rsidR="005F4F80" w:rsidDel="00E37F3D">
          <w:rPr>
            <w:bCs/>
            <w:lang w:eastAsia="nl-NL"/>
          </w:rPr>
          <w:delText xml:space="preserve">, </w:delText>
        </w:r>
        <w:r w:rsidR="0044542E" w:rsidDel="00E37F3D">
          <w:rPr>
            <w:bCs/>
            <w:lang w:eastAsia="nl-NL"/>
          </w:rPr>
          <w:delText>such as</w:delText>
        </w:r>
        <w:r w:rsidR="005F4F80" w:rsidDel="00E37F3D">
          <w:rPr>
            <w:bCs/>
            <w:lang w:eastAsia="nl-NL"/>
          </w:rPr>
          <w:delText>:</w:delText>
        </w:r>
      </w:del>
    </w:p>
    <w:p w14:paraId="15C3434C" w14:textId="0659675F" w:rsidR="00456A84" w:rsidDel="00E37F3D" w:rsidRDefault="00615BE7" w:rsidP="00456A84">
      <w:pPr>
        <w:overflowPunct w:val="0"/>
        <w:autoSpaceDE w:val="0"/>
        <w:autoSpaceDN w:val="0"/>
        <w:adjustRightInd w:val="0"/>
        <w:spacing w:after="120"/>
        <w:ind w:left="709" w:hanging="283"/>
        <w:jc w:val="both"/>
        <w:rPr>
          <w:del w:id="395" w:author="Mona2" w:date="2024-08-21T17:04:00Z" w16du:dateUtc="2024-08-21T15:04:00Z"/>
          <w:bCs/>
          <w:lang w:eastAsia="nl-NL"/>
        </w:rPr>
      </w:pPr>
      <w:del w:id="396" w:author="Mona2" w:date="2024-08-21T17:04:00Z" w16du:dateUtc="2024-08-21T15:04:00Z">
        <w:r w:rsidDel="00E37F3D">
          <w:rPr>
            <w:bCs/>
            <w:lang w:eastAsia="nl-NL"/>
          </w:rPr>
          <w:delText>i.</w:delText>
        </w:r>
        <w:r w:rsidR="005F4F80" w:rsidDel="00E37F3D">
          <w:rPr>
            <w:bCs/>
            <w:lang w:eastAsia="nl-NL"/>
          </w:rPr>
          <w:tab/>
        </w:r>
        <w:r w:rsidDel="00E37F3D">
          <w:rPr>
            <w:bCs/>
            <w:lang w:eastAsia="nl-NL"/>
          </w:rPr>
          <w:delText>I</w:delText>
        </w:r>
        <w:r w:rsidR="005D6953" w:rsidRPr="00D31CAE" w:rsidDel="00E37F3D">
          <w:rPr>
            <w:bCs/>
            <w:lang w:eastAsia="nl-NL"/>
          </w:rPr>
          <w:delText xml:space="preserve">nterworking </w:delText>
        </w:r>
        <w:r w:rsidR="005D6953" w:rsidDel="00E37F3D">
          <w:rPr>
            <w:bCs/>
            <w:lang w:eastAsia="nl-NL"/>
          </w:rPr>
          <w:delText>and spectrum sharing between non-terrestrial and terrestrial networks (specifically spectrum</w:delText>
        </w:r>
        <w:r w:rsidR="005D6953" w:rsidRPr="00F27C67" w:rsidDel="00E37F3D">
          <w:rPr>
            <w:bCs/>
            <w:lang w:eastAsia="nl-NL"/>
          </w:rPr>
          <w:delText xml:space="preserve"> allocated for terrestrial use to be used in a supplementary manner by satellite deployments in the same country</w:delText>
        </w:r>
        <w:r w:rsidR="005D6953" w:rsidDel="00E37F3D">
          <w:rPr>
            <w:bCs/>
            <w:lang w:eastAsia="nl-NL"/>
          </w:rPr>
          <w:delText>)</w:delText>
        </w:r>
      </w:del>
    </w:p>
    <w:p w14:paraId="17BA3592" w14:textId="073D7BAE" w:rsidR="00615BE7" w:rsidDel="00E37F3D" w:rsidRDefault="00615BE7" w:rsidP="00615BE7">
      <w:pPr>
        <w:overflowPunct w:val="0"/>
        <w:autoSpaceDE w:val="0"/>
        <w:autoSpaceDN w:val="0"/>
        <w:adjustRightInd w:val="0"/>
        <w:spacing w:after="120"/>
        <w:ind w:left="709" w:hanging="283"/>
        <w:jc w:val="both"/>
        <w:rPr>
          <w:del w:id="397" w:author="Mona2" w:date="2024-08-21T17:04:00Z" w16du:dateUtc="2024-08-21T15:04:00Z"/>
          <w:bCs/>
          <w:lang w:eastAsia="nl-NL"/>
        </w:rPr>
      </w:pPr>
      <w:del w:id="398" w:author="Mona2" w:date="2024-08-21T17:04:00Z" w16du:dateUtc="2024-08-21T15:04:00Z">
        <w:r w:rsidDel="00E37F3D">
          <w:rPr>
            <w:bCs/>
            <w:lang w:eastAsia="nl-NL"/>
          </w:rPr>
          <w:delText>ii.</w:delText>
        </w:r>
        <w:r w:rsidR="00456A84" w:rsidDel="00E37F3D">
          <w:rPr>
            <w:bCs/>
            <w:lang w:eastAsia="nl-NL"/>
          </w:rPr>
          <w:tab/>
        </w:r>
        <w:r w:rsidR="00456A84" w:rsidRPr="00456A84" w:rsidDel="00E37F3D">
          <w:rPr>
            <w:bCs/>
            <w:lang w:val="en-US" w:eastAsia="nl-NL"/>
          </w:rPr>
          <w:delText xml:space="preserve">Positioning enhancements for improved </w:delText>
        </w:r>
        <w:r w:rsidRPr="00BF379B" w:rsidDel="00E37F3D">
          <w:rPr>
            <w:bCs/>
            <w:lang w:eastAsia="nl-NL"/>
          </w:rPr>
          <w:delText>non-terrestrial access</w:delText>
        </w:r>
        <w:r w:rsidRPr="00456A84" w:rsidDel="00E37F3D">
          <w:rPr>
            <w:bCs/>
            <w:lang w:val="en-US" w:eastAsia="nl-NL"/>
          </w:rPr>
          <w:delText xml:space="preserve"> </w:delText>
        </w:r>
        <w:r w:rsidR="00456A84" w:rsidRPr="00456A84" w:rsidDel="00E37F3D">
          <w:rPr>
            <w:bCs/>
            <w:lang w:val="en-US" w:eastAsia="nl-NL"/>
          </w:rPr>
          <w:delText>operation</w:delText>
        </w:r>
        <w:r w:rsidDel="00E37F3D">
          <w:rPr>
            <w:bCs/>
            <w:lang w:val="en-US" w:eastAsia="nl-NL"/>
          </w:rPr>
          <w:delText>, for example:</w:delText>
        </w:r>
      </w:del>
    </w:p>
    <w:p w14:paraId="2DA2B486" w14:textId="3A02E1C6" w:rsidR="00615BE7" w:rsidDel="00E37F3D" w:rsidRDefault="00615BE7" w:rsidP="00615BE7">
      <w:pPr>
        <w:overflowPunct w:val="0"/>
        <w:autoSpaceDE w:val="0"/>
        <w:autoSpaceDN w:val="0"/>
        <w:adjustRightInd w:val="0"/>
        <w:spacing w:after="120"/>
        <w:ind w:left="993" w:hanging="283"/>
        <w:jc w:val="both"/>
        <w:rPr>
          <w:del w:id="399" w:author="Mona2" w:date="2024-08-21T17:04:00Z" w16du:dateUtc="2024-08-21T15:04:00Z"/>
          <w:bCs/>
          <w:lang w:eastAsia="nl-NL"/>
        </w:rPr>
      </w:pPr>
      <w:del w:id="400" w:author="Mona2" w:date="2024-08-21T17:04:00Z" w16du:dateUtc="2024-08-21T15:04:00Z">
        <w:r w:rsidDel="00E37F3D">
          <w:rPr>
            <w:bCs/>
            <w:lang w:eastAsia="nl-NL"/>
          </w:rPr>
          <w:delText>-</w:delText>
        </w:r>
        <w:r w:rsidDel="00E37F3D">
          <w:rPr>
            <w:bCs/>
            <w:lang w:eastAsia="nl-NL"/>
          </w:rPr>
          <w:tab/>
        </w:r>
        <w:r w:rsidR="00456A84" w:rsidRPr="00456A84" w:rsidDel="00E37F3D">
          <w:rPr>
            <w:bCs/>
            <w:lang w:val="en-US" w:eastAsia="nl-NL"/>
          </w:rPr>
          <w:delText>GNSS-independence</w:delText>
        </w:r>
      </w:del>
    </w:p>
    <w:p w14:paraId="498CE9DD" w14:textId="43F5B760" w:rsidR="00456A84" w:rsidRPr="00456A84" w:rsidDel="00E37F3D" w:rsidRDefault="00615BE7" w:rsidP="00615BE7">
      <w:pPr>
        <w:overflowPunct w:val="0"/>
        <w:autoSpaceDE w:val="0"/>
        <w:autoSpaceDN w:val="0"/>
        <w:adjustRightInd w:val="0"/>
        <w:spacing w:after="120"/>
        <w:ind w:left="993" w:hanging="283"/>
        <w:jc w:val="both"/>
        <w:rPr>
          <w:del w:id="401" w:author="Mona2" w:date="2024-08-21T17:04:00Z" w16du:dateUtc="2024-08-21T15:04:00Z"/>
          <w:bCs/>
          <w:lang w:eastAsia="nl-NL"/>
        </w:rPr>
      </w:pPr>
      <w:del w:id="402" w:author="Mona2" w:date="2024-08-21T17:04:00Z" w16du:dateUtc="2024-08-21T15:04:00Z">
        <w:r w:rsidDel="00E37F3D">
          <w:rPr>
            <w:bCs/>
            <w:lang w:eastAsia="nl-NL"/>
          </w:rPr>
          <w:delText>-</w:delText>
        </w:r>
        <w:r w:rsidDel="00E37F3D">
          <w:rPr>
            <w:bCs/>
            <w:lang w:eastAsia="nl-NL"/>
          </w:rPr>
          <w:tab/>
        </w:r>
        <w:r w:rsidDel="00E37F3D">
          <w:rPr>
            <w:bCs/>
            <w:lang w:val="en-US" w:eastAsia="nl-NL"/>
          </w:rPr>
          <w:delText>L</w:delText>
        </w:r>
        <w:r w:rsidR="00456A84" w:rsidRPr="00456A84" w:rsidDel="00E37F3D">
          <w:rPr>
            <w:bCs/>
            <w:lang w:val="en-US" w:eastAsia="nl-NL"/>
          </w:rPr>
          <w:delText>ow energy positioning</w:delText>
        </w:r>
      </w:del>
    </w:p>
    <w:p w14:paraId="3DF49F5F" w14:textId="6A07B39E" w:rsidR="00456A84" w:rsidRPr="00456A84" w:rsidDel="00E37F3D" w:rsidRDefault="00615BE7" w:rsidP="00615BE7">
      <w:pPr>
        <w:overflowPunct w:val="0"/>
        <w:autoSpaceDE w:val="0"/>
        <w:autoSpaceDN w:val="0"/>
        <w:adjustRightInd w:val="0"/>
        <w:spacing w:after="120"/>
        <w:ind w:left="709" w:hanging="283"/>
        <w:jc w:val="both"/>
        <w:rPr>
          <w:del w:id="403" w:author="Mona2" w:date="2024-08-21T17:04:00Z" w16du:dateUtc="2024-08-21T15:04:00Z"/>
          <w:bCs/>
          <w:lang w:eastAsia="nl-NL"/>
        </w:rPr>
      </w:pPr>
      <w:del w:id="404" w:author="Mona2" w:date="2024-08-21T17:04:00Z" w16du:dateUtc="2024-08-21T15:04:00Z">
        <w:r w:rsidDel="00E37F3D">
          <w:rPr>
            <w:bCs/>
            <w:lang w:eastAsia="nl-NL"/>
          </w:rPr>
          <w:delText>iii.</w:delText>
        </w:r>
        <w:r w:rsidDel="00E37F3D">
          <w:rPr>
            <w:bCs/>
            <w:lang w:eastAsia="nl-NL"/>
          </w:rPr>
          <w:tab/>
        </w:r>
        <w:r w:rsidR="00456A84" w:rsidRPr="00456A84" w:rsidDel="00E37F3D">
          <w:rPr>
            <w:bCs/>
            <w:lang w:eastAsia="nl-NL"/>
          </w:rPr>
          <w:delText xml:space="preserve">Ubiquitous and resilient accurate </w:delText>
        </w:r>
        <w:r w:rsidR="00F4462A" w:rsidRPr="00F4462A" w:rsidDel="00E37F3D">
          <w:rPr>
            <w:bCs/>
            <w:lang w:eastAsia="nl-NL"/>
          </w:rPr>
          <w:delText>non-terrestrial access</w:delText>
        </w:r>
        <w:r w:rsidR="00F4462A" w:rsidDel="00E37F3D">
          <w:rPr>
            <w:bCs/>
            <w:lang w:eastAsia="nl-NL"/>
          </w:rPr>
          <w:delText>-based</w:delText>
        </w:r>
        <w:r w:rsidR="00F4462A" w:rsidRPr="00F4462A" w:rsidDel="00E37F3D">
          <w:rPr>
            <w:bCs/>
            <w:lang w:val="en-US" w:eastAsia="nl-NL"/>
          </w:rPr>
          <w:delText xml:space="preserve"> </w:delText>
        </w:r>
        <w:r w:rsidR="00456A84" w:rsidRPr="00456A84" w:rsidDel="00E37F3D">
          <w:rPr>
            <w:bCs/>
            <w:lang w:eastAsia="nl-NL"/>
          </w:rPr>
          <w:delText>positioning:</w:delText>
        </w:r>
      </w:del>
    </w:p>
    <w:p w14:paraId="6C92E26A" w14:textId="537D1F60" w:rsidR="00456A84" w:rsidRPr="00456A84" w:rsidDel="00E37F3D" w:rsidRDefault="00615BE7" w:rsidP="00615BE7">
      <w:pPr>
        <w:overflowPunct w:val="0"/>
        <w:autoSpaceDE w:val="0"/>
        <w:autoSpaceDN w:val="0"/>
        <w:adjustRightInd w:val="0"/>
        <w:spacing w:after="120"/>
        <w:ind w:left="993" w:hanging="283"/>
        <w:jc w:val="both"/>
        <w:rPr>
          <w:del w:id="405" w:author="Mona2" w:date="2024-08-21T17:04:00Z" w16du:dateUtc="2024-08-21T15:04:00Z"/>
          <w:bCs/>
          <w:lang w:eastAsia="nl-NL"/>
        </w:rPr>
      </w:pPr>
      <w:del w:id="406" w:author="Mona2" w:date="2024-08-21T17:04:00Z" w16du:dateUtc="2024-08-21T15:04:00Z">
        <w:r w:rsidDel="00E37F3D">
          <w:rPr>
            <w:bCs/>
            <w:lang w:eastAsia="nl-NL"/>
          </w:rPr>
          <w:delText>-</w:delText>
        </w:r>
        <w:r w:rsidDel="00E37F3D">
          <w:rPr>
            <w:bCs/>
            <w:lang w:eastAsia="nl-NL"/>
          </w:rPr>
          <w:tab/>
        </w:r>
        <w:r w:rsidRPr="00615BE7" w:rsidDel="00E37F3D">
          <w:rPr>
            <w:bCs/>
            <w:lang w:eastAsia="nl-NL"/>
          </w:rPr>
          <w:delText xml:space="preserve">For </w:delText>
        </w:r>
        <w:r w:rsidR="00456A84" w:rsidRPr="00456A84" w:rsidDel="00E37F3D">
          <w:rPr>
            <w:bCs/>
            <w:lang w:eastAsia="nl-NL"/>
          </w:rPr>
          <w:delText>emergency response, maritime navigation, and asset tracking</w:delText>
        </w:r>
        <w:r w:rsidRPr="00615BE7" w:rsidDel="00E37F3D">
          <w:rPr>
            <w:bCs/>
            <w:lang w:eastAsia="nl-NL"/>
          </w:rPr>
          <w:delText xml:space="preserve"> use cases</w:delText>
        </w:r>
      </w:del>
    </w:p>
    <w:p w14:paraId="64806A06" w14:textId="2E0C170F" w:rsidR="00456A84" w:rsidDel="00E37F3D" w:rsidRDefault="00615BE7" w:rsidP="00615BE7">
      <w:pPr>
        <w:overflowPunct w:val="0"/>
        <w:autoSpaceDE w:val="0"/>
        <w:autoSpaceDN w:val="0"/>
        <w:adjustRightInd w:val="0"/>
        <w:spacing w:after="120"/>
        <w:ind w:left="993" w:hanging="283"/>
        <w:jc w:val="both"/>
        <w:rPr>
          <w:del w:id="407" w:author="Mona2" w:date="2024-08-21T17:04:00Z" w16du:dateUtc="2024-08-21T15:04:00Z"/>
          <w:bCs/>
          <w:lang w:eastAsia="nl-NL"/>
        </w:rPr>
      </w:pPr>
      <w:del w:id="408" w:author="Mona2" w:date="2024-08-21T17:04:00Z" w16du:dateUtc="2024-08-21T15:04:00Z">
        <w:r w:rsidDel="00E37F3D">
          <w:rPr>
            <w:bCs/>
            <w:lang w:eastAsia="nl-NL"/>
          </w:rPr>
          <w:delText>-</w:delText>
        </w:r>
        <w:r w:rsidDel="00E37F3D">
          <w:rPr>
            <w:bCs/>
            <w:lang w:eastAsia="nl-NL"/>
          </w:rPr>
          <w:tab/>
        </w:r>
        <w:r w:rsidRPr="00615BE7" w:rsidDel="00E37F3D">
          <w:rPr>
            <w:bCs/>
            <w:lang w:eastAsia="nl-NL"/>
          </w:rPr>
          <w:delText>P</w:delText>
        </w:r>
        <w:r w:rsidR="00456A84" w:rsidRPr="00456A84" w:rsidDel="00E37F3D">
          <w:rPr>
            <w:bCs/>
            <w:lang w:eastAsia="nl-NL"/>
          </w:rPr>
          <w:delText>ositioning performance targets (e.g. accuracy, availability, energy efficiency, etc.)</w:delText>
        </w:r>
      </w:del>
    </w:p>
    <w:p w14:paraId="22A35779" w14:textId="3BFA184F" w:rsidR="006C0629" w:rsidDel="00E37F3D" w:rsidRDefault="005D6953" w:rsidP="006C0629">
      <w:pPr>
        <w:overflowPunct w:val="0"/>
        <w:autoSpaceDE w:val="0"/>
        <w:autoSpaceDN w:val="0"/>
        <w:adjustRightInd w:val="0"/>
        <w:spacing w:after="120"/>
        <w:ind w:left="426" w:hanging="283"/>
        <w:jc w:val="both"/>
        <w:rPr>
          <w:del w:id="409" w:author="Mona2" w:date="2024-08-21T17:04:00Z" w16du:dateUtc="2024-08-21T15:04:00Z"/>
          <w:bCs/>
          <w:lang w:eastAsia="nl-NL"/>
        </w:rPr>
      </w:pPr>
      <w:del w:id="410" w:author="Mona2" w:date="2024-08-21T17:04:00Z" w16du:dateUtc="2024-08-21T15:04:00Z">
        <w:r w:rsidDel="00E37F3D">
          <w:rPr>
            <w:bCs/>
            <w:lang w:eastAsia="nl-NL"/>
          </w:rPr>
          <w:delText>b)</w:delText>
        </w:r>
        <w:r w:rsidR="00971999" w:rsidDel="00E37F3D">
          <w:rPr>
            <w:bCs/>
            <w:lang w:eastAsia="nl-NL"/>
          </w:rPr>
          <w:tab/>
        </w:r>
        <w:r w:rsidDel="00E37F3D">
          <w:rPr>
            <w:bCs/>
            <w:lang w:eastAsia="nl-NL"/>
          </w:rPr>
          <w:delText>Robust coverage and performance at cell edge for consistent user experience</w:delText>
        </w:r>
      </w:del>
    </w:p>
    <w:p w14:paraId="398C8024" w14:textId="1C8524DC" w:rsidR="005D6953" w:rsidDel="00E37F3D" w:rsidRDefault="005D6953" w:rsidP="006C0629">
      <w:pPr>
        <w:overflowPunct w:val="0"/>
        <w:autoSpaceDE w:val="0"/>
        <w:autoSpaceDN w:val="0"/>
        <w:adjustRightInd w:val="0"/>
        <w:spacing w:after="120"/>
        <w:ind w:left="426" w:hanging="283"/>
        <w:jc w:val="both"/>
        <w:rPr>
          <w:del w:id="411" w:author="Mona2" w:date="2024-08-21T17:04:00Z" w16du:dateUtc="2024-08-21T15:04:00Z"/>
          <w:bCs/>
          <w:lang w:eastAsia="nl-NL"/>
        </w:rPr>
      </w:pPr>
      <w:del w:id="412" w:author="Mona2" w:date="2024-08-21T17:04:00Z" w16du:dateUtc="2024-08-21T15:04:00Z">
        <w:r w:rsidDel="00E37F3D">
          <w:rPr>
            <w:bCs/>
            <w:lang w:eastAsia="nl-NL"/>
          </w:rPr>
          <w:delText>c)</w:delText>
        </w:r>
        <w:r w:rsidR="00971999" w:rsidDel="00E37F3D">
          <w:rPr>
            <w:bCs/>
            <w:lang w:eastAsia="nl-NL"/>
          </w:rPr>
          <w:tab/>
        </w:r>
        <w:r w:rsidDel="00E37F3D">
          <w:rPr>
            <w:bCs/>
            <w:lang w:eastAsia="nl-NL"/>
          </w:rPr>
          <w:delText>Extended coverage to offer minimum service to all users in the worst conditions</w:delText>
        </w:r>
      </w:del>
    </w:p>
    <w:bookmarkEnd w:id="393"/>
    <w:p w14:paraId="3A416151" w14:textId="7D4EB914" w:rsidR="004D690B" w:rsidRPr="004D690B" w:rsidDel="00E37F3D" w:rsidRDefault="004D690B" w:rsidP="004D690B">
      <w:pPr>
        <w:overflowPunct w:val="0"/>
        <w:autoSpaceDE w:val="0"/>
        <w:autoSpaceDN w:val="0"/>
        <w:adjustRightInd w:val="0"/>
        <w:spacing w:after="120"/>
        <w:ind w:left="142"/>
        <w:jc w:val="both"/>
        <w:rPr>
          <w:del w:id="413" w:author="Mona2" w:date="2024-08-21T17:04:00Z" w16du:dateUtc="2024-08-21T15:04:00Z"/>
          <w:bCs/>
          <w:lang w:eastAsia="zh-TW"/>
        </w:rPr>
      </w:pPr>
      <w:del w:id="414" w:author="Mona2" w:date="2024-08-21T17:04:00Z" w16du:dateUtc="2024-08-21T15:04:00Z">
        <w:r w:rsidRPr="004D690B" w:rsidDel="00E37F3D">
          <w:rPr>
            <w:bCs/>
            <w:lang w:eastAsia="zh-TW"/>
          </w:rPr>
          <w:delText xml:space="preserve">This usage scenario is intended to </w:delText>
        </w:r>
        <w:r w:rsidR="00124010" w:rsidRPr="00BF379B" w:rsidDel="00E37F3D">
          <w:rPr>
            <w:bCs/>
            <w:lang w:eastAsia="nl-NL"/>
          </w:rPr>
          <w:delText xml:space="preserve">enhance connectivity </w:delText>
        </w:r>
        <w:r w:rsidR="00124010" w:rsidDel="00E37F3D">
          <w:rPr>
            <w:bCs/>
            <w:lang w:eastAsia="nl-NL"/>
          </w:rPr>
          <w:delText>in order to</w:delText>
        </w:r>
        <w:r w:rsidR="00124010" w:rsidRPr="00BF379B" w:rsidDel="00E37F3D">
          <w:rPr>
            <w:bCs/>
            <w:lang w:eastAsia="nl-NL"/>
          </w:rPr>
          <w:delText xml:space="preserve"> bridge the digital divide </w:delText>
        </w:r>
        <w:r w:rsidR="00124010" w:rsidDel="00E37F3D">
          <w:rPr>
            <w:bCs/>
            <w:lang w:eastAsia="nl-NL"/>
          </w:rPr>
          <w:delText xml:space="preserve">and enhance user experience. Use cases intend </w:delText>
        </w:r>
        <w:r w:rsidRPr="004D690B" w:rsidDel="00E37F3D">
          <w:rPr>
            <w:bCs/>
            <w:lang w:eastAsia="zh-TW"/>
          </w:rPr>
          <w:delText xml:space="preserve">to address presently uncovered or scarcely covered areas, particularly rural, remote and sparsely populated areas. </w:delText>
        </w:r>
      </w:del>
    </w:p>
    <w:p w14:paraId="02CC251F" w14:textId="501F2A21" w:rsidR="006C0629" w:rsidDel="00E37F3D" w:rsidRDefault="006C0629" w:rsidP="00971999">
      <w:pPr>
        <w:overflowPunct w:val="0"/>
        <w:autoSpaceDE w:val="0"/>
        <w:autoSpaceDN w:val="0"/>
        <w:adjustRightInd w:val="0"/>
        <w:spacing w:after="120"/>
        <w:jc w:val="both"/>
        <w:rPr>
          <w:del w:id="415" w:author="Mona2" w:date="2024-08-21T17:04:00Z" w16du:dateUtc="2024-08-21T15:04:00Z"/>
          <w:bCs/>
          <w:lang w:eastAsia="zh-TW"/>
        </w:rPr>
      </w:pPr>
    </w:p>
    <w:p w14:paraId="43AC7B45" w14:textId="2B0F558F" w:rsidR="009B3451" w:rsidDel="00E37F3D" w:rsidRDefault="007A11FC" w:rsidP="009B3451">
      <w:pPr>
        <w:overflowPunct w:val="0"/>
        <w:autoSpaceDE w:val="0"/>
        <w:autoSpaceDN w:val="0"/>
        <w:adjustRightInd w:val="0"/>
        <w:spacing w:after="180"/>
        <w:ind w:right="-99"/>
        <w:textAlignment w:val="baseline"/>
        <w:rPr>
          <w:del w:id="416" w:author="Mona2" w:date="2024-08-21T17:04:00Z" w16du:dateUtc="2024-08-21T15:04:00Z"/>
          <w:rFonts w:eastAsia="SimSun"/>
          <w:bCs/>
          <w:lang w:val="en-US" w:eastAsia="zh-CN"/>
        </w:rPr>
      </w:pPr>
      <w:del w:id="417" w:author="Mona2" w:date="2024-08-21T17:04:00Z" w16du:dateUtc="2024-08-21T15:04:00Z">
        <w:r w:rsidDel="00E37F3D">
          <w:rPr>
            <w:rFonts w:eastAsia="SimSun"/>
            <w:bCs/>
            <w:lang w:val="en-US" w:eastAsia="zh-CN"/>
          </w:rPr>
          <w:delText xml:space="preserve">5. </w:delText>
        </w:r>
        <w:r w:rsidR="009B3451" w:rsidDel="00E37F3D">
          <w:rPr>
            <w:rFonts w:eastAsia="SimSun" w:hint="eastAsia"/>
            <w:bCs/>
            <w:lang w:val="en-US" w:eastAsia="zh-CN"/>
          </w:rPr>
          <w:delText>Vertical</w:delText>
        </w:r>
        <w:r w:rsidDel="00E37F3D">
          <w:rPr>
            <w:rFonts w:eastAsia="SimSun"/>
            <w:bCs/>
            <w:lang w:val="en-US" w:eastAsia="zh-CN"/>
          </w:rPr>
          <w:delText>-</w:delText>
        </w:r>
        <w:r w:rsidR="009B3451" w:rsidDel="00E37F3D">
          <w:rPr>
            <w:rFonts w:eastAsia="SimSun" w:hint="eastAsia"/>
            <w:bCs/>
            <w:lang w:val="en-US" w:eastAsia="zh-CN"/>
          </w:rPr>
          <w:delText>related capabilities</w:delText>
        </w:r>
        <w:r w:rsidDel="00E37F3D">
          <w:rPr>
            <w:rFonts w:eastAsia="SimSun"/>
            <w:bCs/>
            <w:lang w:val="en-US" w:eastAsia="zh-CN"/>
          </w:rPr>
          <w:delText>, including:</w:delText>
        </w:r>
      </w:del>
    </w:p>
    <w:p w14:paraId="5F408B9F" w14:textId="49AB89AF" w:rsidR="00FC51CF" w:rsidRPr="00FC51CF" w:rsidDel="00E37F3D" w:rsidRDefault="007A11FC" w:rsidP="00FC51CF">
      <w:pPr>
        <w:overflowPunct w:val="0"/>
        <w:autoSpaceDE w:val="0"/>
        <w:autoSpaceDN w:val="0"/>
        <w:adjustRightInd w:val="0"/>
        <w:spacing w:after="120"/>
        <w:ind w:left="426" w:hanging="283"/>
        <w:jc w:val="both"/>
        <w:rPr>
          <w:del w:id="418" w:author="Mona2" w:date="2024-08-21T17:04:00Z" w16du:dateUtc="2024-08-21T15:04:00Z"/>
          <w:bCs/>
          <w:lang w:eastAsia="nl-NL"/>
        </w:rPr>
      </w:pPr>
      <w:del w:id="419" w:author="Mona2" w:date="2024-08-21T17:04:00Z" w16du:dateUtc="2024-08-21T15:04:00Z">
        <w:r w:rsidRPr="00FC51CF" w:rsidDel="00E37F3D">
          <w:rPr>
            <w:bCs/>
            <w:lang w:eastAsia="nl-NL"/>
          </w:rPr>
          <w:delText>a)</w:delText>
        </w:r>
        <w:r w:rsidRPr="00FC51CF" w:rsidDel="00E37F3D">
          <w:rPr>
            <w:bCs/>
            <w:lang w:eastAsia="nl-NL"/>
          </w:rPr>
          <w:tab/>
        </w:r>
        <w:r w:rsidR="00696BD8" w:rsidRPr="00696BD8" w:rsidDel="00E37F3D">
          <w:rPr>
            <w:bCs/>
            <w:lang w:eastAsia="nl-NL"/>
          </w:rPr>
          <w:delText xml:space="preserve">Industry IoT, </w:delText>
        </w:r>
        <w:r w:rsidR="00FC51CF" w:rsidRPr="00FC51CF" w:rsidDel="00E37F3D">
          <w:rPr>
            <w:bCs/>
            <w:lang w:eastAsia="nl-NL"/>
          </w:rPr>
          <w:delText>covering:</w:delText>
        </w:r>
      </w:del>
    </w:p>
    <w:p w14:paraId="5F014EBC" w14:textId="14CEE8AA" w:rsidR="00FC51CF" w:rsidRPr="00FC51CF" w:rsidDel="00E37F3D" w:rsidRDefault="00FC51CF" w:rsidP="00FC51CF">
      <w:pPr>
        <w:overflowPunct w:val="0"/>
        <w:autoSpaceDE w:val="0"/>
        <w:autoSpaceDN w:val="0"/>
        <w:adjustRightInd w:val="0"/>
        <w:spacing w:after="120"/>
        <w:ind w:left="709" w:hanging="283"/>
        <w:jc w:val="both"/>
        <w:rPr>
          <w:del w:id="420" w:author="Mona2" w:date="2024-08-21T17:04:00Z" w16du:dateUtc="2024-08-21T15:04:00Z"/>
          <w:bCs/>
          <w:lang w:eastAsia="nl-NL"/>
        </w:rPr>
      </w:pPr>
      <w:del w:id="421" w:author="Mona2" w:date="2024-08-21T17:04:00Z" w16du:dateUtc="2024-08-21T15:04:00Z">
        <w:r w:rsidRPr="00FC51CF" w:rsidDel="00E37F3D">
          <w:rPr>
            <w:bCs/>
            <w:lang w:eastAsia="nl-NL"/>
          </w:rPr>
          <w:delText>i.</w:delText>
        </w:r>
        <w:r w:rsidRPr="00FC51CF" w:rsidDel="00E37F3D">
          <w:rPr>
            <w:bCs/>
            <w:lang w:eastAsia="nl-NL"/>
          </w:rPr>
          <w:tab/>
        </w:r>
        <w:r w:rsidR="00696BD8" w:rsidRPr="00696BD8" w:rsidDel="00E37F3D">
          <w:rPr>
            <w:bCs/>
            <w:lang w:eastAsia="nl-NL"/>
          </w:rPr>
          <w:delText>Hyper Reliable and Low-latency Communication</w:delText>
        </w:r>
      </w:del>
    </w:p>
    <w:p w14:paraId="096FE088" w14:textId="0335E2A5" w:rsidR="00FC51CF" w:rsidRPr="00FC51CF" w:rsidDel="00E37F3D" w:rsidRDefault="00FC51CF" w:rsidP="00FC51CF">
      <w:pPr>
        <w:overflowPunct w:val="0"/>
        <w:autoSpaceDE w:val="0"/>
        <w:autoSpaceDN w:val="0"/>
        <w:adjustRightInd w:val="0"/>
        <w:spacing w:after="120"/>
        <w:ind w:left="709" w:hanging="283"/>
        <w:jc w:val="both"/>
        <w:rPr>
          <w:del w:id="422" w:author="Mona2" w:date="2024-08-21T17:04:00Z" w16du:dateUtc="2024-08-21T15:04:00Z"/>
          <w:bCs/>
          <w:lang w:eastAsia="nl-NL"/>
        </w:rPr>
      </w:pPr>
      <w:del w:id="423" w:author="Mona2" w:date="2024-08-21T17:04:00Z" w16du:dateUtc="2024-08-21T15:04:00Z">
        <w:r w:rsidRPr="00FC51CF" w:rsidDel="00E37F3D">
          <w:rPr>
            <w:bCs/>
            <w:lang w:eastAsia="nl-NL"/>
          </w:rPr>
          <w:delText>ii.</w:delText>
        </w:r>
        <w:r w:rsidRPr="00FC51CF" w:rsidDel="00E37F3D">
          <w:rPr>
            <w:bCs/>
            <w:lang w:eastAsia="nl-NL"/>
          </w:rPr>
          <w:tab/>
          <w:delText>D</w:delText>
        </w:r>
        <w:r w:rsidR="00696BD8" w:rsidRPr="00696BD8" w:rsidDel="00E37F3D">
          <w:rPr>
            <w:bCs/>
            <w:lang w:eastAsia="nl-NL"/>
          </w:rPr>
          <w:delText>igital twin for industry</w:delText>
        </w:r>
      </w:del>
    </w:p>
    <w:p w14:paraId="255DA328" w14:textId="1793CD21" w:rsidR="00696BD8" w:rsidDel="00E37F3D" w:rsidRDefault="00FC51CF" w:rsidP="00FC51CF">
      <w:pPr>
        <w:overflowPunct w:val="0"/>
        <w:autoSpaceDE w:val="0"/>
        <w:autoSpaceDN w:val="0"/>
        <w:adjustRightInd w:val="0"/>
        <w:spacing w:after="120"/>
        <w:ind w:left="709" w:hanging="283"/>
        <w:jc w:val="both"/>
        <w:rPr>
          <w:del w:id="424" w:author="Mona2" w:date="2024-08-21T17:04:00Z" w16du:dateUtc="2024-08-21T15:04:00Z"/>
          <w:bCs/>
          <w:lang w:eastAsia="nl-NL"/>
        </w:rPr>
      </w:pPr>
      <w:del w:id="425" w:author="Mona2" w:date="2024-08-21T17:04:00Z" w16du:dateUtc="2024-08-21T15:04:00Z">
        <w:r w:rsidRPr="00FC51CF" w:rsidDel="00E37F3D">
          <w:rPr>
            <w:bCs/>
            <w:lang w:eastAsia="nl-NL"/>
          </w:rPr>
          <w:delText>iii.</w:delText>
        </w:r>
        <w:r w:rsidRPr="00FC51CF" w:rsidDel="00E37F3D">
          <w:rPr>
            <w:bCs/>
            <w:lang w:eastAsia="nl-NL"/>
          </w:rPr>
          <w:tab/>
          <w:delText>D</w:delText>
        </w:r>
        <w:r w:rsidR="00696BD8" w:rsidRPr="00696BD8" w:rsidDel="00E37F3D">
          <w:rPr>
            <w:bCs/>
            <w:lang w:eastAsia="nl-NL"/>
          </w:rPr>
          <w:delText>eterministic service</w:delText>
        </w:r>
      </w:del>
    </w:p>
    <w:p w14:paraId="17BC86C3" w14:textId="14DF17C0" w:rsidR="00FC51CF" w:rsidRPr="00FC51CF" w:rsidDel="00E37F3D" w:rsidRDefault="00FC51CF" w:rsidP="00FC51CF">
      <w:pPr>
        <w:overflowPunct w:val="0"/>
        <w:autoSpaceDE w:val="0"/>
        <w:autoSpaceDN w:val="0"/>
        <w:adjustRightInd w:val="0"/>
        <w:spacing w:after="120"/>
        <w:ind w:left="709" w:hanging="283"/>
        <w:jc w:val="both"/>
        <w:rPr>
          <w:del w:id="426" w:author="Mona2" w:date="2024-08-21T17:04:00Z" w16du:dateUtc="2024-08-21T15:04:00Z"/>
          <w:bCs/>
          <w:lang w:eastAsia="nl-NL"/>
        </w:rPr>
      </w:pPr>
      <w:del w:id="427" w:author="Mona2" w:date="2024-08-21T17:04:00Z" w16du:dateUtc="2024-08-21T15:04:00Z">
        <w:r w:rsidDel="00E37F3D">
          <w:rPr>
            <w:bCs/>
            <w:lang w:eastAsia="nl-NL"/>
          </w:rPr>
          <w:delText>iv.</w:delText>
        </w:r>
        <w:r w:rsidDel="00E37F3D">
          <w:rPr>
            <w:bCs/>
            <w:lang w:eastAsia="nl-NL"/>
          </w:rPr>
          <w:tab/>
        </w:r>
        <w:r w:rsidRPr="00FC51CF" w:rsidDel="00E37F3D">
          <w:rPr>
            <w:bCs/>
            <w:lang w:eastAsia="nl-NL"/>
          </w:rPr>
          <w:delText xml:space="preserve">Mobile industrial communication use cases, </w:delText>
        </w:r>
        <w:r w:rsidDel="00E37F3D">
          <w:rPr>
            <w:bCs/>
            <w:lang w:eastAsia="nl-NL"/>
          </w:rPr>
          <w:delText>such as</w:delText>
        </w:r>
        <w:r w:rsidRPr="00FC51CF" w:rsidDel="00E37F3D">
          <w:rPr>
            <w:bCs/>
            <w:lang w:eastAsia="nl-NL"/>
          </w:rPr>
          <w:delText>:</w:delText>
        </w:r>
        <w:r w:rsidRPr="00FC51CF" w:rsidDel="00E37F3D">
          <w:delText xml:space="preserve"> </w:delText>
        </w:r>
      </w:del>
    </w:p>
    <w:p w14:paraId="71EF8D7E" w14:textId="2C296466" w:rsidR="00FC51CF" w:rsidDel="00E37F3D" w:rsidRDefault="00FC51CF" w:rsidP="00FC51CF">
      <w:pPr>
        <w:overflowPunct w:val="0"/>
        <w:autoSpaceDE w:val="0"/>
        <w:autoSpaceDN w:val="0"/>
        <w:adjustRightInd w:val="0"/>
        <w:spacing w:after="120"/>
        <w:ind w:left="993" w:hanging="273"/>
        <w:jc w:val="both"/>
        <w:rPr>
          <w:del w:id="428" w:author="Mona2" w:date="2024-08-21T17:04:00Z" w16du:dateUtc="2024-08-21T15:04:00Z"/>
          <w:bCs/>
          <w:lang w:val="en-US" w:eastAsia="nl-NL"/>
        </w:rPr>
      </w:pPr>
      <w:del w:id="429" w:author="Mona2" w:date="2024-08-21T17:04:00Z" w16du:dateUtc="2024-08-21T15:04:00Z">
        <w:r w:rsidDel="00E37F3D">
          <w:rPr>
            <w:bCs/>
            <w:lang w:val="en-US" w:eastAsia="nl-NL"/>
          </w:rPr>
          <w:lastRenderedPageBreak/>
          <w:delText>-</w:delText>
        </w:r>
        <w:r w:rsidDel="00E37F3D">
          <w:rPr>
            <w:bCs/>
            <w:lang w:val="en-US" w:eastAsia="nl-NL"/>
          </w:rPr>
          <w:tab/>
        </w:r>
        <w:r w:rsidRPr="00FC51CF" w:rsidDel="00E37F3D">
          <w:rPr>
            <w:bCs/>
            <w:lang w:val="en-US" w:eastAsia="nl-NL"/>
          </w:rPr>
          <w:delText>Mobile Modular Assembly Area</w:delText>
        </w:r>
      </w:del>
    </w:p>
    <w:p w14:paraId="01053307" w14:textId="58E0AE75" w:rsidR="00FC51CF" w:rsidDel="00E37F3D" w:rsidRDefault="00FC51CF" w:rsidP="00FC51CF">
      <w:pPr>
        <w:overflowPunct w:val="0"/>
        <w:autoSpaceDE w:val="0"/>
        <w:autoSpaceDN w:val="0"/>
        <w:adjustRightInd w:val="0"/>
        <w:spacing w:after="120"/>
        <w:ind w:left="993" w:hanging="273"/>
        <w:jc w:val="both"/>
        <w:rPr>
          <w:del w:id="430" w:author="Mona2" w:date="2024-08-21T17:04:00Z" w16du:dateUtc="2024-08-21T15:04:00Z"/>
          <w:bCs/>
          <w:lang w:val="en-US" w:eastAsia="nl-NL"/>
        </w:rPr>
      </w:pPr>
      <w:del w:id="431" w:author="Mona2" w:date="2024-08-21T17:04:00Z" w16du:dateUtc="2024-08-21T15:04:00Z">
        <w:r w:rsidDel="00E37F3D">
          <w:rPr>
            <w:bCs/>
            <w:lang w:val="en-US" w:eastAsia="nl-NL"/>
          </w:rPr>
          <w:delText>-</w:delText>
        </w:r>
        <w:r w:rsidDel="00E37F3D">
          <w:rPr>
            <w:bCs/>
            <w:lang w:val="en-US" w:eastAsia="nl-NL"/>
          </w:rPr>
          <w:tab/>
        </w:r>
        <w:r w:rsidRPr="00FC51CF" w:rsidDel="00E37F3D">
          <w:rPr>
            <w:bCs/>
            <w:lang w:val="en-US" w:eastAsia="nl-NL"/>
          </w:rPr>
          <w:delText>Industrial Automation</w:delText>
        </w:r>
      </w:del>
    </w:p>
    <w:p w14:paraId="5F4479E1" w14:textId="64F9B6E7" w:rsidR="00FC51CF" w:rsidDel="00E37F3D" w:rsidRDefault="00FC51CF" w:rsidP="00FC51CF">
      <w:pPr>
        <w:overflowPunct w:val="0"/>
        <w:autoSpaceDE w:val="0"/>
        <w:autoSpaceDN w:val="0"/>
        <w:adjustRightInd w:val="0"/>
        <w:spacing w:after="120"/>
        <w:ind w:left="993" w:hanging="273"/>
        <w:jc w:val="both"/>
        <w:rPr>
          <w:del w:id="432" w:author="Mona2" w:date="2024-08-21T17:04:00Z" w16du:dateUtc="2024-08-21T15:04:00Z"/>
          <w:bCs/>
          <w:lang w:val="en-US" w:eastAsia="nl-NL"/>
        </w:rPr>
      </w:pPr>
      <w:del w:id="433" w:author="Mona2" w:date="2024-08-21T17:04:00Z" w16du:dateUtc="2024-08-21T15:04:00Z">
        <w:r w:rsidDel="00E37F3D">
          <w:rPr>
            <w:bCs/>
            <w:lang w:val="en-US" w:eastAsia="nl-NL"/>
          </w:rPr>
          <w:delText>-</w:delText>
        </w:r>
        <w:r w:rsidDel="00E37F3D">
          <w:rPr>
            <w:bCs/>
            <w:lang w:val="en-US" w:eastAsia="nl-NL"/>
          </w:rPr>
          <w:tab/>
        </w:r>
        <w:r w:rsidRPr="00FC51CF" w:rsidDel="00E37F3D">
          <w:rPr>
            <w:bCs/>
            <w:lang w:val="en-US" w:eastAsia="nl-NL"/>
          </w:rPr>
          <w:delText>Industry 4.0: Flexible Manufacturing</w:delText>
        </w:r>
      </w:del>
    </w:p>
    <w:p w14:paraId="33FA23E3" w14:textId="734C59BE" w:rsidR="00FC51CF" w:rsidRPr="00FC51CF" w:rsidDel="00E37F3D" w:rsidRDefault="00FC51CF" w:rsidP="00FC51CF">
      <w:pPr>
        <w:overflowPunct w:val="0"/>
        <w:autoSpaceDE w:val="0"/>
        <w:autoSpaceDN w:val="0"/>
        <w:adjustRightInd w:val="0"/>
        <w:spacing w:after="120"/>
        <w:ind w:left="709" w:hanging="283"/>
        <w:jc w:val="both"/>
        <w:rPr>
          <w:del w:id="434" w:author="Mona2" w:date="2024-08-21T17:04:00Z" w16du:dateUtc="2024-08-21T15:04:00Z"/>
          <w:bCs/>
          <w:lang w:eastAsia="nl-NL"/>
        </w:rPr>
      </w:pPr>
      <w:del w:id="435" w:author="Mona2" w:date="2024-08-21T17:04:00Z" w16du:dateUtc="2024-08-21T15:04:00Z">
        <w:r w:rsidDel="00E37F3D">
          <w:rPr>
            <w:bCs/>
            <w:lang w:eastAsia="nl-NL"/>
          </w:rPr>
          <w:delText>v.</w:delText>
        </w:r>
        <w:r w:rsidDel="00E37F3D">
          <w:rPr>
            <w:bCs/>
            <w:lang w:eastAsia="nl-NL"/>
          </w:rPr>
          <w:tab/>
        </w:r>
        <w:r w:rsidRPr="00FC51CF" w:rsidDel="00E37F3D">
          <w:rPr>
            <w:bCs/>
            <w:lang w:eastAsia="nl-NL"/>
          </w:rPr>
          <w:delText>Subnetworks</w:delText>
        </w:r>
      </w:del>
    </w:p>
    <w:p w14:paraId="1E3F9216" w14:textId="6C23CF34" w:rsidR="00FC51CF" w:rsidRPr="00FC51CF" w:rsidDel="00E37F3D" w:rsidRDefault="00FC51CF" w:rsidP="00FC51CF">
      <w:pPr>
        <w:overflowPunct w:val="0"/>
        <w:autoSpaceDE w:val="0"/>
        <w:autoSpaceDN w:val="0"/>
        <w:adjustRightInd w:val="0"/>
        <w:spacing w:after="120"/>
        <w:ind w:left="993" w:hanging="283"/>
        <w:jc w:val="both"/>
        <w:rPr>
          <w:del w:id="436" w:author="Mona2" w:date="2024-08-21T17:04:00Z" w16du:dateUtc="2024-08-21T15:04:00Z"/>
          <w:bCs/>
          <w:lang w:eastAsia="nl-NL"/>
        </w:rPr>
      </w:pPr>
      <w:del w:id="437" w:author="Mona2" w:date="2024-08-21T17:04:00Z" w16du:dateUtc="2024-08-21T15:04:00Z">
        <w:r w:rsidDel="00E37F3D">
          <w:rPr>
            <w:bCs/>
            <w:lang w:eastAsia="nl-NL"/>
          </w:rPr>
          <w:delText>-</w:delText>
        </w:r>
        <w:r w:rsidDel="00E37F3D">
          <w:rPr>
            <w:bCs/>
            <w:lang w:eastAsia="nl-NL"/>
          </w:rPr>
          <w:tab/>
        </w:r>
        <w:r w:rsidR="00394C80" w:rsidDel="00E37F3D">
          <w:rPr>
            <w:bCs/>
            <w:lang w:eastAsia="nl-NL"/>
          </w:rPr>
          <w:delText>H</w:delText>
        </w:r>
        <w:r w:rsidRPr="00FC51CF" w:rsidDel="00E37F3D">
          <w:rPr>
            <w:bCs/>
            <w:lang w:eastAsia="nl-NL"/>
          </w:rPr>
          <w:delText xml:space="preserve">ighly localized direct device communication </w:delText>
        </w:r>
      </w:del>
    </w:p>
    <w:p w14:paraId="07EA666C" w14:textId="74396F8A" w:rsidR="00FC51CF" w:rsidRPr="00FC51CF" w:rsidDel="00E37F3D" w:rsidRDefault="00FC51CF" w:rsidP="00FC51CF">
      <w:pPr>
        <w:overflowPunct w:val="0"/>
        <w:autoSpaceDE w:val="0"/>
        <w:autoSpaceDN w:val="0"/>
        <w:adjustRightInd w:val="0"/>
        <w:spacing w:after="120"/>
        <w:ind w:left="993" w:hanging="283"/>
        <w:jc w:val="both"/>
        <w:rPr>
          <w:del w:id="438" w:author="Mona2" w:date="2024-08-21T17:04:00Z" w16du:dateUtc="2024-08-21T15:04:00Z"/>
          <w:bCs/>
          <w:lang w:eastAsia="nl-NL"/>
        </w:rPr>
      </w:pPr>
      <w:del w:id="439" w:author="Mona2" w:date="2024-08-21T17:04:00Z" w16du:dateUtc="2024-08-21T15:04:00Z">
        <w:r w:rsidDel="00E37F3D">
          <w:rPr>
            <w:bCs/>
            <w:lang w:eastAsia="nl-NL"/>
          </w:rPr>
          <w:delText>-</w:delText>
        </w:r>
        <w:r w:rsidDel="00E37F3D">
          <w:rPr>
            <w:bCs/>
            <w:lang w:eastAsia="nl-NL"/>
          </w:rPr>
          <w:tab/>
        </w:r>
        <w:r w:rsidR="00394C80" w:rsidDel="00E37F3D">
          <w:rPr>
            <w:bCs/>
            <w:lang w:eastAsia="nl-NL"/>
          </w:rPr>
          <w:delText>D</w:delText>
        </w:r>
        <w:r w:rsidRPr="00FC51CF" w:rsidDel="00E37F3D">
          <w:rPr>
            <w:bCs/>
            <w:lang w:eastAsia="nl-NL"/>
          </w:rPr>
          <w:delText>ifferent levels of autonomy from parent mobile network.</w:delText>
        </w:r>
      </w:del>
    </w:p>
    <w:p w14:paraId="363CB0BE" w14:textId="619E90E7" w:rsidR="007A11FC" w:rsidRPr="00696BD8" w:rsidDel="00E37F3D" w:rsidRDefault="00FC51CF" w:rsidP="0014265F">
      <w:pPr>
        <w:spacing w:after="180"/>
        <w:ind w:left="426" w:hanging="284"/>
        <w:rPr>
          <w:del w:id="440" w:author="Mona2" w:date="2024-08-21T17:04:00Z" w16du:dateUtc="2024-08-21T15:04:00Z"/>
          <w:bCs/>
          <w:lang w:eastAsia="zh-CN"/>
        </w:rPr>
      </w:pPr>
      <w:del w:id="441" w:author="Mona2" w:date="2024-08-21T17:04:00Z" w16du:dateUtc="2024-08-21T15:04:00Z">
        <w:r w:rsidDel="00E37F3D">
          <w:rPr>
            <w:bCs/>
            <w:lang w:eastAsia="zh-CN"/>
          </w:rPr>
          <w:delText>b)</w:delText>
        </w:r>
        <w:r w:rsidDel="00E37F3D">
          <w:rPr>
            <w:bCs/>
            <w:lang w:eastAsia="zh-CN"/>
          </w:rPr>
          <w:tab/>
        </w:r>
        <w:r w:rsidR="007A11FC" w:rsidDel="00E37F3D">
          <w:rPr>
            <w:bCs/>
            <w:lang w:eastAsia="zh-CN"/>
          </w:rPr>
          <w:delText xml:space="preserve">Massive Communication aspects </w:delText>
        </w:r>
        <w:r w:rsidR="007A11FC" w:rsidDel="00E37F3D">
          <w:rPr>
            <w:lang w:eastAsia="ja-JP"/>
          </w:rPr>
          <w:delText xml:space="preserve">which </w:delText>
        </w:r>
        <w:r w:rsidR="007A11FC" w:rsidDel="00E37F3D">
          <w:delText>involves connections of massive number of devices or sensors for a wide range of use cases and applications</w:delText>
        </w:r>
      </w:del>
    </w:p>
    <w:p w14:paraId="5F153494" w14:textId="429E38C8" w:rsidR="00F10802" w:rsidDel="00E37F3D" w:rsidRDefault="0014265F" w:rsidP="00971999">
      <w:pPr>
        <w:overflowPunct w:val="0"/>
        <w:autoSpaceDE w:val="0"/>
        <w:autoSpaceDN w:val="0"/>
        <w:adjustRightInd w:val="0"/>
        <w:spacing w:after="120"/>
        <w:jc w:val="both"/>
        <w:rPr>
          <w:del w:id="442" w:author="Mona2" w:date="2024-08-21T17:04:00Z" w16du:dateUtc="2024-08-21T15:04:00Z"/>
        </w:rPr>
      </w:pPr>
      <w:del w:id="443" w:author="Mona2" w:date="2024-08-21T17:04:00Z" w16du:dateUtc="2024-08-21T15:04:00Z">
        <w:r w:rsidDel="00E37F3D">
          <w:delText xml:space="preserve">This usage scenario </w:delText>
        </w:r>
        <w:r w:rsidR="002C519D" w:rsidDel="00E37F3D">
          <w:delText>considers</w:delText>
        </w:r>
        <w:r w:rsidDel="00E37F3D">
          <w:delText xml:space="preserve"> various capabilities and use cases needed to support </w:delText>
        </w:r>
        <w:r w:rsidR="00E22981" w:rsidDel="00E37F3D">
          <w:delText xml:space="preserve">the specific needs of </w:delText>
        </w:r>
        <w:r w:rsidDel="00E37F3D">
          <w:delText>different vertical</w:delText>
        </w:r>
        <w:r w:rsidR="00E22981" w:rsidDel="00E37F3D">
          <w:delText xml:space="preserve"> markets.</w:delText>
        </w:r>
      </w:del>
    </w:p>
    <w:p w14:paraId="2ED8B633" w14:textId="4AF52CF8" w:rsidR="002C519D" w:rsidDel="00E37F3D" w:rsidRDefault="002C519D" w:rsidP="00971999">
      <w:pPr>
        <w:overflowPunct w:val="0"/>
        <w:autoSpaceDE w:val="0"/>
        <w:autoSpaceDN w:val="0"/>
        <w:adjustRightInd w:val="0"/>
        <w:spacing w:after="120"/>
        <w:jc w:val="both"/>
        <w:rPr>
          <w:del w:id="444" w:author="Mona2" w:date="2024-08-21T17:04:00Z" w16du:dateUtc="2024-08-21T15:04:00Z"/>
          <w:bCs/>
          <w:lang w:eastAsia="zh-TW"/>
        </w:rPr>
      </w:pPr>
    </w:p>
    <w:p w14:paraId="5E1CC24A" w14:textId="6BAF2549" w:rsidR="005D6953" w:rsidDel="00E37F3D" w:rsidRDefault="002C519D" w:rsidP="00971999">
      <w:pPr>
        <w:overflowPunct w:val="0"/>
        <w:autoSpaceDE w:val="0"/>
        <w:autoSpaceDN w:val="0"/>
        <w:adjustRightInd w:val="0"/>
        <w:spacing w:after="120"/>
        <w:jc w:val="both"/>
        <w:rPr>
          <w:del w:id="445" w:author="Mona2" w:date="2024-08-21T17:04:00Z" w16du:dateUtc="2024-08-21T15:04:00Z"/>
          <w:bCs/>
          <w:lang w:eastAsia="nl-NL"/>
        </w:rPr>
      </w:pPr>
      <w:del w:id="446" w:author="Mona2" w:date="2024-08-21T17:04:00Z" w16du:dateUtc="2024-08-21T15:04:00Z">
        <w:r w:rsidDel="00E37F3D">
          <w:rPr>
            <w:bCs/>
            <w:lang w:eastAsia="zh-TW"/>
          </w:rPr>
          <w:delText>6</w:delText>
        </w:r>
        <w:r w:rsidR="006C0629" w:rsidDel="00E37F3D">
          <w:rPr>
            <w:bCs/>
            <w:lang w:eastAsia="zh-TW"/>
          </w:rPr>
          <w:delText>.</w:delText>
        </w:r>
        <w:r w:rsidR="00971999" w:rsidDel="00E37F3D">
          <w:rPr>
            <w:bCs/>
            <w:lang w:eastAsia="zh-TW"/>
          </w:rPr>
          <w:delText xml:space="preserve"> </w:delText>
        </w:r>
        <w:r w:rsidR="005D6953" w:rsidDel="00E37F3D">
          <w:rPr>
            <w:rFonts w:hint="eastAsia"/>
            <w:bCs/>
            <w:lang w:eastAsia="zh-TW"/>
          </w:rPr>
          <w:delText>S</w:delText>
        </w:r>
        <w:r w:rsidR="005D6953" w:rsidDel="00E37F3D">
          <w:rPr>
            <w:bCs/>
            <w:lang w:eastAsia="zh-TW"/>
          </w:rPr>
          <w:delText>ustainability and Energy Efficiency</w:delText>
        </w:r>
        <w:r w:rsidR="00C41B2F" w:rsidDel="00E37F3D">
          <w:rPr>
            <w:bCs/>
            <w:lang w:eastAsia="zh-TW"/>
          </w:rPr>
          <w:delText xml:space="preserve"> aspects, including:</w:delText>
        </w:r>
      </w:del>
    </w:p>
    <w:p w14:paraId="1056693A" w14:textId="1B6A475D" w:rsidR="005D6953" w:rsidDel="00E37F3D" w:rsidRDefault="005F4F80" w:rsidP="006C0629">
      <w:pPr>
        <w:overflowPunct w:val="0"/>
        <w:autoSpaceDE w:val="0"/>
        <w:autoSpaceDN w:val="0"/>
        <w:adjustRightInd w:val="0"/>
        <w:spacing w:after="120"/>
        <w:ind w:left="426" w:hanging="283"/>
        <w:jc w:val="both"/>
        <w:rPr>
          <w:del w:id="447" w:author="Mona2" w:date="2024-08-21T17:04:00Z" w16du:dateUtc="2024-08-21T15:04:00Z"/>
          <w:bCs/>
          <w:lang w:eastAsia="nl-NL"/>
        </w:rPr>
      </w:pPr>
      <w:bookmarkStart w:id="448" w:name="OLE_LINK8"/>
      <w:del w:id="449" w:author="Mona2" w:date="2024-08-21T17:04:00Z" w16du:dateUtc="2024-08-21T15:04:00Z">
        <w:r w:rsidDel="00E37F3D">
          <w:rPr>
            <w:bCs/>
            <w:lang w:eastAsia="nl-NL"/>
          </w:rPr>
          <w:delText>a)</w:delText>
        </w:r>
        <w:r w:rsidDel="00E37F3D">
          <w:rPr>
            <w:bCs/>
            <w:lang w:eastAsia="nl-NL"/>
          </w:rPr>
          <w:tab/>
        </w:r>
        <w:r w:rsidR="00394C80" w:rsidDel="00E37F3D">
          <w:rPr>
            <w:bCs/>
            <w:lang w:eastAsia="nl-NL"/>
          </w:rPr>
          <w:delText>H</w:delText>
        </w:r>
        <w:r w:rsidR="005D6953" w:rsidDel="00E37F3D">
          <w:rPr>
            <w:bCs/>
            <w:lang w:eastAsia="nl-NL"/>
          </w:rPr>
          <w:delText xml:space="preserve">igh energy efficiency is targeted for </w:delText>
        </w:r>
        <w:r w:rsidR="005D6953" w:rsidRPr="008D18EB" w:rsidDel="00E37F3D">
          <w:rPr>
            <w:bCs/>
            <w:i/>
            <w:iCs/>
            <w:lang w:eastAsia="nl-NL"/>
          </w:rPr>
          <w:delText xml:space="preserve">both </w:delText>
        </w:r>
        <w:r w:rsidR="005D6953" w:rsidDel="00E37F3D">
          <w:rPr>
            <w:bCs/>
            <w:lang w:eastAsia="nl-NL"/>
          </w:rPr>
          <w:delText>devices and networks in all scenarios (whether or not data are being transmitted)</w:delText>
        </w:r>
      </w:del>
    </w:p>
    <w:bookmarkEnd w:id="448"/>
    <w:p w14:paraId="061AC09E" w14:textId="6D39D509" w:rsidR="006C0629" w:rsidDel="00E37F3D" w:rsidRDefault="00F40D53" w:rsidP="00971999">
      <w:pPr>
        <w:overflowPunct w:val="0"/>
        <w:autoSpaceDE w:val="0"/>
        <w:autoSpaceDN w:val="0"/>
        <w:adjustRightInd w:val="0"/>
        <w:spacing w:after="120"/>
        <w:jc w:val="both"/>
        <w:rPr>
          <w:del w:id="450" w:author="Mona2" w:date="2024-08-21T17:04:00Z" w16du:dateUtc="2024-08-21T15:04:00Z"/>
          <w:bCs/>
          <w:lang w:eastAsia="zh-TW"/>
        </w:rPr>
      </w:pPr>
      <w:del w:id="451" w:author="Mona2" w:date="2024-08-21T17:04:00Z" w16du:dateUtc="2024-08-21T15:04:00Z">
        <w:r w:rsidDel="00E37F3D">
          <w:rPr>
            <w:bCs/>
            <w:lang w:eastAsia="zh-TW"/>
          </w:rPr>
          <w:delText>This usage scenario supports i</w:delText>
        </w:r>
        <w:r w:rsidRPr="00F40D53" w:rsidDel="00E37F3D">
          <w:rPr>
            <w:bCs/>
            <w:lang w:eastAsia="zh-TW"/>
          </w:rPr>
          <w:delText>mprovements in terms of sustainability and energy efficiency over previous generations</w:delText>
        </w:r>
        <w:r w:rsidR="008104B3" w:rsidDel="00E37F3D">
          <w:rPr>
            <w:bCs/>
            <w:lang w:eastAsia="zh-TW"/>
          </w:rPr>
          <w:delText>, by</w:delText>
        </w:r>
        <w:r w:rsidDel="00E37F3D">
          <w:rPr>
            <w:bCs/>
            <w:lang w:eastAsia="zh-TW"/>
          </w:rPr>
          <w:delText xml:space="preserve"> </w:delText>
        </w:r>
        <w:r w:rsidR="008104B3" w:rsidDel="00E37F3D">
          <w:rPr>
            <w:bCs/>
            <w:lang w:eastAsia="zh-TW"/>
          </w:rPr>
          <w:delText xml:space="preserve">providing </w:delText>
        </w:r>
        <w:r w:rsidRPr="00F40D53" w:rsidDel="00E37F3D">
          <w:rPr>
            <w:bCs/>
            <w:lang w:eastAsia="zh-TW"/>
          </w:rPr>
          <w:delText>mobile network operators with advanced tools to minimize their greenhouse gas emissions footprint and enabling end users to make more environmentally conscious decisions are also necessary.</w:delText>
        </w:r>
      </w:del>
    </w:p>
    <w:p w14:paraId="64690C68" w14:textId="5EAEBCCB" w:rsidR="00C44E2C" w:rsidDel="00E37F3D" w:rsidRDefault="00C44E2C" w:rsidP="00971999">
      <w:pPr>
        <w:overflowPunct w:val="0"/>
        <w:autoSpaceDE w:val="0"/>
        <w:autoSpaceDN w:val="0"/>
        <w:adjustRightInd w:val="0"/>
        <w:spacing w:after="120"/>
        <w:jc w:val="both"/>
        <w:rPr>
          <w:del w:id="452" w:author="Mona2" w:date="2024-08-21T17:04:00Z" w16du:dateUtc="2024-08-21T15:04:00Z"/>
          <w:bCs/>
          <w:lang w:eastAsia="zh-TW"/>
        </w:rPr>
      </w:pPr>
    </w:p>
    <w:p w14:paraId="5E0F8F77" w14:textId="52044CB3" w:rsidR="005D6953" w:rsidDel="00E37F3D" w:rsidRDefault="002C519D" w:rsidP="00971999">
      <w:pPr>
        <w:overflowPunct w:val="0"/>
        <w:autoSpaceDE w:val="0"/>
        <w:autoSpaceDN w:val="0"/>
        <w:adjustRightInd w:val="0"/>
        <w:spacing w:after="120"/>
        <w:jc w:val="both"/>
        <w:rPr>
          <w:del w:id="453" w:author="Mona2" w:date="2024-08-21T17:04:00Z" w16du:dateUtc="2024-08-21T15:04:00Z"/>
          <w:bCs/>
          <w:lang w:eastAsia="nl-NL"/>
        </w:rPr>
      </w:pPr>
      <w:del w:id="454" w:author="Mona2" w:date="2024-08-21T17:04:00Z" w16du:dateUtc="2024-08-21T15:04:00Z">
        <w:r w:rsidDel="00E37F3D">
          <w:rPr>
            <w:bCs/>
            <w:lang w:eastAsia="zh-TW"/>
          </w:rPr>
          <w:delText>7</w:delText>
        </w:r>
        <w:r w:rsidR="006C0629" w:rsidDel="00E37F3D">
          <w:rPr>
            <w:bCs/>
            <w:lang w:eastAsia="zh-TW"/>
          </w:rPr>
          <w:delText>.</w:delText>
        </w:r>
        <w:r w:rsidR="00971999" w:rsidDel="00E37F3D">
          <w:rPr>
            <w:bCs/>
            <w:lang w:eastAsia="zh-TW"/>
          </w:rPr>
          <w:delText xml:space="preserve"> </w:delText>
        </w:r>
        <w:r w:rsidR="00C41B2F" w:rsidDel="00E37F3D">
          <w:rPr>
            <w:bCs/>
            <w:lang w:eastAsia="zh-TW"/>
          </w:rPr>
          <w:delText>System</w:delText>
        </w:r>
        <w:r w:rsidR="005D6953" w:rsidDel="00E37F3D">
          <w:rPr>
            <w:bCs/>
            <w:lang w:eastAsia="zh-TW"/>
          </w:rPr>
          <w:delText xml:space="preserve"> Operation</w:delText>
        </w:r>
        <w:r w:rsidR="006C0629" w:rsidDel="00E37F3D">
          <w:rPr>
            <w:bCs/>
            <w:lang w:eastAsia="zh-TW"/>
          </w:rPr>
          <w:delText xml:space="preserve"> </w:delText>
        </w:r>
        <w:r w:rsidR="00C41B2F" w:rsidDel="00E37F3D">
          <w:rPr>
            <w:bCs/>
            <w:lang w:eastAsia="zh-TW"/>
          </w:rPr>
          <w:delText>aspects</w:delText>
        </w:r>
        <w:r w:rsidR="006C0629" w:rsidDel="00E37F3D">
          <w:rPr>
            <w:bCs/>
            <w:lang w:eastAsia="zh-TW"/>
          </w:rPr>
          <w:delText>, including:</w:delText>
        </w:r>
      </w:del>
    </w:p>
    <w:p w14:paraId="42E10B5A" w14:textId="4CACD866" w:rsidR="005D6953" w:rsidRPr="006C0629" w:rsidDel="00E37F3D" w:rsidRDefault="006C0629" w:rsidP="006C0629">
      <w:pPr>
        <w:overflowPunct w:val="0"/>
        <w:autoSpaceDE w:val="0"/>
        <w:autoSpaceDN w:val="0"/>
        <w:adjustRightInd w:val="0"/>
        <w:spacing w:after="120"/>
        <w:ind w:left="426" w:hanging="283"/>
        <w:jc w:val="both"/>
        <w:rPr>
          <w:del w:id="455" w:author="Mona2" w:date="2024-08-21T17:04:00Z" w16du:dateUtc="2024-08-21T15:04:00Z"/>
          <w:bCs/>
          <w:lang w:eastAsia="nl-NL"/>
        </w:rPr>
      </w:pPr>
      <w:bookmarkStart w:id="456" w:name="OLE_LINK10"/>
      <w:del w:id="457" w:author="Mona2" w:date="2024-08-21T17:04:00Z" w16du:dateUtc="2024-08-21T15:04:00Z">
        <w:r w:rsidDel="00E37F3D">
          <w:rPr>
            <w:bCs/>
            <w:lang w:eastAsia="nl-NL"/>
          </w:rPr>
          <w:delText>a)</w:delText>
        </w:r>
        <w:r w:rsidDel="00E37F3D">
          <w:rPr>
            <w:bCs/>
            <w:lang w:eastAsia="nl-NL"/>
          </w:rPr>
          <w:tab/>
        </w:r>
        <w:r w:rsidR="005D6953" w:rsidRPr="001D67FB" w:rsidDel="00E37F3D">
          <w:rPr>
            <w:bCs/>
            <w:lang w:eastAsia="nl-NL"/>
          </w:rPr>
          <w:delText>Network</w:delText>
        </w:r>
        <w:r w:rsidR="005D6953" w:rsidRPr="006C0629" w:rsidDel="00E37F3D">
          <w:rPr>
            <w:bCs/>
            <w:lang w:eastAsia="nl-NL"/>
          </w:rPr>
          <w:delText xml:space="preserve"> </w:delText>
        </w:r>
        <w:r w:rsidR="005D6953" w:rsidRPr="001D67FB" w:rsidDel="00E37F3D">
          <w:rPr>
            <w:bCs/>
            <w:lang w:eastAsia="nl-NL"/>
          </w:rPr>
          <w:delText>Simplification</w:delText>
        </w:r>
      </w:del>
    </w:p>
    <w:p w14:paraId="4E7D6425" w14:textId="77144E7E" w:rsidR="005D6953" w:rsidRPr="006C0629" w:rsidDel="00E37F3D" w:rsidRDefault="00737A28" w:rsidP="0020341A">
      <w:pPr>
        <w:pStyle w:val="ListParagraph"/>
        <w:spacing w:before="0" w:beforeAutospacing="0" w:after="120" w:afterAutospacing="0"/>
        <w:ind w:left="709" w:hanging="284"/>
        <w:jc w:val="both"/>
        <w:rPr>
          <w:del w:id="458" w:author="Mona2" w:date="2024-08-21T17:04:00Z" w16du:dateUtc="2024-08-21T15:04:00Z"/>
          <w:bCs/>
          <w:sz w:val="20"/>
          <w:szCs w:val="20"/>
          <w:lang w:val="en-GB" w:eastAsia="nl-NL"/>
        </w:rPr>
      </w:pPr>
      <w:del w:id="459" w:author="Mona2" w:date="2024-08-21T17:04:00Z" w16du:dateUtc="2024-08-21T15:04:00Z">
        <w:r w:rsidDel="00E37F3D">
          <w:rPr>
            <w:bCs/>
            <w:sz w:val="20"/>
            <w:szCs w:val="20"/>
            <w:lang w:val="en-GB" w:eastAsia="nl-NL"/>
          </w:rPr>
          <w:delText>i.</w:delText>
        </w:r>
        <w:r w:rsidR="0020341A" w:rsidDel="00E37F3D">
          <w:rPr>
            <w:bCs/>
            <w:sz w:val="20"/>
            <w:szCs w:val="20"/>
            <w:lang w:val="en-GB" w:eastAsia="nl-NL"/>
          </w:rPr>
          <w:tab/>
          <w:delText xml:space="preserve">For </w:delText>
        </w:r>
        <w:r w:rsidR="005D6953" w:rsidRPr="006C0629" w:rsidDel="00E37F3D">
          <w:rPr>
            <w:bCs/>
            <w:sz w:val="20"/>
            <w:szCs w:val="20"/>
            <w:lang w:val="en-GB" w:eastAsia="nl-NL"/>
          </w:rPr>
          <w:delText>minimi</w:delText>
        </w:r>
        <w:r w:rsidR="0020341A" w:rsidDel="00E37F3D">
          <w:rPr>
            <w:bCs/>
            <w:sz w:val="20"/>
            <w:szCs w:val="20"/>
            <w:lang w:val="en-GB" w:eastAsia="nl-NL"/>
          </w:rPr>
          <w:delText>sing</w:delText>
        </w:r>
        <w:r w:rsidR="005D6953" w:rsidRPr="006C0629" w:rsidDel="00E37F3D">
          <w:rPr>
            <w:bCs/>
            <w:sz w:val="20"/>
            <w:szCs w:val="20"/>
            <w:lang w:val="en-GB" w:eastAsia="nl-NL"/>
          </w:rPr>
          <w:delText xml:space="preserve"> 6G </w:delText>
        </w:r>
        <w:r w:rsidR="00664E94" w:rsidDel="00E37F3D">
          <w:rPr>
            <w:bCs/>
            <w:sz w:val="20"/>
            <w:szCs w:val="20"/>
            <w:lang w:val="en-GB" w:eastAsia="nl-NL"/>
          </w:rPr>
          <w:delText>total cost of ownership</w:delText>
        </w:r>
        <w:r w:rsidR="005D6953" w:rsidRPr="006C0629" w:rsidDel="00E37F3D">
          <w:rPr>
            <w:bCs/>
            <w:sz w:val="20"/>
            <w:szCs w:val="20"/>
            <w:lang w:val="en-GB" w:eastAsia="nl-NL"/>
          </w:rPr>
          <w:delText xml:space="preserve"> for network operators</w:delText>
        </w:r>
      </w:del>
    </w:p>
    <w:p w14:paraId="3B77C139" w14:textId="7215FC06" w:rsidR="005D6953" w:rsidRPr="006C0629" w:rsidDel="00E37F3D" w:rsidRDefault="006C0629" w:rsidP="006C0629">
      <w:pPr>
        <w:overflowPunct w:val="0"/>
        <w:autoSpaceDE w:val="0"/>
        <w:autoSpaceDN w:val="0"/>
        <w:adjustRightInd w:val="0"/>
        <w:spacing w:after="120"/>
        <w:ind w:left="426" w:hanging="283"/>
        <w:jc w:val="both"/>
        <w:rPr>
          <w:del w:id="460" w:author="Mona2" w:date="2024-08-21T17:04:00Z" w16du:dateUtc="2024-08-21T15:04:00Z"/>
          <w:bCs/>
          <w:lang w:eastAsia="nl-NL"/>
        </w:rPr>
      </w:pPr>
      <w:del w:id="461" w:author="Mona2" w:date="2024-08-21T17:04:00Z" w16du:dateUtc="2024-08-21T15:04:00Z">
        <w:r w:rsidRPr="006C0629" w:rsidDel="00E37F3D">
          <w:rPr>
            <w:bCs/>
            <w:lang w:eastAsia="nl-NL"/>
          </w:rPr>
          <w:delText>b)</w:delText>
        </w:r>
        <w:r w:rsidRPr="006C0629" w:rsidDel="00E37F3D">
          <w:rPr>
            <w:bCs/>
            <w:lang w:eastAsia="nl-NL"/>
          </w:rPr>
          <w:tab/>
        </w:r>
        <w:r w:rsidR="005D6953" w:rsidRPr="006C0629" w:rsidDel="00E37F3D">
          <w:rPr>
            <w:bCs/>
            <w:lang w:eastAsia="nl-NL"/>
          </w:rPr>
          <w:delText>Resilience</w:delText>
        </w:r>
      </w:del>
    </w:p>
    <w:p w14:paraId="7C3C831E" w14:textId="0CFCA6D3" w:rsidR="005D6953" w:rsidRPr="0020341A" w:rsidDel="00E37F3D" w:rsidRDefault="00737A28" w:rsidP="0020341A">
      <w:pPr>
        <w:pStyle w:val="ListParagraph"/>
        <w:spacing w:before="0" w:beforeAutospacing="0" w:after="120" w:afterAutospacing="0"/>
        <w:ind w:left="709" w:hanging="284"/>
        <w:jc w:val="both"/>
        <w:rPr>
          <w:del w:id="462" w:author="Mona2" w:date="2024-08-21T17:04:00Z" w16du:dateUtc="2024-08-21T15:04:00Z"/>
          <w:bCs/>
          <w:sz w:val="20"/>
          <w:szCs w:val="20"/>
          <w:lang w:val="en-GB" w:eastAsia="nl-NL"/>
        </w:rPr>
      </w:pPr>
      <w:del w:id="463" w:author="Mona2" w:date="2024-08-21T17:04:00Z" w16du:dateUtc="2024-08-21T15:04:00Z">
        <w:r w:rsidDel="00E37F3D">
          <w:rPr>
            <w:bCs/>
            <w:sz w:val="20"/>
            <w:szCs w:val="20"/>
            <w:lang w:val="en-GB" w:eastAsia="nl-NL"/>
          </w:rPr>
          <w:delText>i.</w:delText>
        </w:r>
        <w:r w:rsidR="0020341A" w:rsidDel="00E37F3D">
          <w:rPr>
            <w:bCs/>
            <w:sz w:val="20"/>
            <w:szCs w:val="20"/>
            <w:lang w:val="en-GB" w:eastAsia="nl-NL"/>
          </w:rPr>
          <w:tab/>
        </w:r>
        <w:r w:rsidR="0020341A" w:rsidRPr="0020341A" w:rsidDel="00E37F3D">
          <w:rPr>
            <w:bCs/>
            <w:sz w:val="20"/>
            <w:szCs w:val="20"/>
            <w:lang w:val="en-GB" w:eastAsia="nl-NL"/>
          </w:rPr>
          <w:delText>T</w:delText>
        </w:r>
        <w:r w:rsidR="005D6953" w:rsidRPr="0020341A" w:rsidDel="00E37F3D">
          <w:rPr>
            <w:bCs/>
            <w:sz w:val="20"/>
            <w:szCs w:val="20"/>
            <w:lang w:val="en-GB" w:eastAsia="nl-NL"/>
          </w:rPr>
          <w:delText xml:space="preserve">o ensure </w:delText>
        </w:r>
        <w:r w:rsidR="0020341A" w:rsidDel="00E37F3D">
          <w:rPr>
            <w:bCs/>
            <w:sz w:val="20"/>
            <w:szCs w:val="20"/>
            <w:lang w:val="en-GB" w:eastAsia="nl-NL"/>
          </w:rPr>
          <w:delText xml:space="preserve">resilient 6G system </w:delText>
        </w:r>
        <w:r w:rsidR="005D6953" w:rsidRPr="0020341A" w:rsidDel="00E37F3D">
          <w:rPr>
            <w:bCs/>
            <w:sz w:val="20"/>
            <w:szCs w:val="20"/>
            <w:lang w:val="en-GB" w:eastAsia="nl-NL"/>
          </w:rPr>
          <w:delText xml:space="preserve">operation </w:delText>
        </w:r>
        <w:r w:rsidR="0020341A" w:rsidDel="00E37F3D">
          <w:rPr>
            <w:bCs/>
            <w:sz w:val="20"/>
            <w:szCs w:val="20"/>
            <w:lang w:val="en-GB" w:eastAsia="nl-NL"/>
          </w:rPr>
          <w:delText xml:space="preserve">and 6G service </w:delText>
        </w:r>
        <w:r w:rsidR="005D6953" w:rsidRPr="0020341A" w:rsidDel="00E37F3D">
          <w:rPr>
            <w:bCs/>
            <w:sz w:val="20"/>
            <w:szCs w:val="20"/>
            <w:lang w:val="en-GB" w:eastAsia="nl-NL"/>
          </w:rPr>
          <w:delText xml:space="preserve">delivery </w:delText>
        </w:r>
        <w:r w:rsidR="0020341A" w:rsidDel="00E37F3D">
          <w:rPr>
            <w:bCs/>
            <w:sz w:val="20"/>
            <w:szCs w:val="20"/>
            <w:lang w:val="en-GB" w:eastAsia="nl-NL"/>
          </w:rPr>
          <w:delText xml:space="preserve">in </w:delText>
        </w:r>
        <w:r w:rsidR="005D6953" w:rsidRPr="0020341A" w:rsidDel="00E37F3D">
          <w:rPr>
            <w:bCs/>
            <w:sz w:val="20"/>
            <w:szCs w:val="20"/>
            <w:lang w:val="en-GB" w:eastAsia="nl-NL"/>
          </w:rPr>
          <w:delText xml:space="preserve">unexpected difficulties such as natural disasters. </w:delText>
        </w:r>
      </w:del>
    </w:p>
    <w:p w14:paraId="243A9777" w14:textId="7BBF5000" w:rsidR="005D6953" w:rsidDel="00E37F3D" w:rsidRDefault="0020341A" w:rsidP="0020341A">
      <w:pPr>
        <w:overflowPunct w:val="0"/>
        <w:autoSpaceDE w:val="0"/>
        <w:autoSpaceDN w:val="0"/>
        <w:adjustRightInd w:val="0"/>
        <w:spacing w:after="120"/>
        <w:ind w:left="426" w:hanging="283"/>
        <w:jc w:val="both"/>
        <w:rPr>
          <w:del w:id="464" w:author="Mona2" w:date="2024-08-21T17:04:00Z" w16du:dateUtc="2024-08-21T15:04:00Z"/>
          <w:bCs/>
          <w:lang w:eastAsia="nl-NL"/>
        </w:rPr>
      </w:pPr>
      <w:del w:id="465" w:author="Mona2" w:date="2024-08-21T17:04:00Z" w16du:dateUtc="2024-08-21T15:04:00Z">
        <w:r w:rsidDel="00E37F3D">
          <w:rPr>
            <w:bCs/>
            <w:lang w:eastAsia="nl-NL"/>
          </w:rPr>
          <w:delText>c)</w:delText>
        </w:r>
        <w:r w:rsidDel="00E37F3D">
          <w:rPr>
            <w:bCs/>
            <w:lang w:eastAsia="nl-NL"/>
          </w:rPr>
          <w:tab/>
        </w:r>
        <w:r w:rsidR="005D6953" w:rsidDel="00E37F3D">
          <w:rPr>
            <w:rFonts w:hint="eastAsia"/>
            <w:bCs/>
            <w:lang w:eastAsia="nl-NL"/>
          </w:rPr>
          <w:delText>M</w:delText>
        </w:r>
        <w:r w:rsidR="005D6953" w:rsidDel="00E37F3D">
          <w:rPr>
            <w:bCs/>
            <w:lang w:eastAsia="nl-NL"/>
          </w:rPr>
          <w:delText>igration and Interworking</w:delText>
        </w:r>
      </w:del>
    </w:p>
    <w:p w14:paraId="56420600" w14:textId="693DFB6A" w:rsidR="001B6174" w:rsidDel="00E37F3D" w:rsidRDefault="00737A28" w:rsidP="0020341A">
      <w:pPr>
        <w:overflowPunct w:val="0"/>
        <w:autoSpaceDE w:val="0"/>
        <w:autoSpaceDN w:val="0"/>
        <w:adjustRightInd w:val="0"/>
        <w:spacing w:after="120"/>
        <w:ind w:left="709" w:hanging="283"/>
        <w:jc w:val="both"/>
        <w:rPr>
          <w:del w:id="466" w:author="Mona2" w:date="2024-08-21T17:04:00Z" w16du:dateUtc="2024-08-21T15:04:00Z"/>
          <w:bCs/>
          <w:lang w:eastAsia="nl-NL"/>
        </w:rPr>
      </w:pPr>
      <w:del w:id="467" w:author="Mona2" w:date="2024-08-21T17:04:00Z" w16du:dateUtc="2024-08-21T15:04:00Z">
        <w:r w:rsidDel="00E37F3D">
          <w:rPr>
            <w:bCs/>
            <w:lang w:eastAsia="nl-NL"/>
          </w:rPr>
          <w:delText>i.</w:delText>
        </w:r>
        <w:r w:rsidR="0020341A" w:rsidDel="00E37F3D">
          <w:rPr>
            <w:bCs/>
            <w:lang w:eastAsia="nl-NL"/>
          </w:rPr>
          <w:tab/>
          <w:delText>M</w:delText>
        </w:r>
        <w:r w:rsidR="005D6953" w:rsidRPr="00BA5095" w:rsidDel="00E37F3D">
          <w:rPr>
            <w:bCs/>
            <w:lang w:eastAsia="nl-NL"/>
          </w:rPr>
          <w:delText xml:space="preserve">igration </w:delText>
        </w:r>
        <w:r w:rsidR="005D6953" w:rsidDel="00E37F3D">
          <w:rPr>
            <w:bCs/>
            <w:lang w:eastAsia="nl-NL"/>
          </w:rPr>
          <w:delText>of services from earlier generation</w:delText>
        </w:r>
      </w:del>
    </w:p>
    <w:bookmarkEnd w:id="456"/>
    <w:p w14:paraId="0CEC801A" w14:textId="3363A40F" w:rsidR="00737A28" w:rsidDel="00E37F3D" w:rsidRDefault="00737A28" w:rsidP="00737A28">
      <w:pPr>
        <w:overflowPunct w:val="0"/>
        <w:autoSpaceDE w:val="0"/>
        <w:autoSpaceDN w:val="0"/>
        <w:adjustRightInd w:val="0"/>
        <w:spacing w:after="120"/>
        <w:ind w:left="426" w:hanging="283"/>
        <w:jc w:val="both"/>
        <w:rPr>
          <w:del w:id="468" w:author="Mona2" w:date="2024-08-21T17:04:00Z" w16du:dateUtc="2024-08-21T15:04:00Z"/>
          <w:bCs/>
          <w:lang w:eastAsia="nl-NL"/>
        </w:rPr>
      </w:pPr>
      <w:del w:id="469" w:author="Mona2" w:date="2024-08-21T17:04:00Z" w16du:dateUtc="2024-08-21T15:04:00Z">
        <w:r w:rsidDel="00E37F3D">
          <w:rPr>
            <w:bCs/>
            <w:lang w:eastAsia="nl-NL"/>
          </w:rPr>
          <w:delText>d)</w:delText>
        </w:r>
        <w:r w:rsidDel="00E37F3D">
          <w:rPr>
            <w:bCs/>
            <w:lang w:eastAsia="nl-NL"/>
          </w:rPr>
          <w:tab/>
          <w:delText>Security aspects</w:delText>
        </w:r>
      </w:del>
    </w:p>
    <w:p w14:paraId="31700E2A" w14:textId="1C1F9B2F" w:rsidR="001B6174" w:rsidDel="00E37F3D" w:rsidRDefault="001B6174" w:rsidP="001B6174">
      <w:pPr>
        <w:overflowPunct w:val="0"/>
        <w:autoSpaceDE w:val="0"/>
        <w:autoSpaceDN w:val="0"/>
        <w:adjustRightInd w:val="0"/>
        <w:spacing w:after="120"/>
        <w:ind w:left="709" w:hanging="283"/>
        <w:jc w:val="both"/>
        <w:rPr>
          <w:del w:id="470" w:author="Mona2" w:date="2024-08-21T17:04:00Z" w16du:dateUtc="2024-08-21T15:04:00Z"/>
          <w:lang w:eastAsia="zh-CN"/>
        </w:rPr>
      </w:pPr>
      <w:del w:id="471" w:author="Mona2" w:date="2024-08-21T17:04:00Z" w16du:dateUtc="2024-08-21T15:04:00Z">
        <w:r w:rsidDel="00E37F3D">
          <w:rPr>
            <w:bCs/>
            <w:lang w:eastAsia="nl-NL"/>
          </w:rPr>
          <w:delText>i.</w:delText>
        </w:r>
        <w:r w:rsidRPr="001B6174" w:rsidDel="00E37F3D">
          <w:rPr>
            <w:lang w:eastAsia="zh-CN"/>
          </w:rPr>
          <w:delText xml:space="preserve"> </w:delText>
        </w:r>
        <w:r w:rsidR="00394C80" w:rsidDel="00E37F3D">
          <w:rPr>
            <w:lang w:eastAsia="zh-CN"/>
          </w:rPr>
          <w:delText>S</w:delText>
        </w:r>
        <w:r w:rsidDel="00E37F3D">
          <w:rPr>
            <w:lang w:eastAsia="zh-CN"/>
          </w:rPr>
          <w:delText>ecurity, privacy, trustworthiness and resilience</w:delText>
        </w:r>
        <w:r w:rsidR="00F40D53" w:rsidDel="00E37F3D">
          <w:rPr>
            <w:lang w:eastAsia="zh-CN"/>
          </w:rPr>
          <w:delText>, including e.g.:</w:delText>
        </w:r>
      </w:del>
    </w:p>
    <w:p w14:paraId="2E650BC2" w14:textId="29D2151D" w:rsidR="00F40D53" w:rsidDel="00E37F3D" w:rsidRDefault="00F40D53" w:rsidP="00F40D53">
      <w:pPr>
        <w:overflowPunct w:val="0"/>
        <w:autoSpaceDE w:val="0"/>
        <w:autoSpaceDN w:val="0"/>
        <w:adjustRightInd w:val="0"/>
        <w:spacing w:after="120"/>
        <w:ind w:left="709" w:hanging="283"/>
        <w:jc w:val="both"/>
        <w:rPr>
          <w:del w:id="472" w:author="Mona2" w:date="2024-08-21T17:04:00Z" w16du:dateUtc="2024-08-21T15:04:00Z"/>
          <w:lang w:eastAsia="zh-CN"/>
        </w:rPr>
      </w:pPr>
      <w:del w:id="473" w:author="Mona2" w:date="2024-08-21T17:04:00Z" w16du:dateUtc="2024-08-21T15:04:00Z">
        <w:r w:rsidDel="00E37F3D">
          <w:rPr>
            <w:lang w:eastAsia="zh-CN"/>
          </w:rPr>
          <w:delText>-</w:delText>
        </w:r>
        <w:r w:rsidDel="00E37F3D">
          <w:rPr>
            <w:lang w:eastAsia="zh-CN"/>
          </w:rPr>
          <w:tab/>
          <w:delText xml:space="preserve">Distributed device and user-centric trust in 6G </w:delText>
        </w:r>
      </w:del>
    </w:p>
    <w:p w14:paraId="2CC602A7" w14:textId="1759A5A3" w:rsidR="00F40D53" w:rsidDel="00E37F3D" w:rsidRDefault="00F40D53" w:rsidP="00F40D53">
      <w:pPr>
        <w:overflowPunct w:val="0"/>
        <w:autoSpaceDE w:val="0"/>
        <w:autoSpaceDN w:val="0"/>
        <w:adjustRightInd w:val="0"/>
        <w:spacing w:after="120"/>
        <w:ind w:left="709" w:hanging="283"/>
        <w:jc w:val="both"/>
        <w:rPr>
          <w:del w:id="474" w:author="Mona2" w:date="2024-08-21T17:04:00Z" w16du:dateUtc="2024-08-21T15:04:00Z"/>
          <w:bCs/>
          <w:lang w:eastAsia="nl-NL"/>
        </w:rPr>
      </w:pPr>
      <w:del w:id="475" w:author="Mona2" w:date="2024-08-21T17:04:00Z" w16du:dateUtc="2024-08-21T15:04:00Z">
        <w:r w:rsidDel="00E37F3D">
          <w:rPr>
            <w:lang w:eastAsia="zh-CN"/>
          </w:rPr>
          <w:delText>-</w:delText>
        </w:r>
        <w:r w:rsidDel="00E37F3D">
          <w:rPr>
            <w:lang w:eastAsia="zh-CN"/>
          </w:rPr>
          <w:tab/>
          <w:delText>Continuous trust evaluation, the use and exposure of trustworthiness metrics (e.g. trust index)</w:delText>
        </w:r>
        <w:r w:rsidDel="00E37F3D">
          <w:rPr>
            <w:lang w:eastAsia="zh-CN"/>
          </w:rPr>
          <w:tab/>
        </w:r>
      </w:del>
    </w:p>
    <w:p w14:paraId="7CC0426C" w14:textId="4AF1C22D" w:rsidR="001B6174" w:rsidDel="00E37F3D" w:rsidRDefault="001B6174" w:rsidP="001B6174">
      <w:pPr>
        <w:overflowPunct w:val="0"/>
        <w:autoSpaceDE w:val="0"/>
        <w:autoSpaceDN w:val="0"/>
        <w:adjustRightInd w:val="0"/>
        <w:spacing w:after="120"/>
        <w:ind w:left="709" w:hanging="283"/>
        <w:jc w:val="both"/>
        <w:rPr>
          <w:del w:id="476" w:author="Mona2" w:date="2024-08-21T17:04:00Z" w16du:dateUtc="2024-08-21T15:04:00Z"/>
          <w:lang w:eastAsia="zh-CN"/>
        </w:rPr>
      </w:pPr>
      <w:del w:id="477" w:author="Mona2" w:date="2024-08-21T17:04:00Z" w16du:dateUtc="2024-08-21T15:04:00Z">
        <w:r w:rsidDel="00E37F3D">
          <w:rPr>
            <w:lang w:eastAsia="zh-CN"/>
          </w:rPr>
          <w:delText xml:space="preserve">ii. </w:delText>
        </w:r>
        <w:r w:rsidR="00394C80" w:rsidDel="00E37F3D">
          <w:rPr>
            <w:lang w:eastAsia="zh-CN"/>
          </w:rPr>
          <w:delText>E</w:delText>
        </w:r>
        <w:r w:rsidDel="00E37F3D">
          <w:rPr>
            <w:lang w:eastAsia="zh-CN"/>
          </w:rPr>
          <w:delText>nsuring data security and user control</w:delText>
        </w:r>
      </w:del>
    </w:p>
    <w:p w14:paraId="3F3C71F4" w14:textId="09AE3D8C" w:rsidR="00737A28" w:rsidDel="00E37F3D" w:rsidRDefault="001B6174" w:rsidP="001B6174">
      <w:pPr>
        <w:overflowPunct w:val="0"/>
        <w:autoSpaceDE w:val="0"/>
        <w:autoSpaceDN w:val="0"/>
        <w:adjustRightInd w:val="0"/>
        <w:spacing w:after="120"/>
        <w:ind w:left="709" w:hanging="283"/>
        <w:jc w:val="both"/>
        <w:rPr>
          <w:del w:id="478" w:author="Mona2" w:date="2024-08-21T17:04:00Z" w16du:dateUtc="2024-08-21T15:04:00Z"/>
          <w:bCs/>
          <w:lang w:eastAsia="nl-NL"/>
        </w:rPr>
      </w:pPr>
      <w:del w:id="479" w:author="Mona2" w:date="2024-08-21T17:04:00Z" w16du:dateUtc="2024-08-21T15:04:00Z">
        <w:r w:rsidDel="00E37F3D">
          <w:rPr>
            <w:lang w:eastAsia="zh-CN"/>
          </w:rPr>
          <w:delText xml:space="preserve">iii. </w:delText>
        </w:r>
        <w:r w:rsidR="00394C80" w:rsidDel="00E37F3D">
          <w:rPr>
            <w:lang w:eastAsia="zh-CN"/>
          </w:rPr>
          <w:delText>E</w:delText>
        </w:r>
        <w:r w:rsidRPr="000900DE" w:rsidDel="00E37F3D">
          <w:rPr>
            <w:lang w:eastAsia="zh-CN"/>
          </w:rPr>
          <w:delText>nabling Quantum-Safe Network</w:delText>
        </w:r>
      </w:del>
    </w:p>
    <w:p w14:paraId="47121CE0" w14:textId="77BF1473" w:rsidR="00C41B2F" w:rsidRPr="00C41B2F" w:rsidDel="00E37F3D" w:rsidRDefault="00737A28" w:rsidP="00C41B2F">
      <w:pPr>
        <w:overflowPunct w:val="0"/>
        <w:autoSpaceDE w:val="0"/>
        <w:autoSpaceDN w:val="0"/>
        <w:adjustRightInd w:val="0"/>
        <w:spacing w:after="120"/>
        <w:ind w:left="426" w:hanging="283"/>
        <w:jc w:val="both"/>
        <w:rPr>
          <w:del w:id="480" w:author="Mona2" w:date="2024-08-21T17:04:00Z" w16du:dateUtc="2024-08-21T15:04:00Z"/>
          <w:bCs/>
          <w:lang w:val="en-US" w:eastAsia="nl-NL"/>
        </w:rPr>
      </w:pPr>
      <w:del w:id="481" w:author="Mona2" w:date="2024-08-21T17:04:00Z" w16du:dateUtc="2024-08-21T15:04:00Z">
        <w:r w:rsidDel="00E37F3D">
          <w:rPr>
            <w:bCs/>
            <w:lang w:eastAsia="nl-NL"/>
          </w:rPr>
          <w:delText>e</w:delText>
        </w:r>
        <w:r w:rsidR="00C41B2F" w:rsidDel="00E37F3D">
          <w:rPr>
            <w:bCs/>
            <w:lang w:eastAsia="nl-NL"/>
          </w:rPr>
          <w:delText>)</w:delText>
        </w:r>
        <w:r w:rsidR="00C41B2F" w:rsidDel="00E37F3D">
          <w:rPr>
            <w:bCs/>
            <w:lang w:eastAsia="nl-NL"/>
          </w:rPr>
          <w:tab/>
        </w:r>
        <w:r w:rsidR="00C41B2F" w:rsidRPr="00C41B2F" w:rsidDel="00E37F3D">
          <w:rPr>
            <w:bCs/>
            <w:lang w:val="en-US" w:eastAsia="nl-NL"/>
          </w:rPr>
          <w:delText xml:space="preserve">Cognitive </w:delText>
        </w:r>
        <w:r w:rsidR="003923EB" w:rsidDel="00E37F3D">
          <w:rPr>
            <w:bCs/>
            <w:lang w:val="en-US" w:eastAsia="nl-NL"/>
          </w:rPr>
          <w:delText>and</w:delText>
        </w:r>
        <w:r w:rsidR="00C41B2F" w:rsidRPr="00C41B2F" w:rsidDel="00E37F3D">
          <w:rPr>
            <w:bCs/>
            <w:lang w:val="en-US" w:eastAsia="nl-NL"/>
          </w:rPr>
          <w:delText xml:space="preserve"> Autonomous Networks</w:delText>
        </w:r>
      </w:del>
    </w:p>
    <w:p w14:paraId="38AA289A" w14:textId="4122EBAD" w:rsidR="00C41B2F" w:rsidRPr="00C41B2F" w:rsidDel="00E37F3D" w:rsidRDefault="00737A28" w:rsidP="00C41B2F">
      <w:pPr>
        <w:overflowPunct w:val="0"/>
        <w:autoSpaceDE w:val="0"/>
        <w:autoSpaceDN w:val="0"/>
        <w:adjustRightInd w:val="0"/>
        <w:spacing w:after="120"/>
        <w:ind w:left="709" w:hanging="283"/>
        <w:jc w:val="both"/>
        <w:rPr>
          <w:del w:id="482" w:author="Mona2" w:date="2024-08-21T17:04:00Z" w16du:dateUtc="2024-08-21T15:04:00Z"/>
          <w:bCs/>
          <w:lang w:eastAsia="nl-NL"/>
        </w:rPr>
      </w:pPr>
      <w:del w:id="483" w:author="Mona2" w:date="2024-08-21T17:04:00Z" w16du:dateUtc="2024-08-21T15:04:00Z">
        <w:r w:rsidDel="00E37F3D">
          <w:rPr>
            <w:bCs/>
            <w:lang w:eastAsia="nl-NL"/>
          </w:rPr>
          <w:delText>i.</w:delText>
        </w:r>
        <w:r w:rsidR="00C41B2F" w:rsidRPr="00C41B2F" w:rsidDel="00E37F3D">
          <w:rPr>
            <w:bCs/>
            <w:lang w:eastAsia="nl-NL"/>
          </w:rPr>
          <w:tab/>
        </w:r>
        <w:r w:rsidR="00394C80" w:rsidDel="00E37F3D">
          <w:rPr>
            <w:bCs/>
            <w:lang w:eastAsia="nl-NL"/>
          </w:rPr>
          <w:delText>I</w:delText>
        </w:r>
        <w:r w:rsidR="00C41B2F" w:rsidRPr="00C41B2F" w:rsidDel="00E37F3D">
          <w:rPr>
            <w:bCs/>
            <w:lang w:eastAsia="nl-NL"/>
          </w:rPr>
          <w:delText>ntent-based and real-time management and autonomous network capabilities.</w:delText>
        </w:r>
      </w:del>
    </w:p>
    <w:p w14:paraId="3204F286" w14:textId="5F38FA92" w:rsidR="00C41B2F" w:rsidDel="00E37F3D" w:rsidRDefault="00737A28" w:rsidP="004A66DD">
      <w:pPr>
        <w:overflowPunct w:val="0"/>
        <w:autoSpaceDE w:val="0"/>
        <w:autoSpaceDN w:val="0"/>
        <w:adjustRightInd w:val="0"/>
        <w:spacing w:after="240"/>
        <w:ind w:left="709" w:hanging="284"/>
        <w:jc w:val="both"/>
        <w:rPr>
          <w:del w:id="484" w:author="Mona2" w:date="2024-08-21T17:04:00Z" w16du:dateUtc="2024-08-21T15:04:00Z"/>
          <w:bCs/>
          <w:lang w:eastAsia="nl-NL"/>
        </w:rPr>
      </w:pPr>
      <w:del w:id="485" w:author="Mona2" w:date="2024-08-21T17:04:00Z" w16du:dateUtc="2024-08-21T15:04:00Z">
        <w:r w:rsidDel="00E37F3D">
          <w:rPr>
            <w:bCs/>
            <w:lang w:eastAsia="nl-NL"/>
          </w:rPr>
          <w:delText>i</w:delText>
        </w:r>
        <w:r w:rsidR="007C7D7D" w:rsidDel="00E37F3D">
          <w:rPr>
            <w:bCs/>
            <w:lang w:eastAsia="nl-NL"/>
          </w:rPr>
          <w:delText>i</w:delText>
        </w:r>
        <w:r w:rsidDel="00E37F3D">
          <w:rPr>
            <w:bCs/>
            <w:lang w:eastAsia="nl-NL"/>
          </w:rPr>
          <w:delText>.</w:delText>
        </w:r>
        <w:r w:rsidR="00C41B2F" w:rsidRPr="00C41B2F" w:rsidDel="00E37F3D">
          <w:rPr>
            <w:bCs/>
            <w:lang w:eastAsia="nl-NL"/>
          </w:rPr>
          <w:tab/>
        </w:r>
        <w:r w:rsidR="00652448" w:rsidDel="00E37F3D">
          <w:rPr>
            <w:bCs/>
            <w:lang w:eastAsia="nl-NL"/>
          </w:rPr>
          <w:delText>U</w:delText>
        </w:r>
        <w:r w:rsidR="00C41B2F" w:rsidRPr="00C41B2F" w:rsidDel="00E37F3D">
          <w:rPr>
            <w:bCs/>
            <w:lang w:eastAsia="nl-NL"/>
          </w:rPr>
          <w:delText xml:space="preserve">nified framework for cloudified </w:delText>
        </w:r>
        <w:r w:rsidR="004E0D9D" w:rsidDel="00E37F3D">
          <w:rPr>
            <w:bCs/>
            <w:lang w:eastAsia="nl-NL"/>
          </w:rPr>
          <w:delText xml:space="preserve">network </w:delText>
        </w:r>
        <w:r w:rsidR="00C41B2F" w:rsidRPr="00C41B2F" w:rsidDel="00E37F3D">
          <w:rPr>
            <w:bCs/>
            <w:lang w:eastAsia="nl-NL"/>
          </w:rPr>
          <w:delText>management and orchestration.</w:delText>
        </w:r>
      </w:del>
    </w:p>
    <w:p w14:paraId="694C8BCB" w14:textId="07C1B501" w:rsidR="005D6953" w:rsidDel="00E37F3D" w:rsidRDefault="00124010" w:rsidP="00124010">
      <w:pPr>
        <w:overflowPunct w:val="0"/>
        <w:autoSpaceDE w:val="0"/>
        <w:autoSpaceDN w:val="0"/>
        <w:adjustRightInd w:val="0"/>
        <w:ind w:left="142" w:right="-99"/>
        <w:textAlignment w:val="baseline"/>
        <w:rPr>
          <w:del w:id="486" w:author="Mona2" w:date="2024-08-21T17:04:00Z" w16du:dateUtc="2024-08-21T15:04:00Z"/>
          <w:rFonts w:eastAsia="SimSun"/>
          <w:bCs/>
          <w:lang w:val="en-US" w:eastAsia="zh-CN"/>
        </w:rPr>
      </w:pPr>
      <w:del w:id="487" w:author="Mona2" w:date="2024-08-21T17:04:00Z" w16du:dateUtc="2024-08-21T15:04:00Z">
        <w:r w:rsidRPr="00AE6178" w:rsidDel="00E37F3D">
          <w:delText>This usage scenario facilitates</w:delText>
        </w:r>
        <w:r w:rsidDel="00E37F3D">
          <w:delText xml:space="preserve"> system and network operation features that underpin overall operation.</w:delText>
        </w:r>
      </w:del>
    </w:p>
    <w:p w14:paraId="1A938A9A" w14:textId="2D4995E5" w:rsidR="005D6953" w:rsidDel="00E37F3D" w:rsidRDefault="005D6953" w:rsidP="005D6953">
      <w:pPr>
        <w:pStyle w:val="List"/>
        <w:rPr>
          <w:del w:id="488" w:author="Mona2" w:date="2024-08-21T17:04:00Z" w16du:dateUtc="2024-08-21T15:04:00Z"/>
          <w:lang w:val="en-US" w:eastAsia="zh-CN"/>
        </w:rPr>
      </w:pPr>
    </w:p>
    <w:p w14:paraId="541DD38F" w14:textId="7B08444F" w:rsidR="0020341A" w:rsidRPr="00F40D53" w:rsidDel="00E37F3D" w:rsidRDefault="0020341A" w:rsidP="0020341A">
      <w:pPr>
        <w:overflowPunct w:val="0"/>
        <w:autoSpaceDE w:val="0"/>
        <w:autoSpaceDN w:val="0"/>
        <w:adjustRightInd w:val="0"/>
        <w:spacing w:after="180"/>
        <w:ind w:right="-99"/>
        <w:textAlignment w:val="baseline"/>
        <w:rPr>
          <w:del w:id="489" w:author="Mona2" w:date="2024-08-21T17:04:00Z" w16du:dateUtc="2024-08-21T15:04:00Z"/>
          <w:lang w:val="en-US" w:eastAsia="zh-CN"/>
        </w:rPr>
      </w:pPr>
    </w:p>
    <w:p w14:paraId="1DCD0D2A" w14:textId="71415C1C" w:rsidR="0020341A" w:rsidDel="00E37F3D" w:rsidRDefault="007A2BA2" w:rsidP="0020341A">
      <w:pPr>
        <w:overflowPunct w:val="0"/>
        <w:autoSpaceDE w:val="0"/>
        <w:autoSpaceDN w:val="0"/>
        <w:adjustRightInd w:val="0"/>
        <w:spacing w:after="180"/>
        <w:ind w:right="-99"/>
        <w:textAlignment w:val="baseline"/>
        <w:rPr>
          <w:del w:id="490" w:author="Mona2" w:date="2024-08-21T17:04:00Z" w16du:dateUtc="2024-08-21T15:04:00Z"/>
          <w:lang w:eastAsia="zh-CN"/>
        </w:rPr>
      </w:pPr>
      <w:del w:id="491" w:author="Mona2" w:date="2024-08-21T17:04:00Z" w16du:dateUtc="2024-08-21T15:04:00Z">
        <w:r w:rsidDel="00E37F3D">
          <w:rPr>
            <w:lang w:eastAsia="zh-CN"/>
          </w:rPr>
          <w:delText>8</w:delText>
        </w:r>
        <w:r w:rsidR="002C519D" w:rsidDel="00E37F3D">
          <w:rPr>
            <w:lang w:eastAsia="zh-CN"/>
          </w:rPr>
          <w:delText>. L</w:delText>
        </w:r>
        <w:r w:rsidR="0020341A" w:rsidRPr="00CA272F" w:rsidDel="00E37F3D">
          <w:rPr>
            <w:lang w:eastAsia="zh-CN"/>
          </w:rPr>
          <w:delText>egacy services and requirements from 3GPP services and capabilities</w:delText>
        </w:r>
      </w:del>
    </w:p>
    <w:p w14:paraId="30D647A4" w14:textId="4EDB5C6F" w:rsidR="002C519D" w:rsidDel="00E37F3D" w:rsidRDefault="002C519D" w:rsidP="002C519D">
      <w:pPr>
        <w:overflowPunct w:val="0"/>
        <w:autoSpaceDE w:val="0"/>
        <w:autoSpaceDN w:val="0"/>
        <w:adjustRightInd w:val="0"/>
        <w:spacing w:after="120"/>
        <w:ind w:left="426" w:hanging="283"/>
        <w:jc w:val="both"/>
        <w:rPr>
          <w:del w:id="492" w:author="Mona2" w:date="2024-08-21T17:04:00Z" w16du:dateUtc="2024-08-21T15:04:00Z"/>
          <w:bCs/>
          <w:lang w:eastAsia="nl-NL"/>
        </w:rPr>
      </w:pPr>
      <w:del w:id="493" w:author="Mona2" w:date="2024-08-21T17:04:00Z" w16du:dateUtc="2024-08-21T15:04:00Z">
        <w:r w:rsidDel="00E37F3D">
          <w:rPr>
            <w:bCs/>
            <w:lang w:eastAsia="nl-NL"/>
          </w:rPr>
          <w:delText>a)</w:delText>
        </w:r>
        <w:r w:rsidDel="00E37F3D">
          <w:rPr>
            <w:bCs/>
            <w:lang w:eastAsia="nl-NL"/>
          </w:rPr>
          <w:tab/>
          <w:delText>consider those that need to be supported in a 6G system</w:delText>
        </w:r>
      </w:del>
    </w:p>
    <w:p w14:paraId="40BCDD8D" w14:textId="1A563AB6" w:rsidR="0020341A" w:rsidRPr="002C519D" w:rsidDel="00E37F3D" w:rsidRDefault="002C519D" w:rsidP="002C519D">
      <w:pPr>
        <w:overflowPunct w:val="0"/>
        <w:autoSpaceDE w:val="0"/>
        <w:autoSpaceDN w:val="0"/>
        <w:adjustRightInd w:val="0"/>
        <w:spacing w:after="120"/>
        <w:ind w:left="426" w:hanging="283"/>
        <w:jc w:val="both"/>
        <w:rPr>
          <w:del w:id="494" w:author="Mona2" w:date="2024-08-21T17:04:00Z" w16du:dateUtc="2024-08-21T15:04:00Z"/>
          <w:bCs/>
          <w:lang w:eastAsia="nl-NL"/>
        </w:rPr>
      </w:pPr>
      <w:del w:id="495" w:author="Mona2" w:date="2024-08-21T17:04:00Z" w16du:dateUtc="2024-08-21T15:04:00Z">
        <w:r w:rsidDel="00E37F3D">
          <w:rPr>
            <w:bCs/>
            <w:lang w:eastAsia="nl-NL"/>
          </w:rPr>
          <w:delText>b)</w:delText>
        </w:r>
        <w:r w:rsidDel="00E37F3D">
          <w:rPr>
            <w:bCs/>
            <w:lang w:eastAsia="nl-NL"/>
          </w:rPr>
          <w:tab/>
        </w:r>
        <w:r w:rsidR="0020341A" w:rsidRPr="002C519D" w:rsidDel="00E37F3D">
          <w:rPr>
            <w:bCs/>
            <w:lang w:eastAsia="nl-NL"/>
          </w:rPr>
          <w:delText xml:space="preserve">consider any potential fallback </w:delText>
        </w:r>
        <w:r w:rsidDel="00E37F3D">
          <w:rPr>
            <w:bCs/>
            <w:lang w:eastAsia="nl-NL"/>
          </w:rPr>
          <w:delText xml:space="preserve">aspects </w:delText>
        </w:r>
        <w:r w:rsidR="0020341A" w:rsidRPr="002C519D" w:rsidDel="00E37F3D">
          <w:rPr>
            <w:bCs/>
            <w:lang w:eastAsia="nl-NL"/>
          </w:rPr>
          <w:delText xml:space="preserve">and </w:delText>
        </w:r>
        <w:r w:rsidDel="00E37F3D">
          <w:rPr>
            <w:bCs/>
            <w:lang w:eastAsia="nl-NL"/>
          </w:rPr>
          <w:delText xml:space="preserve">the related </w:delText>
        </w:r>
        <w:r w:rsidR="0020341A" w:rsidRPr="002C519D" w:rsidDel="00E37F3D">
          <w:rPr>
            <w:bCs/>
            <w:lang w:eastAsia="nl-NL"/>
          </w:rPr>
          <w:delText>requirements</w:delText>
        </w:r>
      </w:del>
    </w:p>
    <w:p w14:paraId="288C4C4E" w14:textId="3F4FFB3F" w:rsidR="0020341A" w:rsidRPr="00CA272F" w:rsidDel="00E37F3D" w:rsidRDefault="0020341A" w:rsidP="0020341A">
      <w:pPr>
        <w:overflowPunct w:val="0"/>
        <w:autoSpaceDE w:val="0"/>
        <w:autoSpaceDN w:val="0"/>
        <w:adjustRightInd w:val="0"/>
        <w:spacing w:after="180"/>
        <w:ind w:right="-99"/>
        <w:textAlignment w:val="baseline"/>
        <w:rPr>
          <w:del w:id="496" w:author="Mona2" w:date="2024-08-21T17:04:00Z" w16du:dateUtc="2024-08-21T15:04:00Z"/>
          <w:lang w:eastAsia="zh-CN"/>
        </w:rPr>
      </w:pPr>
      <w:del w:id="497" w:author="Mona2" w:date="2024-08-21T17:04:00Z" w16du:dateUtc="2024-08-21T15:04:00Z">
        <w:r w:rsidRPr="00CA272F" w:rsidDel="00E37F3D">
          <w:rPr>
            <w:lang w:eastAsia="zh-CN"/>
          </w:rPr>
          <w:delText xml:space="preserve">This </w:delText>
        </w:r>
        <w:r w:rsidR="004A66DD" w:rsidDel="00E37F3D">
          <w:rPr>
            <w:lang w:eastAsia="zh-CN"/>
          </w:rPr>
          <w:delText>could</w:delText>
        </w:r>
        <w:r w:rsidRPr="00CA272F" w:rsidDel="00E37F3D">
          <w:rPr>
            <w:lang w:eastAsia="zh-CN"/>
          </w:rPr>
          <w:delText xml:space="preserve"> also include services and features still under development in 3GPP e.g. Ambient IoT</w:delText>
        </w:r>
      </w:del>
    </w:p>
    <w:p w14:paraId="1A8161EA" w14:textId="7A667C1F" w:rsidR="0020341A" w:rsidDel="00E37F3D" w:rsidRDefault="0020341A" w:rsidP="00CA272F">
      <w:pPr>
        <w:overflowPunct w:val="0"/>
        <w:autoSpaceDE w:val="0"/>
        <w:autoSpaceDN w:val="0"/>
        <w:adjustRightInd w:val="0"/>
        <w:spacing w:after="180"/>
        <w:ind w:right="-99"/>
        <w:textAlignment w:val="baseline"/>
        <w:rPr>
          <w:del w:id="498" w:author="Mona2" w:date="2024-08-21T17:04:00Z" w16du:dateUtc="2024-08-21T15:04:00Z"/>
          <w:lang w:eastAsia="zh-CN"/>
        </w:rPr>
      </w:pPr>
    </w:p>
    <w:p w14:paraId="0E634333" w14:textId="7C5E3686" w:rsidR="003266A3" w:rsidDel="00E37F3D" w:rsidRDefault="004C00DA" w:rsidP="004C00DA">
      <w:pPr>
        <w:overflowPunct w:val="0"/>
        <w:autoSpaceDE w:val="0"/>
        <w:autoSpaceDN w:val="0"/>
        <w:adjustRightInd w:val="0"/>
        <w:spacing w:after="180"/>
        <w:ind w:right="-99"/>
        <w:textAlignment w:val="baseline"/>
        <w:rPr>
          <w:del w:id="499" w:author="Mona2" w:date="2024-08-21T17:04:00Z" w16du:dateUtc="2024-08-21T15:04:00Z"/>
          <w:lang w:eastAsia="zh-CN"/>
        </w:rPr>
      </w:pPr>
      <w:del w:id="500" w:author="Mona2" w:date="2024-08-21T17:04:00Z" w16du:dateUtc="2024-08-21T15:04:00Z">
        <w:r w:rsidDel="00E37F3D">
          <w:rPr>
            <w:lang w:eastAsia="zh-CN"/>
          </w:rPr>
          <w:delText xml:space="preserve">9. </w:delText>
        </w:r>
        <w:r w:rsidRPr="004C00DA" w:rsidDel="00E37F3D">
          <w:rPr>
            <w:lang w:eastAsia="zh-CN"/>
          </w:rPr>
          <w:delText xml:space="preserve">Any other </w:delText>
        </w:r>
      </w:del>
      <w:ins w:id="501" w:author="Mona" w:date="2024-08-21T09:54:00Z" w16du:dateUtc="2024-08-21T07:54:00Z">
        <w:del w:id="502" w:author="Mona2" w:date="2024-08-21T17:04:00Z" w16du:dateUtc="2024-08-21T15:04:00Z">
          <w:r w:rsidR="003202BA" w:rsidDel="00E37F3D">
            <w:delText>relevant enhancements,</w:delText>
          </w:r>
          <w:r w:rsidR="003202BA" w:rsidRPr="004C00DA" w:rsidDel="00E37F3D">
            <w:rPr>
              <w:lang w:eastAsia="zh-CN"/>
            </w:rPr>
            <w:delText xml:space="preserve"> </w:delText>
          </w:r>
        </w:del>
      </w:ins>
      <w:del w:id="503" w:author="Mona2" w:date="2024-08-21T17:04:00Z" w16du:dateUtc="2024-08-21T15:04:00Z">
        <w:r w:rsidRPr="004C00DA" w:rsidDel="00E37F3D">
          <w:rPr>
            <w:lang w:eastAsia="zh-CN"/>
          </w:rPr>
          <w:delText>new services and scenarios not covered above</w:delText>
        </w:r>
      </w:del>
      <w:ins w:id="504" w:author="Mona" w:date="2024-08-21T09:54:00Z" w16du:dateUtc="2024-08-21T07:54:00Z">
        <w:del w:id="505" w:author="Mona2" w:date="2024-08-21T17:04:00Z" w16du:dateUtc="2024-08-21T15:04:00Z">
          <w:r w:rsidR="003202BA" w:rsidRPr="003202BA" w:rsidDel="00E37F3D">
            <w:rPr>
              <w:rFonts w:eastAsia="SimSun"/>
              <w:bCs/>
              <w:lang w:val="en-US" w:eastAsia="zh-CN"/>
            </w:rPr>
            <w:delText xml:space="preserve"> </w:delText>
          </w:r>
          <w:r w:rsidR="003202BA" w:rsidRPr="00FA2E9D" w:rsidDel="00E37F3D">
            <w:rPr>
              <w:rFonts w:eastAsia="SimSun"/>
              <w:bCs/>
              <w:lang w:val="en-US" w:eastAsia="zh-CN"/>
            </w:rPr>
            <w:delText xml:space="preserve">that have </w:delText>
          </w:r>
          <w:r w:rsidR="003202BA" w:rsidDel="00E37F3D">
            <w:rPr>
              <w:rFonts w:eastAsia="SimSun"/>
              <w:bCs/>
              <w:lang w:val="en-US" w:eastAsia="zh-CN"/>
            </w:rPr>
            <w:delText xml:space="preserve">e.g. </w:delText>
          </w:r>
          <w:r w:rsidR="003202BA" w:rsidRPr="00FA2E9D" w:rsidDel="00E37F3D">
            <w:rPr>
              <w:rFonts w:eastAsia="SimSun"/>
              <w:bCs/>
              <w:lang w:val="en-US" w:eastAsia="zh-CN"/>
            </w:rPr>
            <w:delText>strong commercial or regulatory interest</w:delText>
          </w:r>
        </w:del>
      </w:ins>
    </w:p>
    <w:p w14:paraId="2CBA023A" w14:textId="77777777" w:rsidR="00772BF9" w:rsidRDefault="00772BF9" w:rsidP="001E489F"/>
    <w:p w14:paraId="368EF04B" w14:textId="6C679CEE" w:rsidR="00772BF9" w:rsidRPr="006C2E80" w:rsidRDefault="00772BF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C7F63EA" w:rsidR="001E489F" w:rsidRPr="006C2E80" w:rsidRDefault="00DB47C5" w:rsidP="005875D6">
            <w:pPr>
              <w:pStyle w:val="Guidance"/>
              <w:spacing w:after="0"/>
            </w:pPr>
            <w:r>
              <w:t>Internal</w:t>
            </w: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01B3A151" w:rsidR="001E489F" w:rsidRPr="006C2E80" w:rsidRDefault="00EA6DE3" w:rsidP="005875D6">
            <w:pPr>
              <w:pStyle w:val="Guidance"/>
              <w:spacing w:after="0"/>
            </w:pPr>
            <w:r>
              <w:t xml:space="preserve">Study on </w:t>
            </w:r>
            <w:r w:rsidRPr="00EA6DE3">
              <w:t xml:space="preserve">6G Use </w:t>
            </w:r>
            <w:r w:rsidR="00DC445D">
              <w:t>C</w:t>
            </w:r>
            <w:r w:rsidRPr="00EA6DE3">
              <w:t xml:space="preserve">ases and </w:t>
            </w:r>
            <w:r w:rsidR="00DC445D">
              <w:t>S</w:t>
            </w:r>
            <w:ins w:id="506" w:author="Mona2" w:date="2024-08-21T17:12:00Z" w16du:dateUtc="2024-08-21T15:12:00Z">
              <w:r w:rsidR="008D6AB5">
                <w:t xml:space="preserve">ervice </w:t>
              </w:r>
            </w:ins>
            <w:r w:rsidR="00DC445D">
              <w:t>R</w:t>
            </w:r>
            <w:r w:rsidRPr="00EA6DE3">
              <w:t>equirements</w:t>
            </w:r>
          </w:p>
        </w:tc>
        <w:tc>
          <w:tcPr>
            <w:tcW w:w="993" w:type="dxa"/>
          </w:tcPr>
          <w:p w14:paraId="060C3F75" w14:textId="3FEF32B3" w:rsidR="001E489F" w:rsidRPr="006C2E80" w:rsidRDefault="00EA6DE3" w:rsidP="005875D6">
            <w:pPr>
              <w:pStyle w:val="Guidance"/>
              <w:spacing w:after="0"/>
            </w:pPr>
            <w:r w:rsidRPr="00EA6DE3">
              <w:t>TSG#11</w:t>
            </w:r>
            <w:r>
              <w:t>0</w:t>
            </w:r>
          </w:p>
        </w:tc>
        <w:tc>
          <w:tcPr>
            <w:tcW w:w="1074" w:type="dxa"/>
          </w:tcPr>
          <w:p w14:paraId="3CC87817" w14:textId="14523E94" w:rsidR="001E489F" w:rsidRPr="006C2E80" w:rsidRDefault="00EA6DE3" w:rsidP="005875D6">
            <w:pPr>
              <w:pStyle w:val="Guidance"/>
              <w:spacing w:after="0"/>
            </w:pPr>
            <w:r>
              <w:t>TSG#111</w:t>
            </w:r>
          </w:p>
        </w:tc>
        <w:tc>
          <w:tcPr>
            <w:tcW w:w="2186" w:type="dxa"/>
          </w:tcPr>
          <w:p w14:paraId="71B3D7AE" w14:textId="5524B262" w:rsidR="001E489F" w:rsidRPr="006C2E80" w:rsidRDefault="00EA6DE3"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6C1D278" w14:textId="52A797F3" w:rsidR="00E32C2F" w:rsidRDefault="00EA6DE3" w:rsidP="001E489F">
      <w:pPr>
        <w:rPr>
          <w:ins w:id="507" w:author="Mona2" w:date="2024-08-21T17:15:00Z" w16du:dateUtc="2024-08-21T15:15:00Z"/>
        </w:rPr>
      </w:pPr>
      <w:del w:id="508" w:author="Mona2" w:date="2024-08-21T17:15:00Z" w16du:dateUtc="2024-08-21T15:15:00Z">
        <w:r w:rsidDel="00BA4686">
          <w:delText>To be handled separately directly at SA1#107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A4686" w14:paraId="4E260870" w14:textId="77777777" w:rsidTr="00A4025C">
        <w:trPr>
          <w:cantSplit/>
          <w:jc w:val="center"/>
          <w:ins w:id="509" w:author="Mona2" w:date="2024-08-21T17:15:00Z"/>
        </w:trPr>
        <w:tc>
          <w:tcPr>
            <w:tcW w:w="5029" w:type="dxa"/>
            <w:shd w:val="clear" w:color="auto" w:fill="E0E0E0"/>
          </w:tcPr>
          <w:p w14:paraId="4F8C22F6" w14:textId="77777777" w:rsidR="00BA4686" w:rsidRDefault="00BA4686" w:rsidP="00A4025C">
            <w:pPr>
              <w:pStyle w:val="TAH"/>
              <w:rPr>
                <w:ins w:id="510" w:author="Mona2" w:date="2024-08-21T17:15:00Z" w16du:dateUtc="2024-08-21T15:15:00Z"/>
              </w:rPr>
            </w:pPr>
            <w:ins w:id="511" w:author="Mona2" w:date="2024-08-21T17:15:00Z" w16du:dateUtc="2024-08-21T15:15:00Z">
              <w:r>
                <w:lastRenderedPageBreak/>
                <w:t>Supporting IM name</w:t>
              </w:r>
            </w:ins>
          </w:p>
        </w:tc>
      </w:tr>
      <w:tr w:rsidR="00BA4686" w14:paraId="45C8CB48" w14:textId="77777777" w:rsidTr="00A4025C">
        <w:trPr>
          <w:cantSplit/>
          <w:jc w:val="center"/>
          <w:ins w:id="512" w:author="Mona2" w:date="2024-08-21T17:15:00Z"/>
        </w:trPr>
        <w:tc>
          <w:tcPr>
            <w:tcW w:w="5029" w:type="dxa"/>
            <w:shd w:val="clear" w:color="auto" w:fill="auto"/>
          </w:tcPr>
          <w:p w14:paraId="241E9F0F" w14:textId="126EC940" w:rsidR="00BA4686" w:rsidRDefault="00153647" w:rsidP="00A4025C">
            <w:pPr>
              <w:pStyle w:val="TAL"/>
              <w:rPr>
                <w:ins w:id="513" w:author="Mona2" w:date="2024-08-21T17:15:00Z" w16du:dateUtc="2024-08-21T15:15:00Z"/>
              </w:rPr>
            </w:pPr>
            <w:ins w:id="514" w:author="Mona2" w:date="2024-08-21T21:49:00Z" w16du:dateUtc="2024-08-21T19:49:00Z">
              <w:r>
                <w:t>App</w:t>
              </w:r>
            </w:ins>
            <w:ins w:id="515" w:author="Mona2" w:date="2024-08-21T21:50:00Z" w16du:dateUtc="2024-08-21T19:50:00Z">
              <w:r>
                <w:t>le</w:t>
              </w:r>
            </w:ins>
          </w:p>
        </w:tc>
      </w:tr>
      <w:tr w:rsidR="004965D6" w14:paraId="7D9824E8" w14:textId="77777777" w:rsidTr="00A4025C">
        <w:trPr>
          <w:cantSplit/>
          <w:jc w:val="center"/>
          <w:ins w:id="516" w:author="Mona2" w:date="2024-08-21T21:56:00Z"/>
        </w:trPr>
        <w:tc>
          <w:tcPr>
            <w:tcW w:w="5029" w:type="dxa"/>
            <w:shd w:val="clear" w:color="auto" w:fill="auto"/>
          </w:tcPr>
          <w:p w14:paraId="68862722" w14:textId="2F595CD3" w:rsidR="004965D6" w:rsidRDefault="004965D6" w:rsidP="00A4025C">
            <w:pPr>
              <w:pStyle w:val="TAL"/>
              <w:rPr>
                <w:ins w:id="517" w:author="Mona2" w:date="2024-08-21T21:56:00Z" w16du:dateUtc="2024-08-21T19:56:00Z"/>
              </w:rPr>
            </w:pPr>
            <w:ins w:id="518" w:author="Mona2" w:date="2024-08-21T21:56:00Z" w16du:dateUtc="2024-08-21T19:56:00Z">
              <w:r>
                <w:t>Airbus</w:t>
              </w:r>
            </w:ins>
          </w:p>
        </w:tc>
      </w:tr>
      <w:tr w:rsidR="00BA4686" w14:paraId="6FF23FCB" w14:textId="77777777" w:rsidTr="00A4025C">
        <w:trPr>
          <w:cantSplit/>
          <w:jc w:val="center"/>
          <w:ins w:id="519" w:author="Mona2" w:date="2024-08-21T17:15:00Z"/>
        </w:trPr>
        <w:tc>
          <w:tcPr>
            <w:tcW w:w="5029" w:type="dxa"/>
            <w:shd w:val="clear" w:color="auto" w:fill="auto"/>
          </w:tcPr>
          <w:p w14:paraId="432B51E9" w14:textId="114EB136" w:rsidR="00BA4686" w:rsidRDefault="00153647" w:rsidP="00A4025C">
            <w:pPr>
              <w:pStyle w:val="TAL"/>
              <w:rPr>
                <w:ins w:id="520" w:author="Mona2" w:date="2024-08-21T17:15:00Z" w16du:dateUtc="2024-08-21T15:15:00Z"/>
              </w:rPr>
            </w:pPr>
            <w:ins w:id="521" w:author="Mona2" w:date="2024-08-21T21:50:00Z" w16du:dateUtc="2024-08-21T19:50:00Z">
              <w:r>
                <w:t>AT&amp;T</w:t>
              </w:r>
            </w:ins>
          </w:p>
        </w:tc>
      </w:tr>
      <w:tr w:rsidR="0085357F" w14:paraId="3D87C73A" w14:textId="77777777" w:rsidTr="00A4025C">
        <w:trPr>
          <w:cantSplit/>
          <w:jc w:val="center"/>
          <w:ins w:id="522" w:author="Mona2" w:date="2024-08-21T21:54:00Z"/>
        </w:trPr>
        <w:tc>
          <w:tcPr>
            <w:tcW w:w="5029" w:type="dxa"/>
            <w:shd w:val="clear" w:color="auto" w:fill="auto"/>
          </w:tcPr>
          <w:p w14:paraId="1F348966" w14:textId="41761C6F" w:rsidR="0085357F" w:rsidRDefault="0085357F" w:rsidP="00A4025C">
            <w:pPr>
              <w:pStyle w:val="TAL"/>
              <w:rPr>
                <w:ins w:id="523" w:author="Mona2" w:date="2024-08-21T21:54:00Z" w16du:dateUtc="2024-08-21T19:54:00Z"/>
              </w:rPr>
            </w:pPr>
            <w:ins w:id="524" w:author="Mona2" w:date="2024-08-21T21:54:00Z" w16du:dateUtc="2024-08-21T19:54:00Z">
              <w:r>
                <w:t>CATT</w:t>
              </w:r>
            </w:ins>
          </w:p>
        </w:tc>
      </w:tr>
      <w:tr w:rsidR="002F31BD" w14:paraId="336F7796" w14:textId="77777777" w:rsidTr="00A4025C">
        <w:trPr>
          <w:cantSplit/>
          <w:jc w:val="center"/>
          <w:ins w:id="525" w:author="Mona2" w:date="2024-08-21T21:54:00Z"/>
        </w:trPr>
        <w:tc>
          <w:tcPr>
            <w:tcW w:w="5029" w:type="dxa"/>
            <w:shd w:val="clear" w:color="auto" w:fill="auto"/>
          </w:tcPr>
          <w:p w14:paraId="7C82727F" w14:textId="2563D0AB" w:rsidR="002F31BD" w:rsidRDefault="002F31BD" w:rsidP="00A4025C">
            <w:pPr>
              <w:pStyle w:val="TAL"/>
              <w:rPr>
                <w:ins w:id="526" w:author="Mona2" w:date="2024-08-21T21:54:00Z" w16du:dateUtc="2024-08-21T19:54:00Z"/>
              </w:rPr>
            </w:pPr>
            <w:ins w:id="527" w:author="Mona2" w:date="2024-08-21T21:54:00Z" w16du:dateUtc="2024-08-21T19:54:00Z">
              <w:r>
                <w:t>CEWIT</w:t>
              </w:r>
            </w:ins>
          </w:p>
        </w:tc>
      </w:tr>
      <w:tr w:rsidR="004965D6" w14:paraId="37F387DE" w14:textId="77777777" w:rsidTr="00A4025C">
        <w:trPr>
          <w:cantSplit/>
          <w:jc w:val="center"/>
          <w:ins w:id="528" w:author="Mona2" w:date="2024-08-21T21:57:00Z"/>
        </w:trPr>
        <w:tc>
          <w:tcPr>
            <w:tcW w:w="5029" w:type="dxa"/>
            <w:shd w:val="clear" w:color="auto" w:fill="auto"/>
          </w:tcPr>
          <w:p w14:paraId="222D1E63" w14:textId="3C4955A0" w:rsidR="004965D6" w:rsidRDefault="004965D6" w:rsidP="00A4025C">
            <w:pPr>
              <w:pStyle w:val="TAL"/>
              <w:rPr>
                <w:ins w:id="529" w:author="Mona2" w:date="2024-08-21T21:57:00Z" w16du:dateUtc="2024-08-21T19:57:00Z"/>
              </w:rPr>
            </w:pPr>
            <w:ins w:id="530" w:author="Mona2" w:date="2024-08-21T21:57:00Z" w16du:dateUtc="2024-08-21T19:57:00Z">
              <w:r>
                <w:t>Charter Communications</w:t>
              </w:r>
            </w:ins>
          </w:p>
        </w:tc>
      </w:tr>
      <w:tr w:rsidR="00303662" w14:paraId="3F168175" w14:textId="77777777" w:rsidTr="00A4025C">
        <w:trPr>
          <w:cantSplit/>
          <w:jc w:val="center"/>
          <w:ins w:id="531" w:author="Mona2" w:date="2024-08-21T21:54:00Z"/>
        </w:trPr>
        <w:tc>
          <w:tcPr>
            <w:tcW w:w="5029" w:type="dxa"/>
            <w:shd w:val="clear" w:color="auto" w:fill="auto"/>
          </w:tcPr>
          <w:p w14:paraId="3B5ECE20" w14:textId="75B1F5B5" w:rsidR="00303662" w:rsidRDefault="00303662" w:rsidP="00A4025C">
            <w:pPr>
              <w:pStyle w:val="TAL"/>
              <w:rPr>
                <w:ins w:id="532" w:author="Mona2" w:date="2024-08-21T21:54:00Z" w16du:dateUtc="2024-08-21T19:54:00Z"/>
              </w:rPr>
            </w:pPr>
            <w:ins w:id="533" w:author="Mona2" w:date="2024-08-21T21:54:00Z" w16du:dateUtc="2024-08-21T19:54:00Z">
              <w:r>
                <w:t>China Mobile</w:t>
              </w:r>
            </w:ins>
          </w:p>
        </w:tc>
      </w:tr>
      <w:tr w:rsidR="00303662" w14:paraId="0BF6079D" w14:textId="77777777" w:rsidTr="00A4025C">
        <w:trPr>
          <w:cantSplit/>
          <w:jc w:val="center"/>
          <w:ins w:id="534" w:author="Mona2" w:date="2024-08-21T21:54:00Z"/>
        </w:trPr>
        <w:tc>
          <w:tcPr>
            <w:tcW w:w="5029" w:type="dxa"/>
            <w:shd w:val="clear" w:color="auto" w:fill="auto"/>
          </w:tcPr>
          <w:p w14:paraId="6C22BE93" w14:textId="6599BABE" w:rsidR="00303662" w:rsidRDefault="00303662" w:rsidP="00A4025C">
            <w:pPr>
              <w:pStyle w:val="TAL"/>
              <w:rPr>
                <w:ins w:id="535" w:author="Mona2" w:date="2024-08-21T21:54:00Z" w16du:dateUtc="2024-08-21T19:54:00Z"/>
              </w:rPr>
            </w:pPr>
            <w:ins w:id="536" w:author="Mona2" w:date="2024-08-21T21:54:00Z" w16du:dateUtc="2024-08-21T19:54:00Z">
              <w:r>
                <w:t>China Telecom</w:t>
              </w:r>
            </w:ins>
          </w:p>
        </w:tc>
      </w:tr>
      <w:tr w:rsidR="00303662" w14:paraId="7E036D18" w14:textId="77777777" w:rsidTr="00A4025C">
        <w:trPr>
          <w:cantSplit/>
          <w:jc w:val="center"/>
          <w:ins w:id="537" w:author="Mona2" w:date="2024-08-21T21:54:00Z"/>
        </w:trPr>
        <w:tc>
          <w:tcPr>
            <w:tcW w:w="5029" w:type="dxa"/>
            <w:shd w:val="clear" w:color="auto" w:fill="auto"/>
          </w:tcPr>
          <w:p w14:paraId="392FE8D1" w14:textId="31165285" w:rsidR="00303662" w:rsidRDefault="00303662" w:rsidP="00A4025C">
            <w:pPr>
              <w:pStyle w:val="TAL"/>
              <w:rPr>
                <w:ins w:id="538" w:author="Mona2" w:date="2024-08-21T21:54:00Z" w16du:dateUtc="2024-08-21T19:54:00Z"/>
              </w:rPr>
            </w:pPr>
            <w:ins w:id="539" w:author="Mona2" w:date="2024-08-21T21:54:00Z" w16du:dateUtc="2024-08-21T19:54:00Z">
              <w:r>
                <w:t>China Unicom</w:t>
              </w:r>
            </w:ins>
          </w:p>
        </w:tc>
      </w:tr>
      <w:tr w:rsidR="004E420C" w14:paraId="218A27EE" w14:textId="77777777" w:rsidTr="00A4025C">
        <w:trPr>
          <w:cantSplit/>
          <w:jc w:val="center"/>
          <w:ins w:id="540" w:author="Mona2" w:date="2024-08-21T21:52:00Z"/>
        </w:trPr>
        <w:tc>
          <w:tcPr>
            <w:tcW w:w="5029" w:type="dxa"/>
            <w:shd w:val="clear" w:color="auto" w:fill="auto"/>
          </w:tcPr>
          <w:p w14:paraId="72AE3DEA" w14:textId="12ACC9FF" w:rsidR="004E420C" w:rsidRDefault="004E420C" w:rsidP="004E420C">
            <w:pPr>
              <w:pStyle w:val="TAL"/>
              <w:rPr>
                <w:ins w:id="541" w:author="Mona2" w:date="2024-08-21T21:52:00Z" w16du:dateUtc="2024-08-21T19:52:00Z"/>
              </w:rPr>
            </w:pPr>
            <w:ins w:id="542" w:author="Mona2" w:date="2024-08-21T21:52:00Z" w16du:dateUtc="2024-08-21T19:52:00Z">
              <w:r w:rsidRPr="00153647">
                <w:t>CISA ECD</w:t>
              </w:r>
            </w:ins>
          </w:p>
        </w:tc>
      </w:tr>
      <w:tr w:rsidR="002F31BD" w14:paraId="1B04EFB1" w14:textId="77777777" w:rsidTr="00A4025C">
        <w:trPr>
          <w:cantSplit/>
          <w:jc w:val="center"/>
          <w:ins w:id="543" w:author="Mona2" w:date="2024-08-21T21:55:00Z"/>
        </w:trPr>
        <w:tc>
          <w:tcPr>
            <w:tcW w:w="5029" w:type="dxa"/>
            <w:shd w:val="clear" w:color="auto" w:fill="auto"/>
          </w:tcPr>
          <w:p w14:paraId="6CC34A43" w14:textId="6B582667" w:rsidR="002F31BD" w:rsidRPr="00153647" w:rsidRDefault="002F31BD" w:rsidP="004E420C">
            <w:pPr>
              <w:pStyle w:val="TAL"/>
              <w:rPr>
                <w:ins w:id="544" w:author="Mona2" w:date="2024-08-21T21:55:00Z" w16du:dateUtc="2024-08-21T19:55:00Z"/>
              </w:rPr>
            </w:pPr>
            <w:ins w:id="545" w:author="Mona2" w:date="2024-08-21T21:55:00Z" w16du:dateUtc="2024-08-21T19:55:00Z">
              <w:r>
                <w:t>Deutsche Telekom</w:t>
              </w:r>
            </w:ins>
          </w:p>
        </w:tc>
      </w:tr>
      <w:tr w:rsidR="004E420C" w14:paraId="132E38C2" w14:textId="77777777" w:rsidTr="00A4025C">
        <w:trPr>
          <w:cantSplit/>
          <w:jc w:val="center"/>
          <w:ins w:id="546" w:author="Mona2" w:date="2024-08-21T21:53:00Z"/>
        </w:trPr>
        <w:tc>
          <w:tcPr>
            <w:tcW w:w="5029" w:type="dxa"/>
            <w:shd w:val="clear" w:color="auto" w:fill="auto"/>
          </w:tcPr>
          <w:p w14:paraId="0DA522A1" w14:textId="4DBC4D69" w:rsidR="004E420C" w:rsidRPr="00153647" w:rsidRDefault="004E420C" w:rsidP="004E420C">
            <w:pPr>
              <w:pStyle w:val="TAL"/>
              <w:rPr>
                <w:ins w:id="547" w:author="Mona2" w:date="2024-08-21T21:53:00Z" w16du:dateUtc="2024-08-21T19:53:00Z"/>
              </w:rPr>
            </w:pPr>
            <w:ins w:id="548" w:author="Mona2" w:date="2024-08-21T21:53:00Z" w16du:dateUtc="2024-08-21T19:53:00Z">
              <w:r>
                <w:t>Ericsson</w:t>
              </w:r>
            </w:ins>
          </w:p>
        </w:tc>
      </w:tr>
      <w:tr w:rsidR="004E420C" w14:paraId="2792F46D" w14:textId="77777777" w:rsidTr="00A4025C">
        <w:trPr>
          <w:cantSplit/>
          <w:jc w:val="center"/>
          <w:ins w:id="549" w:author="Mona2" w:date="2024-08-21T17:15:00Z"/>
        </w:trPr>
        <w:tc>
          <w:tcPr>
            <w:tcW w:w="5029" w:type="dxa"/>
            <w:shd w:val="clear" w:color="auto" w:fill="auto"/>
          </w:tcPr>
          <w:p w14:paraId="3B863B05" w14:textId="398CD9FF" w:rsidR="004E420C" w:rsidRDefault="004E420C" w:rsidP="004E420C">
            <w:pPr>
              <w:pStyle w:val="TAL"/>
              <w:rPr>
                <w:ins w:id="550" w:author="Mona2" w:date="2024-08-21T17:15:00Z" w16du:dateUtc="2024-08-21T15:15:00Z"/>
              </w:rPr>
            </w:pPr>
            <w:ins w:id="551" w:author="Mona2" w:date="2024-08-21T21:50:00Z" w16du:dateUtc="2024-08-21T19:50:00Z">
              <w:r>
                <w:t>ETRI</w:t>
              </w:r>
            </w:ins>
          </w:p>
        </w:tc>
      </w:tr>
      <w:tr w:rsidR="004E420C" w14:paraId="64BEB24D" w14:textId="77777777" w:rsidTr="00A4025C">
        <w:trPr>
          <w:cantSplit/>
          <w:jc w:val="center"/>
          <w:ins w:id="552" w:author="Mona2" w:date="2024-08-21T17:15:00Z"/>
        </w:trPr>
        <w:tc>
          <w:tcPr>
            <w:tcW w:w="5029" w:type="dxa"/>
            <w:shd w:val="clear" w:color="auto" w:fill="auto"/>
          </w:tcPr>
          <w:p w14:paraId="4BB7C99F" w14:textId="745031C2" w:rsidR="004E420C" w:rsidRDefault="004E420C" w:rsidP="004E420C">
            <w:pPr>
              <w:pStyle w:val="TAL"/>
              <w:rPr>
                <w:ins w:id="553" w:author="Mona2" w:date="2024-08-21T17:15:00Z" w16du:dateUtc="2024-08-21T15:15:00Z"/>
              </w:rPr>
            </w:pPr>
            <w:proofErr w:type="spellStart"/>
            <w:ins w:id="554" w:author="Mona2" w:date="2024-08-21T21:53:00Z" w16du:dateUtc="2024-08-21T19:53:00Z">
              <w:r>
                <w:t>Futurewei</w:t>
              </w:r>
            </w:ins>
            <w:proofErr w:type="spellEnd"/>
          </w:p>
        </w:tc>
      </w:tr>
      <w:tr w:rsidR="004E420C" w14:paraId="26DEB2B4" w14:textId="77777777" w:rsidTr="00A4025C">
        <w:trPr>
          <w:cantSplit/>
          <w:jc w:val="center"/>
          <w:ins w:id="555" w:author="Mona2" w:date="2024-08-21T21:53:00Z"/>
        </w:trPr>
        <w:tc>
          <w:tcPr>
            <w:tcW w:w="5029" w:type="dxa"/>
            <w:shd w:val="clear" w:color="auto" w:fill="auto"/>
          </w:tcPr>
          <w:p w14:paraId="5AFFEAC7" w14:textId="2F2ED600" w:rsidR="004E420C" w:rsidRDefault="004E420C" w:rsidP="004E420C">
            <w:pPr>
              <w:pStyle w:val="TAL"/>
              <w:rPr>
                <w:ins w:id="556" w:author="Mona2" w:date="2024-08-21T21:53:00Z" w16du:dateUtc="2024-08-21T19:53:00Z"/>
              </w:rPr>
            </w:pPr>
            <w:ins w:id="557" w:author="Mona2" w:date="2024-08-21T21:53:00Z" w16du:dateUtc="2024-08-21T19:53:00Z">
              <w:r>
                <w:t>Huawei</w:t>
              </w:r>
            </w:ins>
          </w:p>
        </w:tc>
      </w:tr>
      <w:tr w:rsidR="004E420C" w14:paraId="4336D23A" w14:textId="77777777" w:rsidTr="00A4025C">
        <w:trPr>
          <w:cantSplit/>
          <w:jc w:val="center"/>
          <w:ins w:id="558" w:author="Mona2" w:date="2024-08-21T17:15:00Z"/>
        </w:trPr>
        <w:tc>
          <w:tcPr>
            <w:tcW w:w="5029" w:type="dxa"/>
            <w:shd w:val="clear" w:color="auto" w:fill="auto"/>
          </w:tcPr>
          <w:p w14:paraId="02CB1023" w14:textId="158A4ADF" w:rsidR="004E420C" w:rsidRDefault="004E420C" w:rsidP="004E420C">
            <w:pPr>
              <w:pStyle w:val="TAL"/>
              <w:rPr>
                <w:ins w:id="559" w:author="Mona2" w:date="2024-08-21T17:15:00Z" w16du:dateUtc="2024-08-21T15:15:00Z"/>
              </w:rPr>
            </w:pPr>
            <w:ins w:id="560" w:author="Mona2" w:date="2024-08-21T21:53:00Z" w16du:dateUtc="2024-08-21T19:53:00Z">
              <w:r>
                <w:t>Intel</w:t>
              </w:r>
            </w:ins>
          </w:p>
        </w:tc>
      </w:tr>
      <w:tr w:rsidR="002F31BD" w14:paraId="65A0CF2B" w14:textId="77777777" w:rsidTr="00A4025C">
        <w:trPr>
          <w:cantSplit/>
          <w:jc w:val="center"/>
          <w:ins w:id="561" w:author="Mona2" w:date="2024-08-21T21:55:00Z"/>
        </w:trPr>
        <w:tc>
          <w:tcPr>
            <w:tcW w:w="5029" w:type="dxa"/>
            <w:shd w:val="clear" w:color="auto" w:fill="auto"/>
          </w:tcPr>
          <w:p w14:paraId="70C8E25C" w14:textId="11E6E11F" w:rsidR="002F31BD" w:rsidRDefault="002F31BD" w:rsidP="004E420C">
            <w:pPr>
              <w:pStyle w:val="TAL"/>
              <w:rPr>
                <w:ins w:id="562" w:author="Mona2" w:date="2024-08-21T21:55:00Z" w16du:dateUtc="2024-08-21T19:55:00Z"/>
              </w:rPr>
            </w:pPr>
          </w:p>
        </w:tc>
      </w:tr>
      <w:tr w:rsidR="00636CF2" w14:paraId="18909F67" w14:textId="77777777" w:rsidTr="00A4025C">
        <w:trPr>
          <w:cantSplit/>
          <w:jc w:val="center"/>
          <w:ins w:id="563" w:author="Mona2" w:date="2024-08-21T22:02:00Z"/>
        </w:trPr>
        <w:tc>
          <w:tcPr>
            <w:tcW w:w="5029" w:type="dxa"/>
            <w:shd w:val="clear" w:color="auto" w:fill="auto"/>
          </w:tcPr>
          <w:p w14:paraId="564E654A" w14:textId="2FA22606" w:rsidR="00636CF2" w:rsidRDefault="00636CF2" w:rsidP="004E420C">
            <w:pPr>
              <w:pStyle w:val="TAL"/>
              <w:rPr>
                <w:ins w:id="564" w:author="Mona2" w:date="2024-08-21T22:02:00Z" w16du:dateUtc="2024-08-21T20:02:00Z"/>
              </w:rPr>
            </w:pPr>
            <w:ins w:id="565" w:author="Mona2" w:date="2024-08-21T22:02:00Z" w16du:dateUtc="2024-08-21T20:02:00Z">
              <w:r>
                <w:t>KDDI</w:t>
              </w:r>
            </w:ins>
          </w:p>
        </w:tc>
      </w:tr>
      <w:tr w:rsidR="0097035B" w14:paraId="223C6131" w14:textId="77777777" w:rsidTr="00A4025C">
        <w:trPr>
          <w:cantSplit/>
          <w:jc w:val="center"/>
          <w:ins w:id="566" w:author="Mona2" w:date="2024-08-21T21:55:00Z"/>
        </w:trPr>
        <w:tc>
          <w:tcPr>
            <w:tcW w:w="5029" w:type="dxa"/>
            <w:shd w:val="clear" w:color="auto" w:fill="auto"/>
          </w:tcPr>
          <w:p w14:paraId="125000D3" w14:textId="08358455" w:rsidR="0097035B" w:rsidRPr="00153647" w:rsidRDefault="0097035B" w:rsidP="004E420C">
            <w:pPr>
              <w:pStyle w:val="TAL"/>
              <w:rPr>
                <w:ins w:id="567" w:author="Mona2" w:date="2024-08-21T21:55:00Z" w16du:dateUtc="2024-08-21T19:55:00Z"/>
              </w:rPr>
            </w:pPr>
            <w:ins w:id="568" w:author="Mona2" w:date="2024-08-21T21:55:00Z" w16du:dateUtc="2024-08-21T19:55:00Z">
              <w:r>
                <w:t>KPN</w:t>
              </w:r>
            </w:ins>
          </w:p>
        </w:tc>
      </w:tr>
      <w:tr w:rsidR="004E420C" w14:paraId="0F9CCDF4" w14:textId="77777777" w:rsidTr="00A4025C">
        <w:trPr>
          <w:cantSplit/>
          <w:jc w:val="center"/>
          <w:ins w:id="569" w:author="Mona2" w:date="2024-08-21T17:15:00Z"/>
        </w:trPr>
        <w:tc>
          <w:tcPr>
            <w:tcW w:w="5029" w:type="dxa"/>
            <w:shd w:val="clear" w:color="auto" w:fill="auto"/>
          </w:tcPr>
          <w:p w14:paraId="292BC7CD" w14:textId="0282FC31" w:rsidR="004E420C" w:rsidRDefault="004E420C" w:rsidP="004E420C">
            <w:pPr>
              <w:pStyle w:val="TAL"/>
              <w:rPr>
                <w:ins w:id="570" w:author="Mona2" w:date="2024-08-21T17:15:00Z" w16du:dateUtc="2024-08-21T15:15:00Z"/>
              </w:rPr>
            </w:pPr>
            <w:ins w:id="571" w:author="Mona2" w:date="2024-08-21T21:53:00Z" w16du:dateUtc="2024-08-21T19:53:00Z">
              <w:r w:rsidRPr="00153647">
                <w:t>KT Corp</w:t>
              </w:r>
            </w:ins>
          </w:p>
        </w:tc>
      </w:tr>
      <w:tr w:rsidR="00EA1116" w14:paraId="78DF12C4" w14:textId="77777777" w:rsidTr="00A4025C">
        <w:trPr>
          <w:cantSplit/>
          <w:jc w:val="center"/>
          <w:ins w:id="572" w:author="Mona2" w:date="2024-08-21T22:01:00Z"/>
        </w:trPr>
        <w:tc>
          <w:tcPr>
            <w:tcW w:w="5029" w:type="dxa"/>
            <w:shd w:val="clear" w:color="auto" w:fill="auto"/>
          </w:tcPr>
          <w:p w14:paraId="72E93D3C" w14:textId="6AEEA5BD" w:rsidR="00EA1116" w:rsidRPr="00153647" w:rsidRDefault="00EA1116" w:rsidP="004E420C">
            <w:pPr>
              <w:pStyle w:val="TAL"/>
              <w:rPr>
                <w:ins w:id="573" w:author="Mona2" w:date="2024-08-21T22:01:00Z" w16du:dateUtc="2024-08-21T20:01:00Z"/>
              </w:rPr>
            </w:pPr>
            <w:ins w:id="574" w:author="Mona2" w:date="2024-08-21T22:01:00Z" w16du:dateUtc="2024-08-21T20:01:00Z">
              <w:r>
                <w:t>Kyocera</w:t>
              </w:r>
            </w:ins>
          </w:p>
        </w:tc>
      </w:tr>
      <w:tr w:rsidR="00636CF2" w14:paraId="022EA0C5" w14:textId="77777777" w:rsidTr="00A4025C">
        <w:trPr>
          <w:cantSplit/>
          <w:jc w:val="center"/>
          <w:ins w:id="575" w:author="Mona2" w:date="2024-08-21T22:03:00Z"/>
        </w:trPr>
        <w:tc>
          <w:tcPr>
            <w:tcW w:w="5029" w:type="dxa"/>
            <w:shd w:val="clear" w:color="auto" w:fill="auto"/>
          </w:tcPr>
          <w:p w14:paraId="00C434EA" w14:textId="07F54AEF" w:rsidR="00636CF2" w:rsidRDefault="00636CF2" w:rsidP="004E420C">
            <w:pPr>
              <w:pStyle w:val="TAL"/>
              <w:rPr>
                <w:ins w:id="576" w:author="Mona2" w:date="2024-08-21T22:03:00Z" w16du:dateUtc="2024-08-21T20:03:00Z"/>
              </w:rPr>
            </w:pPr>
            <w:ins w:id="577" w:author="Mona2" w:date="2024-08-21T22:03:00Z" w16du:dateUtc="2024-08-21T20:03:00Z">
              <w:r>
                <w:t>Lenovo</w:t>
              </w:r>
            </w:ins>
          </w:p>
        </w:tc>
      </w:tr>
      <w:tr w:rsidR="004F753E" w14:paraId="70A6FDA8" w14:textId="77777777" w:rsidTr="00A4025C">
        <w:trPr>
          <w:cantSplit/>
          <w:jc w:val="center"/>
          <w:ins w:id="578" w:author="Mona2" w:date="2024-08-21T21:58:00Z"/>
        </w:trPr>
        <w:tc>
          <w:tcPr>
            <w:tcW w:w="5029" w:type="dxa"/>
            <w:shd w:val="clear" w:color="auto" w:fill="auto"/>
          </w:tcPr>
          <w:p w14:paraId="6AAC5788" w14:textId="1E6FF5EE" w:rsidR="004F753E" w:rsidRPr="00153647" w:rsidRDefault="004F753E" w:rsidP="004E420C">
            <w:pPr>
              <w:pStyle w:val="TAL"/>
              <w:rPr>
                <w:ins w:id="579" w:author="Mona2" w:date="2024-08-21T21:58:00Z" w16du:dateUtc="2024-08-21T19:58:00Z"/>
              </w:rPr>
            </w:pPr>
            <w:ins w:id="580" w:author="Mona2" w:date="2024-08-21T21:58:00Z" w16du:dateUtc="2024-08-21T19:58:00Z">
              <w:r>
                <w:t>LG Electronics</w:t>
              </w:r>
            </w:ins>
          </w:p>
        </w:tc>
      </w:tr>
      <w:tr w:rsidR="00615CFF" w14:paraId="6F596126" w14:textId="77777777" w:rsidTr="00A4025C">
        <w:trPr>
          <w:cantSplit/>
          <w:jc w:val="center"/>
          <w:ins w:id="581" w:author="Mona2" w:date="2024-08-21T22:00:00Z"/>
        </w:trPr>
        <w:tc>
          <w:tcPr>
            <w:tcW w:w="5029" w:type="dxa"/>
            <w:shd w:val="clear" w:color="auto" w:fill="auto"/>
          </w:tcPr>
          <w:p w14:paraId="4F865435" w14:textId="4BC2B1A5" w:rsidR="00615CFF" w:rsidRDefault="00615CFF" w:rsidP="004E420C">
            <w:pPr>
              <w:pStyle w:val="TAL"/>
              <w:rPr>
                <w:ins w:id="582" w:author="Mona2" w:date="2024-08-21T22:00:00Z" w16du:dateUtc="2024-08-21T20:00:00Z"/>
              </w:rPr>
            </w:pPr>
            <w:ins w:id="583" w:author="Mona2" w:date="2024-08-21T22:00:00Z" w16du:dateUtc="2024-08-21T20:00:00Z">
              <w:r>
                <w:t>LG Uplus</w:t>
              </w:r>
            </w:ins>
          </w:p>
        </w:tc>
      </w:tr>
      <w:tr w:rsidR="004F753E" w14:paraId="4B607E7F" w14:textId="77777777" w:rsidTr="00A4025C">
        <w:trPr>
          <w:cantSplit/>
          <w:jc w:val="center"/>
          <w:ins w:id="584" w:author="Mona2" w:date="2024-08-21T21:59:00Z"/>
        </w:trPr>
        <w:tc>
          <w:tcPr>
            <w:tcW w:w="5029" w:type="dxa"/>
            <w:shd w:val="clear" w:color="auto" w:fill="auto"/>
          </w:tcPr>
          <w:p w14:paraId="5E85BAEA" w14:textId="72A11C9B" w:rsidR="004F753E" w:rsidRDefault="004F753E" w:rsidP="004E420C">
            <w:pPr>
              <w:pStyle w:val="TAL"/>
              <w:rPr>
                <w:ins w:id="585" w:author="Mona2" w:date="2024-08-21T21:59:00Z" w16du:dateUtc="2024-08-21T19:59:00Z"/>
              </w:rPr>
            </w:pPr>
            <w:ins w:id="586" w:author="Mona2" w:date="2024-08-21T21:59:00Z" w16du:dateUtc="2024-08-21T19:59:00Z">
              <w:r>
                <w:t>MediaTek</w:t>
              </w:r>
            </w:ins>
          </w:p>
        </w:tc>
      </w:tr>
      <w:tr w:rsidR="00636CF2" w14:paraId="4CE9870D" w14:textId="77777777" w:rsidTr="00A4025C">
        <w:trPr>
          <w:cantSplit/>
          <w:jc w:val="center"/>
          <w:ins w:id="587" w:author="Mona2" w:date="2024-08-21T22:01:00Z"/>
        </w:trPr>
        <w:tc>
          <w:tcPr>
            <w:tcW w:w="5029" w:type="dxa"/>
            <w:shd w:val="clear" w:color="auto" w:fill="auto"/>
          </w:tcPr>
          <w:p w14:paraId="0479BA37" w14:textId="7F8FA9ED" w:rsidR="00636CF2" w:rsidRDefault="00636CF2" w:rsidP="004E420C">
            <w:pPr>
              <w:pStyle w:val="TAL"/>
              <w:rPr>
                <w:ins w:id="588" w:author="Mona2" w:date="2024-08-21T22:01:00Z" w16du:dateUtc="2024-08-21T20:01:00Z"/>
              </w:rPr>
            </w:pPr>
            <w:ins w:id="589" w:author="Mona2" w:date="2024-08-21T22:01:00Z" w16du:dateUtc="2024-08-21T20:01:00Z">
              <w:r>
                <w:t>Meta</w:t>
              </w:r>
            </w:ins>
          </w:p>
        </w:tc>
      </w:tr>
      <w:tr w:rsidR="004F753E" w14:paraId="38982F3E" w14:textId="77777777" w:rsidTr="00A4025C">
        <w:trPr>
          <w:cantSplit/>
          <w:jc w:val="center"/>
          <w:ins w:id="590" w:author="Mona2" w:date="2024-08-21T21:58:00Z"/>
        </w:trPr>
        <w:tc>
          <w:tcPr>
            <w:tcW w:w="5029" w:type="dxa"/>
            <w:shd w:val="clear" w:color="auto" w:fill="auto"/>
          </w:tcPr>
          <w:p w14:paraId="2424F358" w14:textId="144D0B5E" w:rsidR="004F753E" w:rsidRDefault="004F753E" w:rsidP="004E420C">
            <w:pPr>
              <w:pStyle w:val="TAL"/>
              <w:rPr>
                <w:ins w:id="591" w:author="Mona2" w:date="2024-08-21T21:58:00Z" w16du:dateUtc="2024-08-21T19:58:00Z"/>
              </w:rPr>
            </w:pPr>
            <w:ins w:id="592" w:author="Mona2" w:date="2024-08-21T21:58:00Z" w16du:dateUtc="2024-08-21T19:58:00Z">
              <w:r>
                <w:t>NEC</w:t>
              </w:r>
            </w:ins>
          </w:p>
        </w:tc>
      </w:tr>
      <w:tr w:rsidR="004E420C" w14:paraId="154C7309" w14:textId="77777777" w:rsidTr="00A4025C">
        <w:trPr>
          <w:cantSplit/>
          <w:jc w:val="center"/>
          <w:ins w:id="593" w:author="Mona2" w:date="2024-08-21T21:53:00Z"/>
        </w:trPr>
        <w:tc>
          <w:tcPr>
            <w:tcW w:w="5029" w:type="dxa"/>
            <w:shd w:val="clear" w:color="auto" w:fill="auto"/>
          </w:tcPr>
          <w:p w14:paraId="5DA16FD7" w14:textId="5F38AA0F" w:rsidR="004E420C" w:rsidRPr="00153647" w:rsidRDefault="004E420C" w:rsidP="004E420C">
            <w:pPr>
              <w:pStyle w:val="TAL"/>
              <w:rPr>
                <w:ins w:id="594" w:author="Mona2" w:date="2024-08-21T21:53:00Z" w16du:dateUtc="2024-08-21T19:53:00Z"/>
              </w:rPr>
            </w:pPr>
            <w:ins w:id="595" w:author="Mona2" w:date="2024-08-21T21:53:00Z" w16du:dateUtc="2024-08-21T19:53:00Z">
              <w:r>
                <w:t>Nokia</w:t>
              </w:r>
            </w:ins>
          </w:p>
        </w:tc>
      </w:tr>
      <w:tr w:rsidR="004965D6" w14:paraId="15D7AF2A" w14:textId="77777777" w:rsidTr="00A4025C">
        <w:trPr>
          <w:cantSplit/>
          <w:jc w:val="center"/>
          <w:ins w:id="596" w:author="Mona2" w:date="2024-08-21T21:56:00Z"/>
        </w:trPr>
        <w:tc>
          <w:tcPr>
            <w:tcW w:w="5029" w:type="dxa"/>
            <w:shd w:val="clear" w:color="auto" w:fill="auto"/>
          </w:tcPr>
          <w:p w14:paraId="5F889562" w14:textId="24BF8C3D" w:rsidR="004965D6" w:rsidRDefault="004965D6" w:rsidP="004E420C">
            <w:pPr>
              <w:pStyle w:val="TAL"/>
              <w:rPr>
                <w:ins w:id="597" w:author="Mona2" w:date="2024-08-21T21:56:00Z" w16du:dateUtc="2024-08-21T19:56:00Z"/>
              </w:rPr>
            </w:pPr>
            <w:proofErr w:type="spellStart"/>
            <w:ins w:id="598" w:author="Mona2" w:date="2024-08-21T21:56:00Z" w16du:dateUtc="2024-08-21T19:56:00Z">
              <w:r>
                <w:t>Novamint</w:t>
              </w:r>
              <w:proofErr w:type="spellEnd"/>
            </w:ins>
          </w:p>
        </w:tc>
      </w:tr>
      <w:tr w:rsidR="00186C9E" w14:paraId="0D49CB23" w14:textId="77777777" w:rsidTr="00A4025C">
        <w:trPr>
          <w:cantSplit/>
          <w:jc w:val="center"/>
          <w:ins w:id="599" w:author="Mona2" w:date="2024-08-21T21:55:00Z"/>
        </w:trPr>
        <w:tc>
          <w:tcPr>
            <w:tcW w:w="5029" w:type="dxa"/>
            <w:shd w:val="clear" w:color="auto" w:fill="auto"/>
          </w:tcPr>
          <w:p w14:paraId="40D6D8D9" w14:textId="76423295" w:rsidR="00186C9E" w:rsidRDefault="00186C9E" w:rsidP="004E420C">
            <w:pPr>
              <w:pStyle w:val="TAL"/>
              <w:rPr>
                <w:ins w:id="600" w:author="Mona2" w:date="2024-08-21T21:55:00Z" w16du:dateUtc="2024-08-21T19:55:00Z"/>
              </w:rPr>
            </w:pPr>
            <w:ins w:id="601" w:author="Mona2" w:date="2024-08-21T21:55:00Z" w16du:dateUtc="2024-08-21T19:55:00Z">
              <w:r>
                <w:t>NTT Doco</w:t>
              </w:r>
            </w:ins>
            <w:ins w:id="602" w:author="Mona2" w:date="2024-08-21T21:56:00Z" w16du:dateUtc="2024-08-21T19:56:00Z">
              <w:r>
                <w:t>mo</w:t>
              </w:r>
            </w:ins>
          </w:p>
        </w:tc>
      </w:tr>
      <w:tr w:rsidR="004F753E" w14:paraId="1890FED2" w14:textId="77777777" w:rsidTr="00A4025C">
        <w:trPr>
          <w:cantSplit/>
          <w:jc w:val="center"/>
          <w:ins w:id="603" w:author="Mona2" w:date="2024-08-21T21:57:00Z"/>
        </w:trPr>
        <w:tc>
          <w:tcPr>
            <w:tcW w:w="5029" w:type="dxa"/>
            <w:shd w:val="clear" w:color="auto" w:fill="auto"/>
          </w:tcPr>
          <w:p w14:paraId="4D678CCA" w14:textId="353F1268" w:rsidR="004F753E" w:rsidRDefault="004F753E" w:rsidP="004E420C">
            <w:pPr>
              <w:pStyle w:val="TAL"/>
              <w:rPr>
                <w:ins w:id="604" w:author="Mona2" w:date="2024-08-21T21:57:00Z" w16du:dateUtc="2024-08-21T19:57:00Z"/>
              </w:rPr>
            </w:pPr>
            <w:ins w:id="605" w:author="Mona2" w:date="2024-08-21T21:57:00Z" w16du:dateUtc="2024-08-21T19:57:00Z">
              <w:r>
                <w:t>OPPO</w:t>
              </w:r>
            </w:ins>
          </w:p>
        </w:tc>
      </w:tr>
      <w:tr w:rsidR="004F753E" w14:paraId="18DDB1D2" w14:textId="77777777" w:rsidTr="00A4025C">
        <w:trPr>
          <w:cantSplit/>
          <w:jc w:val="center"/>
          <w:ins w:id="606" w:author="Mona2" w:date="2024-08-21T21:57:00Z"/>
        </w:trPr>
        <w:tc>
          <w:tcPr>
            <w:tcW w:w="5029" w:type="dxa"/>
            <w:shd w:val="clear" w:color="auto" w:fill="auto"/>
          </w:tcPr>
          <w:p w14:paraId="3F28BCBF" w14:textId="1D85D2F5" w:rsidR="004F753E" w:rsidRDefault="004F753E" w:rsidP="004E420C">
            <w:pPr>
              <w:pStyle w:val="TAL"/>
              <w:rPr>
                <w:ins w:id="607" w:author="Mona2" w:date="2024-08-21T21:57:00Z" w16du:dateUtc="2024-08-21T19:57:00Z"/>
              </w:rPr>
            </w:pPr>
            <w:ins w:id="608" w:author="Mona2" w:date="2024-08-21T21:57:00Z" w16du:dateUtc="2024-08-21T19:57:00Z">
              <w:r>
                <w:t>Orange</w:t>
              </w:r>
            </w:ins>
          </w:p>
        </w:tc>
      </w:tr>
      <w:tr w:rsidR="004E420C" w14:paraId="2DF3B6A2" w14:textId="77777777" w:rsidTr="00A4025C">
        <w:trPr>
          <w:cantSplit/>
          <w:jc w:val="center"/>
          <w:ins w:id="609" w:author="Mona2" w:date="2024-08-21T21:50:00Z"/>
        </w:trPr>
        <w:tc>
          <w:tcPr>
            <w:tcW w:w="5029" w:type="dxa"/>
            <w:shd w:val="clear" w:color="auto" w:fill="auto"/>
          </w:tcPr>
          <w:p w14:paraId="4D1807E5" w14:textId="438B067E" w:rsidR="004E420C" w:rsidRPr="00153647" w:rsidRDefault="004E420C" w:rsidP="004E420C">
            <w:pPr>
              <w:pStyle w:val="TAL"/>
              <w:rPr>
                <w:ins w:id="610" w:author="Mona2" w:date="2024-08-21T21:50:00Z" w16du:dateUtc="2024-08-21T19:50:00Z"/>
              </w:rPr>
            </w:pPr>
            <w:proofErr w:type="spellStart"/>
            <w:ins w:id="611" w:author="Mona2" w:date="2024-08-21T21:53:00Z" w16du:dateUtc="2024-08-21T19:53:00Z">
              <w:r w:rsidRPr="00153647">
                <w:t>Peraton</w:t>
              </w:r>
              <w:proofErr w:type="spellEnd"/>
              <w:r w:rsidRPr="00153647">
                <w:t xml:space="preserve"> Labs</w:t>
              </w:r>
            </w:ins>
          </w:p>
        </w:tc>
      </w:tr>
      <w:tr w:rsidR="00D1024E" w14:paraId="30061796" w14:textId="77777777" w:rsidTr="00A4025C">
        <w:trPr>
          <w:cantSplit/>
          <w:jc w:val="center"/>
          <w:ins w:id="612" w:author="Mona2" w:date="2024-08-21T21:56:00Z"/>
        </w:trPr>
        <w:tc>
          <w:tcPr>
            <w:tcW w:w="5029" w:type="dxa"/>
            <w:shd w:val="clear" w:color="auto" w:fill="auto"/>
          </w:tcPr>
          <w:p w14:paraId="6D59FB2E" w14:textId="21B8AE93" w:rsidR="00D1024E" w:rsidRPr="00153647" w:rsidRDefault="00D1024E" w:rsidP="004E420C">
            <w:pPr>
              <w:pStyle w:val="TAL"/>
              <w:rPr>
                <w:ins w:id="613" w:author="Mona2" w:date="2024-08-21T21:56:00Z" w16du:dateUtc="2024-08-21T19:56:00Z"/>
              </w:rPr>
            </w:pPr>
            <w:ins w:id="614" w:author="Mona2" w:date="2024-08-21T21:56:00Z" w16du:dateUtc="2024-08-21T19:56:00Z">
              <w:r>
                <w:t>Qualcomm</w:t>
              </w:r>
            </w:ins>
          </w:p>
        </w:tc>
      </w:tr>
      <w:tr w:rsidR="004965D6" w14:paraId="2891D70C" w14:textId="77777777" w:rsidTr="00A4025C">
        <w:trPr>
          <w:cantSplit/>
          <w:jc w:val="center"/>
          <w:ins w:id="615" w:author="Mona2" w:date="2024-08-21T21:56:00Z"/>
        </w:trPr>
        <w:tc>
          <w:tcPr>
            <w:tcW w:w="5029" w:type="dxa"/>
            <w:shd w:val="clear" w:color="auto" w:fill="auto"/>
          </w:tcPr>
          <w:p w14:paraId="2C3FD9C3" w14:textId="113495C7" w:rsidR="004965D6" w:rsidRDefault="004965D6" w:rsidP="004E420C">
            <w:pPr>
              <w:pStyle w:val="TAL"/>
              <w:rPr>
                <w:ins w:id="616" w:author="Mona2" w:date="2024-08-21T21:56:00Z" w16du:dateUtc="2024-08-21T19:56:00Z"/>
              </w:rPr>
            </w:pPr>
            <w:ins w:id="617" w:author="Mona2" w:date="2024-08-21T21:56:00Z" w16du:dateUtc="2024-08-21T19:56:00Z">
              <w:r>
                <w:t>Rakuten Mobile</w:t>
              </w:r>
            </w:ins>
          </w:p>
        </w:tc>
      </w:tr>
      <w:tr w:rsidR="00615CFF" w14:paraId="587EF7D0" w14:textId="77777777" w:rsidTr="00A4025C">
        <w:trPr>
          <w:cantSplit/>
          <w:jc w:val="center"/>
          <w:ins w:id="618" w:author="Mona2" w:date="2024-08-21T21:59:00Z"/>
        </w:trPr>
        <w:tc>
          <w:tcPr>
            <w:tcW w:w="5029" w:type="dxa"/>
            <w:shd w:val="clear" w:color="auto" w:fill="auto"/>
          </w:tcPr>
          <w:p w14:paraId="1A2D5768" w14:textId="0AAB30D5" w:rsidR="00615CFF" w:rsidRDefault="00615CFF" w:rsidP="004E420C">
            <w:pPr>
              <w:pStyle w:val="TAL"/>
              <w:rPr>
                <w:ins w:id="619" w:author="Mona2" w:date="2024-08-21T21:59:00Z" w16du:dateUtc="2024-08-21T19:59:00Z"/>
              </w:rPr>
            </w:pPr>
            <w:ins w:id="620" w:author="Mona2" w:date="2024-08-21T21:59:00Z" w16du:dateUtc="2024-08-21T19:59:00Z">
              <w:r>
                <w:t>Samsung</w:t>
              </w:r>
            </w:ins>
          </w:p>
        </w:tc>
      </w:tr>
      <w:tr w:rsidR="00636CF2" w14:paraId="2E366D0E" w14:textId="77777777" w:rsidTr="00A4025C">
        <w:trPr>
          <w:cantSplit/>
          <w:jc w:val="center"/>
          <w:ins w:id="621" w:author="Mona2" w:date="2024-08-21T22:03:00Z"/>
        </w:trPr>
        <w:tc>
          <w:tcPr>
            <w:tcW w:w="5029" w:type="dxa"/>
            <w:shd w:val="clear" w:color="auto" w:fill="auto"/>
          </w:tcPr>
          <w:p w14:paraId="6D6DF3FF" w14:textId="2D1C9D2E" w:rsidR="00636CF2" w:rsidRDefault="00636CF2" w:rsidP="004E420C">
            <w:pPr>
              <w:pStyle w:val="TAL"/>
              <w:rPr>
                <w:ins w:id="622" w:author="Mona2" w:date="2024-08-21T22:03:00Z" w16du:dateUtc="2024-08-21T20:03:00Z"/>
              </w:rPr>
            </w:pPr>
            <w:ins w:id="623" w:author="Mona2" w:date="2024-08-21T22:03:00Z" w16du:dateUtc="2024-08-21T20:03:00Z">
              <w:r>
                <w:t>Sharp</w:t>
              </w:r>
            </w:ins>
          </w:p>
        </w:tc>
      </w:tr>
      <w:tr w:rsidR="00615CFF" w14:paraId="43DFEE29" w14:textId="77777777" w:rsidTr="00A4025C">
        <w:trPr>
          <w:cantSplit/>
          <w:jc w:val="center"/>
          <w:ins w:id="624" w:author="Mona2" w:date="2024-08-21T22:00:00Z"/>
        </w:trPr>
        <w:tc>
          <w:tcPr>
            <w:tcW w:w="5029" w:type="dxa"/>
            <w:shd w:val="clear" w:color="auto" w:fill="auto"/>
          </w:tcPr>
          <w:p w14:paraId="2EB3D42F" w14:textId="301DADBA" w:rsidR="00615CFF" w:rsidRDefault="00615CFF" w:rsidP="004E420C">
            <w:pPr>
              <w:pStyle w:val="TAL"/>
              <w:rPr>
                <w:ins w:id="625" w:author="Mona2" w:date="2024-08-21T22:00:00Z" w16du:dateUtc="2024-08-21T20:00:00Z"/>
              </w:rPr>
            </w:pPr>
            <w:ins w:id="626" w:author="Mona2" w:date="2024-08-21T22:00:00Z" w16du:dateUtc="2024-08-21T20:00:00Z">
              <w:r>
                <w:t>SoftBank</w:t>
              </w:r>
            </w:ins>
          </w:p>
        </w:tc>
      </w:tr>
      <w:tr w:rsidR="00EA1116" w14:paraId="140099A8" w14:textId="77777777" w:rsidTr="00A4025C">
        <w:trPr>
          <w:cantSplit/>
          <w:jc w:val="center"/>
          <w:ins w:id="627" w:author="Mona2" w:date="2024-08-21T22:01:00Z"/>
        </w:trPr>
        <w:tc>
          <w:tcPr>
            <w:tcW w:w="5029" w:type="dxa"/>
            <w:shd w:val="clear" w:color="auto" w:fill="auto"/>
          </w:tcPr>
          <w:p w14:paraId="4CFCA988" w14:textId="30A6F888" w:rsidR="00EA1116" w:rsidRDefault="00EA1116" w:rsidP="004E420C">
            <w:pPr>
              <w:pStyle w:val="TAL"/>
              <w:rPr>
                <w:ins w:id="628" w:author="Mona2" w:date="2024-08-21T22:01:00Z" w16du:dateUtc="2024-08-21T20:01:00Z"/>
              </w:rPr>
            </w:pPr>
            <w:ins w:id="629" w:author="Mona2" w:date="2024-08-21T22:01:00Z" w16du:dateUtc="2024-08-21T20:01:00Z">
              <w:r>
                <w:t>Sony</w:t>
              </w:r>
            </w:ins>
          </w:p>
        </w:tc>
      </w:tr>
      <w:tr w:rsidR="00B271BA" w14:paraId="0A95712A" w14:textId="77777777" w:rsidTr="00A4025C">
        <w:trPr>
          <w:cantSplit/>
          <w:jc w:val="center"/>
          <w:ins w:id="630" w:author="Mona2" w:date="2024-08-21T22:04:00Z"/>
        </w:trPr>
        <w:tc>
          <w:tcPr>
            <w:tcW w:w="5029" w:type="dxa"/>
            <w:shd w:val="clear" w:color="auto" w:fill="auto"/>
          </w:tcPr>
          <w:p w14:paraId="309621A5" w14:textId="107DBE03" w:rsidR="00B271BA" w:rsidRDefault="00B271BA" w:rsidP="004E420C">
            <w:pPr>
              <w:pStyle w:val="TAL"/>
              <w:rPr>
                <w:ins w:id="631" w:author="Mona2" w:date="2024-08-21T22:04:00Z" w16du:dateUtc="2024-08-21T20:04:00Z"/>
              </w:rPr>
            </w:pPr>
            <w:ins w:id="632" w:author="Mona2" w:date="2024-08-21T22:04:00Z" w16du:dateUtc="2024-08-21T20:04:00Z">
              <w:r>
                <w:t>T-</w:t>
              </w:r>
            </w:ins>
            <w:ins w:id="633" w:author="Mona2" w:date="2024-08-21T22:05:00Z" w16du:dateUtc="2024-08-21T20:05:00Z">
              <w:r>
                <w:t>Mobile USA</w:t>
              </w:r>
            </w:ins>
          </w:p>
        </w:tc>
      </w:tr>
      <w:tr w:rsidR="00636CF2" w14:paraId="2E7E2D69" w14:textId="77777777" w:rsidTr="00A4025C">
        <w:trPr>
          <w:cantSplit/>
          <w:jc w:val="center"/>
          <w:ins w:id="634" w:author="Mona2" w:date="2024-08-21T22:02:00Z"/>
        </w:trPr>
        <w:tc>
          <w:tcPr>
            <w:tcW w:w="5029" w:type="dxa"/>
            <w:shd w:val="clear" w:color="auto" w:fill="auto"/>
          </w:tcPr>
          <w:p w14:paraId="781DE8F0" w14:textId="12EE2A8E" w:rsidR="00636CF2" w:rsidRDefault="00636CF2" w:rsidP="004E420C">
            <w:pPr>
              <w:pStyle w:val="TAL"/>
              <w:rPr>
                <w:ins w:id="635" w:author="Mona2" w:date="2024-08-21T22:02:00Z" w16du:dateUtc="2024-08-21T20:02:00Z"/>
              </w:rPr>
            </w:pPr>
            <w:ins w:id="636" w:author="Mona2" w:date="2024-08-21T22:02:00Z" w16du:dateUtc="2024-08-21T20:02:00Z">
              <w:r>
                <w:t>Telefonica</w:t>
              </w:r>
            </w:ins>
          </w:p>
        </w:tc>
      </w:tr>
      <w:tr w:rsidR="004F753E" w14:paraId="2C32BEE9" w14:textId="77777777" w:rsidTr="00A4025C">
        <w:trPr>
          <w:cantSplit/>
          <w:jc w:val="center"/>
          <w:ins w:id="637" w:author="Mona2" w:date="2024-08-21T21:58:00Z"/>
        </w:trPr>
        <w:tc>
          <w:tcPr>
            <w:tcW w:w="5029" w:type="dxa"/>
            <w:shd w:val="clear" w:color="auto" w:fill="auto"/>
          </w:tcPr>
          <w:p w14:paraId="3E17A571" w14:textId="0F99FF92" w:rsidR="004F753E" w:rsidRDefault="004F753E" w:rsidP="004E420C">
            <w:pPr>
              <w:pStyle w:val="TAL"/>
              <w:rPr>
                <w:ins w:id="638" w:author="Mona2" w:date="2024-08-21T21:58:00Z" w16du:dateUtc="2024-08-21T19:58:00Z"/>
              </w:rPr>
            </w:pPr>
            <w:ins w:id="639" w:author="Mona2" w:date="2024-08-21T21:58:00Z" w16du:dateUtc="2024-08-21T19:58:00Z">
              <w:r>
                <w:t>Thales</w:t>
              </w:r>
            </w:ins>
          </w:p>
        </w:tc>
      </w:tr>
      <w:tr w:rsidR="0097035B" w14:paraId="5B726791" w14:textId="77777777" w:rsidTr="00A4025C">
        <w:trPr>
          <w:cantSplit/>
          <w:jc w:val="center"/>
          <w:ins w:id="640" w:author="Mona2" w:date="2024-08-21T21:55:00Z"/>
        </w:trPr>
        <w:tc>
          <w:tcPr>
            <w:tcW w:w="5029" w:type="dxa"/>
            <w:shd w:val="clear" w:color="auto" w:fill="auto"/>
          </w:tcPr>
          <w:p w14:paraId="36399E15" w14:textId="0C4BB69D" w:rsidR="0097035B" w:rsidRPr="00153647" w:rsidRDefault="0097035B" w:rsidP="004E420C">
            <w:pPr>
              <w:pStyle w:val="TAL"/>
              <w:rPr>
                <w:ins w:id="641" w:author="Mona2" w:date="2024-08-21T21:55:00Z" w16du:dateUtc="2024-08-21T19:55:00Z"/>
              </w:rPr>
            </w:pPr>
            <w:ins w:id="642" w:author="Mona2" w:date="2024-08-21T21:55:00Z" w16du:dateUtc="2024-08-21T19:55:00Z">
              <w:r>
                <w:t>TNO</w:t>
              </w:r>
            </w:ins>
          </w:p>
        </w:tc>
      </w:tr>
      <w:tr w:rsidR="004965D6" w14:paraId="45C14058" w14:textId="77777777" w:rsidTr="00A4025C">
        <w:trPr>
          <w:cantSplit/>
          <w:jc w:val="center"/>
          <w:ins w:id="643" w:author="Mona2" w:date="2024-08-21T21:57:00Z"/>
        </w:trPr>
        <w:tc>
          <w:tcPr>
            <w:tcW w:w="5029" w:type="dxa"/>
            <w:shd w:val="clear" w:color="auto" w:fill="auto"/>
          </w:tcPr>
          <w:p w14:paraId="00FEB062" w14:textId="2782123C" w:rsidR="004965D6" w:rsidRDefault="004965D6" w:rsidP="004E420C">
            <w:pPr>
              <w:pStyle w:val="TAL"/>
              <w:rPr>
                <w:ins w:id="644" w:author="Mona2" w:date="2024-08-21T21:57:00Z" w16du:dateUtc="2024-08-21T19:57:00Z"/>
              </w:rPr>
            </w:pPr>
            <w:ins w:id="645" w:author="Mona2" w:date="2024-08-21T21:57:00Z" w16du:dateUtc="2024-08-21T19:57:00Z">
              <w:r>
                <w:t>Verizon</w:t>
              </w:r>
            </w:ins>
          </w:p>
        </w:tc>
      </w:tr>
      <w:tr w:rsidR="004F753E" w14:paraId="079E42C7" w14:textId="77777777" w:rsidTr="00A4025C">
        <w:trPr>
          <w:cantSplit/>
          <w:jc w:val="center"/>
          <w:ins w:id="646" w:author="Mona2" w:date="2024-08-21T21:57:00Z"/>
        </w:trPr>
        <w:tc>
          <w:tcPr>
            <w:tcW w:w="5029" w:type="dxa"/>
            <w:shd w:val="clear" w:color="auto" w:fill="auto"/>
          </w:tcPr>
          <w:p w14:paraId="18C98FCC" w14:textId="26D0F308" w:rsidR="004F753E" w:rsidRDefault="004F753E" w:rsidP="004E420C">
            <w:pPr>
              <w:pStyle w:val="TAL"/>
              <w:rPr>
                <w:ins w:id="647" w:author="Mona2" w:date="2024-08-21T21:57:00Z" w16du:dateUtc="2024-08-21T19:57:00Z"/>
              </w:rPr>
            </w:pPr>
            <w:ins w:id="648" w:author="Mona2" w:date="2024-08-21T21:57:00Z" w16du:dateUtc="2024-08-21T19:57:00Z">
              <w:r>
                <w:t>vivo</w:t>
              </w:r>
            </w:ins>
          </w:p>
        </w:tc>
      </w:tr>
      <w:tr w:rsidR="00615CFF" w14:paraId="09FB700F" w14:textId="77777777" w:rsidTr="00A4025C">
        <w:trPr>
          <w:cantSplit/>
          <w:jc w:val="center"/>
          <w:ins w:id="649" w:author="Mona2" w:date="2024-08-21T21:59:00Z"/>
        </w:trPr>
        <w:tc>
          <w:tcPr>
            <w:tcW w:w="5029" w:type="dxa"/>
            <w:shd w:val="clear" w:color="auto" w:fill="auto"/>
          </w:tcPr>
          <w:p w14:paraId="32AF4BCB" w14:textId="3CC39918" w:rsidR="00615CFF" w:rsidRDefault="00615CFF" w:rsidP="004E420C">
            <w:pPr>
              <w:pStyle w:val="TAL"/>
              <w:rPr>
                <w:ins w:id="650" w:author="Mona2" w:date="2024-08-21T21:59:00Z" w16du:dateUtc="2024-08-21T19:59:00Z"/>
              </w:rPr>
            </w:pPr>
            <w:ins w:id="651" w:author="Mona2" w:date="2024-08-21T21:59:00Z" w16du:dateUtc="2024-08-21T19:59:00Z">
              <w:r>
                <w:t>Vodafone</w:t>
              </w:r>
            </w:ins>
          </w:p>
        </w:tc>
      </w:tr>
      <w:tr w:rsidR="004F753E" w14:paraId="00738BBD" w14:textId="77777777" w:rsidTr="00A4025C">
        <w:trPr>
          <w:cantSplit/>
          <w:jc w:val="center"/>
          <w:ins w:id="652" w:author="Mona2" w:date="2024-08-21T21:57:00Z"/>
        </w:trPr>
        <w:tc>
          <w:tcPr>
            <w:tcW w:w="5029" w:type="dxa"/>
            <w:shd w:val="clear" w:color="auto" w:fill="auto"/>
          </w:tcPr>
          <w:p w14:paraId="2FEBB460" w14:textId="176192E7" w:rsidR="004F753E" w:rsidRDefault="004F753E" w:rsidP="004E420C">
            <w:pPr>
              <w:pStyle w:val="TAL"/>
              <w:rPr>
                <w:ins w:id="653" w:author="Mona2" w:date="2024-08-21T21:57:00Z" w16du:dateUtc="2024-08-21T19:57:00Z"/>
              </w:rPr>
            </w:pPr>
            <w:ins w:id="654" w:author="Mona2" w:date="2024-08-21T21:57:00Z" w16du:dateUtc="2024-08-21T19:57:00Z">
              <w:r>
                <w:t>Xiaomi</w:t>
              </w:r>
            </w:ins>
          </w:p>
        </w:tc>
      </w:tr>
      <w:tr w:rsidR="004E420C" w14:paraId="5C6CF4F2" w14:textId="77777777" w:rsidTr="00A4025C">
        <w:trPr>
          <w:cantSplit/>
          <w:jc w:val="center"/>
          <w:ins w:id="655" w:author="Mona2" w:date="2024-08-21T21:50:00Z"/>
        </w:trPr>
        <w:tc>
          <w:tcPr>
            <w:tcW w:w="5029" w:type="dxa"/>
            <w:shd w:val="clear" w:color="auto" w:fill="auto"/>
          </w:tcPr>
          <w:p w14:paraId="326EB6F0" w14:textId="60EB9ED8" w:rsidR="004E420C" w:rsidRDefault="004E420C" w:rsidP="004E420C">
            <w:pPr>
              <w:pStyle w:val="TAL"/>
              <w:rPr>
                <w:ins w:id="656" w:author="Mona2" w:date="2024-08-21T21:50:00Z" w16du:dateUtc="2024-08-21T19:50:00Z"/>
              </w:rPr>
            </w:pPr>
            <w:ins w:id="657" w:author="Mona2" w:date="2024-08-21T21:51:00Z" w16du:dateUtc="2024-08-21T19:51:00Z">
              <w:r>
                <w:t>ZTE</w:t>
              </w:r>
            </w:ins>
          </w:p>
        </w:tc>
      </w:tr>
      <w:tr w:rsidR="004E420C" w14:paraId="0B8EDD02" w14:textId="77777777" w:rsidTr="00A4025C">
        <w:trPr>
          <w:cantSplit/>
          <w:jc w:val="center"/>
          <w:ins w:id="658" w:author="Mona2" w:date="2024-08-21T21:51:00Z"/>
        </w:trPr>
        <w:tc>
          <w:tcPr>
            <w:tcW w:w="5029" w:type="dxa"/>
            <w:shd w:val="clear" w:color="auto" w:fill="auto"/>
          </w:tcPr>
          <w:p w14:paraId="7A8CEDE1" w14:textId="52551087" w:rsidR="004E420C" w:rsidRDefault="004E420C" w:rsidP="004E420C">
            <w:pPr>
              <w:pStyle w:val="TAL"/>
              <w:rPr>
                <w:ins w:id="659" w:author="Mona2" w:date="2024-08-21T21:51:00Z" w16du:dateUtc="2024-08-21T19:51:00Z"/>
              </w:rPr>
            </w:pPr>
          </w:p>
        </w:tc>
      </w:tr>
      <w:tr w:rsidR="004E420C" w14:paraId="48F85138" w14:textId="77777777" w:rsidTr="00A4025C">
        <w:trPr>
          <w:cantSplit/>
          <w:jc w:val="center"/>
          <w:ins w:id="660" w:author="Mona2" w:date="2024-08-21T21:51:00Z"/>
        </w:trPr>
        <w:tc>
          <w:tcPr>
            <w:tcW w:w="5029" w:type="dxa"/>
            <w:shd w:val="clear" w:color="auto" w:fill="auto"/>
          </w:tcPr>
          <w:p w14:paraId="62253893" w14:textId="55DBADBD" w:rsidR="004E420C" w:rsidRDefault="004E420C" w:rsidP="004E420C">
            <w:pPr>
              <w:pStyle w:val="TAL"/>
              <w:rPr>
                <w:ins w:id="661" w:author="Mona2" w:date="2024-08-21T21:51:00Z" w16du:dateUtc="2024-08-21T19:51:00Z"/>
              </w:rPr>
            </w:pPr>
          </w:p>
        </w:tc>
      </w:tr>
      <w:tr w:rsidR="004E420C" w14:paraId="54372119" w14:textId="77777777" w:rsidTr="00A4025C">
        <w:trPr>
          <w:cantSplit/>
          <w:jc w:val="center"/>
          <w:ins w:id="662" w:author="Mona2" w:date="2024-08-21T21:51:00Z"/>
        </w:trPr>
        <w:tc>
          <w:tcPr>
            <w:tcW w:w="5029" w:type="dxa"/>
            <w:shd w:val="clear" w:color="auto" w:fill="auto"/>
          </w:tcPr>
          <w:p w14:paraId="2C585810" w14:textId="20DC1F16" w:rsidR="004E420C" w:rsidRDefault="004E420C" w:rsidP="004E420C">
            <w:pPr>
              <w:pStyle w:val="TAL"/>
              <w:rPr>
                <w:ins w:id="663" w:author="Mona2" w:date="2024-08-21T21:51:00Z" w16du:dateUtc="2024-08-21T19:51:00Z"/>
              </w:rPr>
            </w:pPr>
          </w:p>
        </w:tc>
      </w:tr>
      <w:tr w:rsidR="004E420C" w14:paraId="5260B0E6" w14:textId="77777777" w:rsidTr="00A4025C">
        <w:trPr>
          <w:cantSplit/>
          <w:jc w:val="center"/>
          <w:ins w:id="664" w:author="Mona2" w:date="2024-08-21T21:51:00Z"/>
        </w:trPr>
        <w:tc>
          <w:tcPr>
            <w:tcW w:w="5029" w:type="dxa"/>
            <w:shd w:val="clear" w:color="auto" w:fill="auto"/>
          </w:tcPr>
          <w:p w14:paraId="31D1A2D6" w14:textId="68A6565E" w:rsidR="004E420C" w:rsidRDefault="004E420C" w:rsidP="004E420C">
            <w:pPr>
              <w:pStyle w:val="TAL"/>
              <w:rPr>
                <w:ins w:id="665" w:author="Mona2" w:date="2024-08-21T21:51:00Z" w16du:dateUtc="2024-08-21T19:51:00Z"/>
              </w:rPr>
            </w:pPr>
          </w:p>
        </w:tc>
      </w:tr>
      <w:tr w:rsidR="004E420C" w14:paraId="5ADDCE88" w14:textId="77777777" w:rsidTr="00A4025C">
        <w:trPr>
          <w:cantSplit/>
          <w:jc w:val="center"/>
          <w:ins w:id="666" w:author="Mona2" w:date="2024-08-21T21:51:00Z"/>
        </w:trPr>
        <w:tc>
          <w:tcPr>
            <w:tcW w:w="5029" w:type="dxa"/>
            <w:shd w:val="clear" w:color="auto" w:fill="auto"/>
          </w:tcPr>
          <w:p w14:paraId="5D066F04" w14:textId="77777777" w:rsidR="004E420C" w:rsidRDefault="004E420C" w:rsidP="004E420C">
            <w:pPr>
              <w:pStyle w:val="TAL"/>
              <w:rPr>
                <w:ins w:id="667" w:author="Mona2" w:date="2024-08-21T21:51:00Z" w16du:dateUtc="2024-08-21T19:51:00Z"/>
              </w:rPr>
            </w:pPr>
          </w:p>
        </w:tc>
      </w:tr>
    </w:tbl>
    <w:p w14:paraId="6D2DF63A" w14:textId="77777777" w:rsidR="00BA4686" w:rsidRPr="001E489F" w:rsidRDefault="00BA4686" w:rsidP="001E489F"/>
    <w:sectPr w:rsidR="00BA4686"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560B0" w14:textId="77777777" w:rsidR="005D0743" w:rsidRDefault="005D0743">
      <w:r>
        <w:separator/>
      </w:r>
    </w:p>
  </w:endnote>
  <w:endnote w:type="continuationSeparator" w:id="0">
    <w:p w14:paraId="34F39276" w14:textId="77777777" w:rsidR="005D0743" w:rsidRDefault="005D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82810" w14:textId="77777777" w:rsidR="005D0743" w:rsidRDefault="005D0743">
      <w:r>
        <w:separator/>
      </w:r>
    </w:p>
  </w:footnote>
  <w:footnote w:type="continuationSeparator" w:id="0">
    <w:p w14:paraId="2864204B" w14:textId="77777777" w:rsidR="005D0743" w:rsidRDefault="005D0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54703"/>
    <w:multiLevelType w:val="hybridMultilevel"/>
    <w:tmpl w:val="731C9B08"/>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95C0342"/>
    <w:multiLevelType w:val="hybridMultilevel"/>
    <w:tmpl w:val="0D4C57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8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D86B5D"/>
    <w:multiLevelType w:val="hybridMultilevel"/>
    <w:tmpl w:val="70FE4C6A"/>
    <w:lvl w:ilvl="0" w:tplc="AFE453AA">
      <w:start w:val="24"/>
      <w:numFmt w:val="upperLetter"/>
      <w:lvlText w:val="%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5C7C"/>
    <w:multiLevelType w:val="hybridMultilevel"/>
    <w:tmpl w:val="7EEA6398"/>
    <w:lvl w:ilvl="0" w:tplc="018CCE2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07E48"/>
    <w:multiLevelType w:val="hybridMultilevel"/>
    <w:tmpl w:val="05422096"/>
    <w:lvl w:ilvl="0" w:tplc="FFFFFFFF">
      <w:start w:val="1"/>
      <w:numFmt w:val="bullet"/>
      <w:lvlText w:val=""/>
      <w:lvlJc w:val="left"/>
      <w:pPr>
        <w:ind w:left="1495" w:hanging="360"/>
      </w:pPr>
      <w:rPr>
        <w:rFonts w:ascii="Symbol" w:hAnsi="Symbol" w:hint="default"/>
      </w:rPr>
    </w:lvl>
    <w:lvl w:ilvl="1" w:tplc="262CB0A8">
      <w:numFmt w:val="bullet"/>
      <w:lvlText w:val="-"/>
      <w:lvlJc w:val="left"/>
      <w:pPr>
        <w:ind w:left="1800" w:hanging="360"/>
      </w:pPr>
      <w:rPr>
        <w:rFonts w:ascii="Arial" w:eastAsia="Arial Unicode MS" w:hAnsi="Arial" w:cs="Arial"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11" w15:restartNumberingAfterBreak="0">
    <w:nsid w:val="4B041263"/>
    <w:multiLevelType w:val="hybridMultilevel"/>
    <w:tmpl w:val="39FC0434"/>
    <w:lvl w:ilvl="0" w:tplc="4FE46EE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44C2620"/>
    <w:multiLevelType w:val="hybridMultilevel"/>
    <w:tmpl w:val="7846AD8C"/>
    <w:lvl w:ilvl="0" w:tplc="262CB0A8">
      <w:numFmt w:val="bullet"/>
      <w:lvlText w:val="-"/>
      <w:lvlJc w:val="left"/>
      <w:pPr>
        <w:ind w:left="1800" w:hanging="360"/>
      </w:pPr>
      <w:rPr>
        <w:rFonts w:ascii="Arial" w:eastAsia="Arial Unicode MS" w:hAnsi="Arial" w:cs="Aria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64DE5CA4"/>
    <w:multiLevelType w:val="multilevel"/>
    <w:tmpl w:val="64DE5CA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5204CA4"/>
    <w:multiLevelType w:val="hybridMultilevel"/>
    <w:tmpl w:val="881628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E474CD"/>
    <w:multiLevelType w:val="hybridMultilevel"/>
    <w:tmpl w:val="5D12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3804661A"/>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sz w:val="20"/>
        <w:szCs w:val="20"/>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num w:numId="1" w16cid:durableId="1866752377">
    <w:abstractNumId w:val="12"/>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588265122">
    <w:abstractNumId w:val="17"/>
  </w:num>
  <w:num w:numId="10" w16cid:durableId="590705666">
    <w:abstractNumId w:val="11"/>
  </w:num>
  <w:num w:numId="11" w16cid:durableId="176123521">
    <w:abstractNumId w:val="0"/>
  </w:num>
  <w:num w:numId="12" w16cid:durableId="1582058772">
    <w:abstractNumId w:val="13"/>
  </w:num>
  <w:num w:numId="13" w16cid:durableId="1694376124">
    <w:abstractNumId w:val="10"/>
  </w:num>
  <w:num w:numId="14" w16cid:durableId="147866738">
    <w:abstractNumId w:val="2"/>
  </w:num>
  <w:num w:numId="15" w16cid:durableId="618992181">
    <w:abstractNumId w:val="4"/>
  </w:num>
  <w:num w:numId="16" w16cid:durableId="1311597505">
    <w:abstractNumId w:val="15"/>
  </w:num>
  <w:num w:numId="17" w16cid:durableId="410196179">
    <w:abstractNumId w:val="1"/>
  </w:num>
  <w:num w:numId="18" w16cid:durableId="1794788509">
    <w:abstractNumId w:val="16"/>
  </w:num>
  <w:num w:numId="19" w16cid:durableId="6322953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a2">
    <w15:presenceInfo w15:providerId="None" w15:userId="Mona2"/>
  </w15:person>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4F"/>
    <w:rsid w:val="00005E54"/>
    <w:rsid w:val="0002191A"/>
    <w:rsid w:val="00022DD6"/>
    <w:rsid w:val="00026538"/>
    <w:rsid w:val="0003016C"/>
    <w:rsid w:val="000301BC"/>
    <w:rsid w:val="00030CD4"/>
    <w:rsid w:val="00030FCC"/>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0DE"/>
    <w:rsid w:val="00094F23"/>
    <w:rsid w:val="000967F4"/>
    <w:rsid w:val="000A6432"/>
    <w:rsid w:val="000B4094"/>
    <w:rsid w:val="000C6849"/>
    <w:rsid w:val="000D6D78"/>
    <w:rsid w:val="000E0429"/>
    <w:rsid w:val="000E0437"/>
    <w:rsid w:val="000E2B4A"/>
    <w:rsid w:val="000F4829"/>
    <w:rsid w:val="000F6E51"/>
    <w:rsid w:val="00102A24"/>
    <w:rsid w:val="001052DB"/>
    <w:rsid w:val="00124010"/>
    <w:rsid w:val="001244C2"/>
    <w:rsid w:val="0013259C"/>
    <w:rsid w:val="00135488"/>
    <w:rsid w:val="00135831"/>
    <w:rsid w:val="00136FD3"/>
    <w:rsid w:val="001376A6"/>
    <w:rsid w:val="001424CD"/>
    <w:rsid w:val="0014265F"/>
    <w:rsid w:val="0014389B"/>
    <w:rsid w:val="0014413C"/>
    <w:rsid w:val="00150C36"/>
    <w:rsid w:val="00153647"/>
    <w:rsid w:val="00155B57"/>
    <w:rsid w:val="00157F50"/>
    <w:rsid w:val="00157FFB"/>
    <w:rsid w:val="001607AE"/>
    <w:rsid w:val="00166A1B"/>
    <w:rsid w:val="00167F4A"/>
    <w:rsid w:val="00170EDB"/>
    <w:rsid w:val="00175A67"/>
    <w:rsid w:val="00180FBE"/>
    <w:rsid w:val="00181DA7"/>
    <w:rsid w:val="00186C9E"/>
    <w:rsid w:val="00192528"/>
    <w:rsid w:val="00192B41"/>
    <w:rsid w:val="0019338C"/>
    <w:rsid w:val="00193B38"/>
    <w:rsid w:val="00193EA6"/>
    <w:rsid w:val="00195EDA"/>
    <w:rsid w:val="00197E4A"/>
    <w:rsid w:val="001A31EF"/>
    <w:rsid w:val="001A3E7E"/>
    <w:rsid w:val="001B01F1"/>
    <w:rsid w:val="001B2414"/>
    <w:rsid w:val="001B2782"/>
    <w:rsid w:val="001B5421"/>
    <w:rsid w:val="001B6174"/>
    <w:rsid w:val="001B61F7"/>
    <w:rsid w:val="001B650D"/>
    <w:rsid w:val="001C4D9B"/>
    <w:rsid w:val="001C6A20"/>
    <w:rsid w:val="001D0B09"/>
    <w:rsid w:val="001D4516"/>
    <w:rsid w:val="001D5F8B"/>
    <w:rsid w:val="001D67FB"/>
    <w:rsid w:val="001E489F"/>
    <w:rsid w:val="001E6729"/>
    <w:rsid w:val="001F1C3A"/>
    <w:rsid w:val="001F7653"/>
    <w:rsid w:val="00201CFF"/>
    <w:rsid w:val="0020341A"/>
    <w:rsid w:val="002070CB"/>
    <w:rsid w:val="00221438"/>
    <w:rsid w:val="0023023D"/>
    <w:rsid w:val="002336A6"/>
    <w:rsid w:val="002336BF"/>
    <w:rsid w:val="00235F9B"/>
    <w:rsid w:val="00236BBA"/>
    <w:rsid w:val="00236D1F"/>
    <w:rsid w:val="00237EA3"/>
    <w:rsid w:val="002407FF"/>
    <w:rsid w:val="00241A03"/>
    <w:rsid w:val="00241F00"/>
    <w:rsid w:val="00243051"/>
    <w:rsid w:val="00246320"/>
    <w:rsid w:val="00250F58"/>
    <w:rsid w:val="00253892"/>
    <w:rsid w:val="002541D3"/>
    <w:rsid w:val="00255634"/>
    <w:rsid w:val="00256429"/>
    <w:rsid w:val="0026253E"/>
    <w:rsid w:val="00264E94"/>
    <w:rsid w:val="00272D61"/>
    <w:rsid w:val="00276A41"/>
    <w:rsid w:val="00282642"/>
    <w:rsid w:val="002834B9"/>
    <w:rsid w:val="00286A74"/>
    <w:rsid w:val="002919B7"/>
    <w:rsid w:val="00291EF2"/>
    <w:rsid w:val="00291F6D"/>
    <w:rsid w:val="00294901"/>
    <w:rsid w:val="00295D61"/>
    <w:rsid w:val="00297C1F"/>
    <w:rsid w:val="002A1B87"/>
    <w:rsid w:val="002B074C"/>
    <w:rsid w:val="002B0F91"/>
    <w:rsid w:val="002B2FE7"/>
    <w:rsid w:val="002B34EA"/>
    <w:rsid w:val="002B5361"/>
    <w:rsid w:val="002B655F"/>
    <w:rsid w:val="002C1988"/>
    <w:rsid w:val="002C1BA4"/>
    <w:rsid w:val="002C47B8"/>
    <w:rsid w:val="002C519D"/>
    <w:rsid w:val="002C5F55"/>
    <w:rsid w:val="002E397B"/>
    <w:rsid w:val="002E3AE2"/>
    <w:rsid w:val="002F31BD"/>
    <w:rsid w:val="002F7CCB"/>
    <w:rsid w:val="00301992"/>
    <w:rsid w:val="00303662"/>
    <w:rsid w:val="003057FD"/>
    <w:rsid w:val="00306F7D"/>
    <w:rsid w:val="003101C6"/>
    <w:rsid w:val="00310E70"/>
    <w:rsid w:val="00311CE0"/>
    <w:rsid w:val="003122DB"/>
    <w:rsid w:val="00313F3E"/>
    <w:rsid w:val="003202BA"/>
    <w:rsid w:val="00320536"/>
    <w:rsid w:val="00325E33"/>
    <w:rsid w:val="003266A3"/>
    <w:rsid w:val="00327084"/>
    <w:rsid w:val="003275E6"/>
    <w:rsid w:val="00330326"/>
    <w:rsid w:val="00340E09"/>
    <w:rsid w:val="00341A83"/>
    <w:rsid w:val="00354553"/>
    <w:rsid w:val="003715B7"/>
    <w:rsid w:val="00376C60"/>
    <w:rsid w:val="00385DF9"/>
    <w:rsid w:val="00391B1E"/>
    <w:rsid w:val="003923EB"/>
    <w:rsid w:val="00392C87"/>
    <w:rsid w:val="00394C80"/>
    <w:rsid w:val="003961D4"/>
    <w:rsid w:val="003A0206"/>
    <w:rsid w:val="003A2CD4"/>
    <w:rsid w:val="003A32E4"/>
    <w:rsid w:val="003A5FFA"/>
    <w:rsid w:val="003A67E1"/>
    <w:rsid w:val="003A7108"/>
    <w:rsid w:val="003B0111"/>
    <w:rsid w:val="003B4AD3"/>
    <w:rsid w:val="003C037A"/>
    <w:rsid w:val="003C774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758F"/>
    <w:rsid w:val="00432048"/>
    <w:rsid w:val="004367B5"/>
    <w:rsid w:val="00437FD8"/>
    <w:rsid w:val="00442C65"/>
    <w:rsid w:val="00444B5C"/>
    <w:rsid w:val="0044542E"/>
    <w:rsid w:val="00451122"/>
    <w:rsid w:val="004518DB"/>
    <w:rsid w:val="004562FC"/>
    <w:rsid w:val="00456A84"/>
    <w:rsid w:val="00463FB5"/>
    <w:rsid w:val="00474F26"/>
    <w:rsid w:val="00476BD9"/>
    <w:rsid w:val="00477A54"/>
    <w:rsid w:val="00477E44"/>
    <w:rsid w:val="00477EBC"/>
    <w:rsid w:val="00482246"/>
    <w:rsid w:val="00484421"/>
    <w:rsid w:val="00485AB7"/>
    <w:rsid w:val="00491391"/>
    <w:rsid w:val="004965D6"/>
    <w:rsid w:val="00497BA7"/>
    <w:rsid w:val="00497F38"/>
    <w:rsid w:val="004A01BD"/>
    <w:rsid w:val="004A0A73"/>
    <w:rsid w:val="004A180A"/>
    <w:rsid w:val="004A487D"/>
    <w:rsid w:val="004A54BD"/>
    <w:rsid w:val="004A661C"/>
    <w:rsid w:val="004A66DD"/>
    <w:rsid w:val="004C00DA"/>
    <w:rsid w:val="004C4C9B"/>
    <w:rsid w:val="004C7A2D"/>
    <w:rsid w:val="004D2FA0"/>
    <w:rsid w:val="004D48D1"/>
    <w:rsid w:val="004D690B"/>
    <w:rsid w:val="004E0D9D"/>
    <w:rsid w:val="004E1010"/>
    <w:rsid w:val="004E420C"/>
    <w:rsid w:val="004F4172"/>
    <w:rsid w:val="004F753E"/>
    <w:rsid w:val="004F7751"/>
    <w:rsid w:val="0050202A"/>
    <w:rsid w:val="00502037"/>
    <w:rsid w:val="005074D4"/>
    <w:rsid w:val="00507903"/>
    <w:rsid w:val="00517CC1"/>
    <w:rsid w:val="0052032E"/>
    <w:rsid w:val="00521896"/>
    <w:rsid w:val="00522A80"/>
    <w:rsid w:val="00527AA9"/>
    <w:rsid w:val="00527F02"/>
    <w:rsid w:val="00535A39"/>
    <w:rsid w:val="00544D8F"/>
    <w:rsid w:val="00553BDE"/>
    <w:rsid w:val="00555347"/>
    <w:rsid w:val="00556F13"/>
    <w:rsid w:val="00562495"/>
    <w:rsid w:val="0057401B"/>
    <w:rsid w:val="00577727"/>
    <w:rsid w:val="005777AF"/>
    <w:rsid w:val="00586562"/>
    <w:rsid w:val="00590B24"/>
    <w:rsid w:val="00593DC4"/>
    <w:rsid w:val="0059529B"/>
    <w:rsid w:val="005954DD"/>
    <w:rsid w:val="005A3249"/>
    <w:rsid w:val="005A40E2"/>
    <w:rsid w:val="005A6ABC"/>
    <w:rsid w:val="005B1577"/>
    <w:rsid w:val="005B2109"/>
    <w:rsid w:val="005B35A2"/>
    <w:rsid w:val="005B3FCE"/>
    <w:rsid w:val="005B41A3"/>
    <w:rsid w:val="005C0CC6"/>
    <w:rsid w:val="005C0FFC"/>
    <w:rsid w:val="005C274D"/>
    <w:rsid w:val="005C3F71"/>
    <w:rsid w:val="005C5A03"/>
    <w:rsid w:val="005C7352"/>
    <w:rsid w:val="005D0743"/>
    <w:rsid w:val="005D0958"/>
    <w:rsid w:val="005D1F7E"/>
    <w:rsid w:val="005D2738"/>
    <w:rsid w:val="005D37AC"/>
    <w:rsid w:val="005D60FD"/>
    <w:rsid w:val="005D6953"/>
    <w:rsid w:val="005E07CB"/>
    <w:rsid w:val="005E0BF8"/>
    <w:rsid w:val="005E32BB"/>
    <w:rsid w:val="005E7235"/>
    <w:rsid w:val="005F041C"/>
    <w:rsid w:val="005F2E94"/>
    <w:rsid w:val="005F4B34"/>
    <w:rsid w:val="005F4F80"/>
    <w:rsid w:val="006024EF"/>
    <w:rsid w:val="006155DA"/>
    <w:rsid w:val="00615BE7"/>
    <w:rsid w:val="00615CFF"/>
    <w:rsid w:val="006161DB"/>
    <w:rsid w:val="00616E18"/>
    <w:rsid w:val="00617C04"/>
    <w:rsid w:val="00620287"/>
    <w:rsid w:val="00623AED"/>
    <w:rsid w:val="0062580F"/>
    <w:rsid w:val="00630C98"/>
    <w:rsid w:val="00632157"/>
    <w:rsid w:val="006334B5"/>
    <w:rsid w:val="00633971"/>
    <w:rsid w:val="006341C6"/>
    <w:rsid w:val="00636CF2"/>
    <w:rsid w:val="00637C4F"/>
    <w:rsid w:val="0064121E"/>
    <w:rsid w:val="00642894"/>
    <w:rsid w:val="00652448"/>
    <w:rsid w:val="00660354"/>
    <w:rsid w:val="006606DB"/>
    <w:rsid w:val="00664E94"/>
    <w:rsid w:val="00665B9B"/>
    <w:rsid w:val="006727C6"/>
    <w:rsid w:val="0067616E"/>
    <w:rsid w:val="00676C9E"/>
    <w:rsid w:val="00685644"/>
    <w:rsid w:val="00690725"/>
    <w:rsid w:val="00693606"/>
    <w:rsid w:val="00693D70"/>
    <w:rsid w:val="00696BD8"/>
    <w:rsid w:val="006975AE"/>
    <w:rsid w:val="006A0E66"/>
    <w:rsid w:val="006A32D1"/>
    <w:rsid w:val="006A3CF5"/>
    <w:rsid w:val="006B4BC6"/>
    <w:rsid w:val="006B6C14"/>
    <w:rsid w:val="006C0629"/>
    <w:rsid w:val="006D03E2"/>
    <w:rsid w:val="006D0A8E"/>
    <w:rsid w:val="006D3D54"/>
    <w:rsid w:val="006E0D1B"/>
    <w:rsid w:val="006E1A49"/>
    <w:rsid w:val="006E3A55"/>
    <w:rsid w:val="006F0C5A"/>
    <w:rsid w:val="006F1B00"/>
    <w:rsid w:val="006F2EEB"/>
    <w:rsid w:val="006F4B7A"/>
    <w:rsid w:val="00700A59"/>
    <w:rsid w:val="00703A16"/>
    <w:rsid w:val="007058D2"/>
    <w:rsid w:val="00710142"/>
    <w:rsid w:val="00712E81"/>
    <w:rsid w:val="00715590"/>
    <w:rsid w:val="00723919"/>
    <w:rsid w:val="007261D3"/>
    <w:rsid w:val="00733E86"/>
    <w:rsid w:val="00737A28"/>
    <w:rsid w:val="0074596C"/>
    <w:rsid w:val="00750D12"/>
    <w:rsid w:val="00756BBB"/>
    <w:rsid w:val="00761952"/>
    <w:rsid w:val="00761B9B"/>
    <w:rsid w:val="00762474"/>
    <w:rsid w:val="00763B35"/>
    <w:rsid w:val="0076439E"/>
    <w:rsid w:val="007667B0"/>
    <w:rsid w:val="00772BF9"/>
    <w:rsid w:val="007814A8"/>
    <w:rsid w:val="00781A62"/>
    <w:rsid w:val="00781F2F"/>
    <w:rsid w:val="00783C0E"/>
    <w:rsid w:val="007861B8"/>
    <w:rsid w:val="00787383"/>
    <w:rsid w:val="00791B51"/>
    <w:rsid w:val="00795AD1"/>
    <w:rsid w:val="007A11FC"/>
    <w:rsid w:val="007A2BA2"/>
    <w:rsid w:val="007B4DDA"/>
    <w:rsid w:val="007B5456"/>
    <w:rsid w:val="007B5F65"/>
    <w:rsid w:val="007C6E4F"/>
    <w:rsid w:val="007C767B"/>
    <w:rsid w:val="007C7D7D"/>
    <w:rsid w:val="007D3C7C"/>
    <w:rsid w:val="007D687A"/>
    <w:rsid w:val="007E1BA0"/>
    <w:rsid w:val="007E2471"/>
    <w:rsid w:val="007F2297"/>
    <w:rsid w:val="007F55EC"/>
    <w:rsid w:val="007F6574"/>
    <w:rsid w:val="00810123"/>
    <w:rsid w:val="008104B3"/>
    <w:rsid w:val="00816E65"/>
    <w:rsid w:val="00821924"/>
    <w:rsid w:val="00823895"/>
    <w:rsid w:val="00831057"/>
    <w:rsid w:val="00836C0C"/>
    <w:rsid w:val="00837EF8"/>
    <w:rsid w:val="0084119C"/>
    <w:rsid w:val="00850CD4"/>
    <w:rsid w:val="0085357F"/>
    <w:rsid w:val="00854A49"/>
    <w:rsid w:val="008578D0"/>
    <w:rsid w:val="008624DE"/>
    <w:rsid w:val="008634EB"/>
    <w:rsid w:val="00866442"/>
    <w:rsid w:val="00866945"/>
    <w:rsid w:val="00876BD5"/>
    <w:rsid w:val="00897C84"/>
    <w:rsid w:val="008A06BE"/>
    <w:rsid w:val="008A31D6"/>
    <w:rsid w:val="008A56FD"/>
    <w:rsid w:val="008B0879"/>
    <w:rsid w:val="008D3DA6"/>
    <w:rsid w:val="008D5DA3"/>
    <w:rsid w:val="008D6AB5"/>
    <w:rsid w:val="008E2637"/>
    <w:rsid w:val="008E70F7"/>
    <w:rsid w:val="008E7521"/>
    <w:rsid w:val="008F1D3B"/>
    <w:rsid w:val="008F290A"/>
    <w:rsid w:val="008F7444"/>
    <w:rsid w:val="008F7A15"/>
    <w:rsid w:val="0091321C"/>
    <w:rsid w:val="00913788"/>
    <w:rsid w:val="0091399A"/>
    <w:rsid w:val="00922D75"/>
    <w:rsid w:val="009260BC"/>
    <w:rsid w:val="00926791"/>
    <w:rsid w:val="0093661C"/>
    <w:rsid w:val="009369B8"/>
    <w:rsid w:val="00940736"/>
    <w:rsid w:val="00941253"/>
    <w:rsid w:val="00946187"/>
    <w:rsid w:val="0095038B"/>
    <w:rsid w:val="00950CF7"/>
    <w:rsid w:val="00953D18"/>
    <w:rsid w:val="009574ED"/>
    <w:rsid w:val="009575CA"/>
    <w:rsid w:val="00960A44"/>
    <w:rsid w:val="009644CF"/>
    <w:rsid w:val="0097035B"/>
    <w:rsid w:val="00970864"/>
    <w:rsid w:val="00971999"/>
    <w:rsid w:val="009720CF"/>
    <w:rsid w:val="009736D5"/>
    <w:rsid w:val="009768C3"/>
    <w:rsid w:val="00977C43"/>
    <w:rsid w:val="0098195A"/>
    <w:rsid w:val="009823C7"/>
    <w:rsid w:val="00990EEE"/>
    <w:rsid w:val="00996533"/>
    <w:rsid w:val="009A0093"/>
    <w:rsid w:val="009A3833"/>
    <w:rsid w:val="009A5F57"/>
    <w:rsid w:val="009A62E2"/>
    <w:rsid w:val="009B110B"/>
    <w:rsid w:val="009B13F0"/>
    <w:rsid w:val="009B188E"/>
    <w:rsid w:val="009B196A"/>
    <w:rsid w:val="009B3451"/>
    <w:rsid w:val="009B3668"/>
    <w:rsid w:val="009C2D01"/>
    <w:rsid w:val="009D46B5"/>
    <w:rsid w:val="009D5E48"/>
    <w:rsid w:val="009D6D9F"/>
    <w:rsid w:val="009D7C70"/>
    <w:rsid w:val="009E0B41"/>
    <w:rsid w:val="009E1910"/>
    <w:rsid w:val="009E5DBA"/>
    <w:rsid w:val="009F6047"/>
    <w:rsid w:val="009F6ECA"/>
    <w:rsid w:val="00A007F1"/>
    <w:rsid w:val="00A00FC4"/>
    <w:rsid w:val="00A01917"/>
    <w:rsid w:val="00A03D2A"/>
    <w:rsid w:val="00A10ADB"/>
    <w:rsid w:val="00A12201"/>
    <w:rsid w:val="00A14257"/>
    <w:rsid w:val="00A144AB"/>
    <w:rsid w:val="00A151A1"/>
    <w:rsid w:val="00A17F01"/>
    <w:rsid w:val="00A24557"/>
    <w:rsid w:val="00A248B2"/>
    <w:rsid w:val="00A267D7"/>
    <w:rsid w:val="00A27A64"/>
    <w:rsid w:val="00A3089A"/>
    <w:rsid w:val="00A37F80"/>
    <w:rsid w:val="00A4066C"/>
    <w:rsid w:val="00A46B3F"/>
    <w:rsid w:val="00A46F30"/>
    <w:rsid w:val="00A61169"/>
    <w:rsid w:val="00A62E91"/>
    <w:rsid w:val="00A63024"/>
    <w:rsid w:val="00A63108"/>
    <w:rsid w:val="00A65602"/>
    <w:rsid w:val="00A70EB4"/>
    <w:rsid w:val="00A80821"/>
    <w:rsid w:val="00A82FCC"/>
    <w:rsid w:val="00A8479D"/>
    <w:rsid w:val="00A906A4"/>
    <w:rsid w:val="00A91B2E"/>
    <w:rsid w:val="00A91C60"/>
    <w:rsid w:val="00A97953"/>
    <w:rsid w:val="00AA0522"/>
    <w:rsid w:val="00AA574E"/>
    <w:rsid w:val="00AB0C8D"/>
    <w:rsid w:val="00AB2DAF"/>
    <w:rsid w:val="00AD324E"/>
    <w:rsid w:val="00AD5B51"/>
    <w:rsid w:val="00AD7B78"/>
    <w:rsid w:val="00AF270F"/>
    <w:rsid w:val="00AF4118"/>
    <w:rsid w:val="00B00077"/>
    <w:rsid w:val="00B02835"/>
    <w:rsid w:val="00B03107"/>
    <w:rsid w:val="00B10820"/>
    <w:rsid w:val="00B1606B"/>
    <w:rsid w:val="00B16E03"/>
    <w:rsid w:val="00B1749C"/>
    <w:rsid w:val="00B25C58"/>
    <w:rsid w:val="00B26EE1"/>
    <w:rsid w:val="00B271BA"/>
    <w:rsid w:val="00B30214"/>
    <w:rsid w:val="00B31F82"/>
    <w:rsid w:val="00B3526C"/>
    <w:rsid w:val="00B373A7"/>
    <w:rsid w:val="00B376E0"/>
    <w:rsid w:val="00B37C4F"/>
    <w:rsid w:val="00B43DA4"/>
    <w:rsid w:val="00B45C31"/>
    <w:rsid w:val="00B47534"/>
    <w:rsid w:val="00B50B89"/>
    <w:rsid w:val="00B50C72"/>
    <w:rsid w:val="00B52AFB"/>
    <w:rsid w:val="00B53AE3"/>
    <w:rsid w:val="00B5557E"/>
    <w:rsid w:val="00B63284"/>
    <w:rsid w:val="00B65BDC"/>
    <w:rsid w:val="00B75CE0"/>
    <w:rsid w:val="00B84B54"/>
    <w:rsid w:val="00B92B0A"/>
    <w:rsid w:val="00B92C7D"/>
    <w:rsid w:val="00B93BB2"/>
    <w:rsid w:val="00B9697B"/>
    <w:rsid w:val="00BA0845"/>
    <w:rsid w:val="00BA4686"/>
    <w:rsid w:val="00BA46C7"/>
    <w:rsid w:val="00BA4DA4"/>
    <w:rsid w:val="00BB6D15"/>
    <w:rsid w:val="00BB7B45"/>
    <w:rsid w:val="00BC137E"/>
    <w:rsid w:val="00BC2E5F"/>
    <w:rsid w:val="00BC3C3C"/>
    <w:rsid w:val="00BC481E"/>
    <w:rsid w:val="00BC5AF6"/>
    <w:rsid w:val="00BD3369"/>
    <w:rsid w:val="00BD3E51"/>
    <w:rsid w:val="00BE3E87"/>
    <w:rsid w:val="00BF0A84"/>
    <w:rsid w:val="00BF3E49"/>
    <w:rsid w:val="00BF4326"/>
    <w:rsid w:val="00C03706"/>
    <w:rsid w:val="00C03F46"/>
    <w:rsid w:val="00C137CD"/>
    <w:rsid w:val="00C159BC"/>
    <w:rsid w:val="00C15A54"/>
    <w:rsid w:val="00C2214E"/>
    <w:rsid w:val="00C234DA"/>
    <w:rsid w:val="00C247CD"/>
    <w:rsid w:val="00C2519B"/>
    <w:rsid w:val="00C278EB"/>
    <w:rsid w:val="00C3782E"/>
    <w:rsid w:val="00C404D1"/>
    <w:rsid w:val="00C41B2F"/>
    <w:rsid w:val="00C42176"/>
    <w:rsid w:val="00C42344"/>
    <w:rsid w:val="00C44E2C"/>
    <w:rsid w:val="00C505EB"/>
    <w:rsid w:val="00C52914"/>
    <w:rsid w:val="00C52D6F"/>
    <w:rsid w:val="00C54A47"/>
    <w:rsid w:val="00C5567D"/>
    <w:rsid w:val="00C55F7E"/>
    <w:rsid w:val="00C63F06"/>
    <w:rsid w:val="00C6590B"/>
    <w:rsid w:val="00C7131F"/>
    <w:rsid w:val="00C762E0"/>
    <w:rsid w:val="00C76753"/>
    <w:rsid w:val="00C842DC"/>
    <w:rsid w:val="00C8586A"/>
    <w:rsid w:val="00C90288"/>
    <w:rsid w:val="00CA272F"/>
    <w:rsid w:val="00CA2B4F"/>
    <w:rsid w:val="00CA5DB0"/>
    <w:rsid w:val="00CA6147"/>
    <w:rsid w:val="00CC084E"/>
    <w:rsid w:val="00CC58ED"/>
    <w:rsid w:val="00CD7FCE"/>
    <w:rsid w:val="00CF25D5"/>
    <w:rsid w:val="00D0135E"/>
    <w:rsid w:val="00D05B14"/>
    <w:rsid w:val="00D1024E"/>
    <w:rsid w:val="00D145EC"/>
    <w:rsid w:val="00D21416"/>
    <w:rsid w:val="00D22B38"/>
    <w:rsid w:val="00D355FB"/>
    <w:rsid w:val="00D43C0B"/>
    <w:rsid w:val="00D44A74"/>
    <w:rsid w:val="00D46ED6"/>
    <w:rsid w:val="00D57CD2"/>
    <w:rsid w:val="00D57E66"/>
    <w:rsid w:val="00D73350"/>
    <w:rsid w:val="00D81301"/>
    <w:rsid w:val="00D82231"/>
    <w:rsid w:val="00D86613"/>
    <w:rsid w:val="00D8756E"/>
    <w:rsid w:val="00D938DD"/>
    <w:rsid w:val="00D95EAB"/>
    <w:rsid w:val="00D974EA"/>
    <w:rsid w:val="00DA29AC"/>
    <w:rsid w:val="00DA329A"/>
    <w:rsid w:val="00DB47C5"/>
    <w:rsid w:val="00DB4ED7"/>
    <w:rsid w:val="00DB521B"/>
    <w:rsid w:val="00DC0F52"/>
    <w:rsid w:val="00DC30E9"/>
    <w:rsid w:val="00DC445D"/>
    <w:rsid w:val="00DC4726"/>
    <w:rsid w:val="00DD0AAB"/>
    <w:rsid w:val="00DD3C66"/>
    <w:rsid w:val="00DD40D2"/>
    <w:rsid w:val="00DD45BE"/>
    <w:rsid w:val="00DE34E6"/>
    <w:rsid w:val="00DE5BBF"/>
    <w:rsid w:val="00DE636E"/>
    <w:rsid w:val="00DF01BE"/>
    <w:rsid w:val="00DF5F30"/>
    <w:rsid w:val="00E013A9"/>
    <w:rsid w:val="00E02A07"/>
    <w:rsid w:val="00E03A99"/>
    <w:rsid w:val="00E041CD"/>
    <w:rsid w:val="00E06534"/>
    <w:rsid w:val="00E102A1"/>
    <w:rsid w:val="00E126A5"/>
    <w:rsid w:val="00E13F92"/>
    <w:rsid w:val="00E1463F"/>
    <w:rsid w:val="00E22981"/>
    <w:rsid w:val="00E2614C"/>
    <w:rsid w:val="00E30E35"/>
    <w:rsid w:val="00E32C2F"/>
    <w:rsid w:val="00E34AA9"/>
    <w:rsid w:val="00E363A9"/>
    <w:rsid w:val="00E37F3D"/>
    <w:rsid w:val="00E413E0"/>
    <w:rsid w:val="00E41F53"/>
    <w:rsid w:val="00E432AB"/>
    <w:rsid w:val="00E53AE3"/>
    <w:rsid w:val="00E5574A"/>
    <w:rsid w:val="00E64FB2"/>
    <w:rsid w:val="00E67B7D"/>
    <w:rsid w:val="00E71E30"/>
    <w:rsid w:val="00E80E1A"/>
    <w:rsid w:val="00E81E2C"/>
    <w:rsid w:val="00E829C9"/>
    <w:rsid w:val="00E82FBF"/>
    <w:rsid w:val="00E922A2"/>
    <w:rsid w:val="00E94D76"/>
    <w:rsid w:val="00E953F7"/>
    <w:rsid w:val="00EA1116"/>
    <w:rsid w:val="00EA662E"/>
    <w:rsid w:val="00EA6DE3"/>
    <w:rsid w:val="00EB5D2F"/>
    <w:rsid w:val="00EC10EC"/>
    <w:rsid w:val="00EC456C"/>
    <w:rsid w:val="00EC7E45"/>
    <w:rsid w:val="00ED166C"/>
    <w:rsid w:val="00ED2C02"/>
    <w:rsid w:val="00ED5FA6"/>
    <w:rsid w:val="00ED6080"/>
    <w:rsid w:val="00ED6BA7"/>
    <w:rsid w:val="00EE0176"/>
    <w:rsid w:val="00EF0942"/>
    <w:rsid w:val="00EF1DA2"/>
    <w:rsid w:val="00EF291F"/>
    <w:rsid w:val="00EF3983"/>
    <w:rsid w:val="00F0218C"/>
    <w:rsid w:val="00F0251A"/>
    <w:rsid w:val="00F0393B"/>
    <w:rsid w:val="00F10802"/>
    <w:rsid w:val="00F15D08"/>
    <w:rsid w:val="00F313DD"/>
    <w:rsid w:val="00F34805"/>
    <w:rsid w:val="00F378BE"/>
    <w:rsid w:val="00F40D53"/>
    <w:rsid w:val="00F43120"/>
    <w:rsid w:val="00F4462A"/>
    <w:rsid w:val="00F44FF2"/>
    <w:rsid w:val="00F64378"/>
    <w:rsid w:val="00F67FC3"/>
    <w:rsid w:val="00F7490D"/>
    <w:rsid w:val="00F763A4"/>
    <w:rsid w:val="00F80D67"/>
    <w:rsid w:val="00F81CF2"/>
    <w:rsid w:val="00F82A04"/>
    <w:rsid w:val="00F83DF3"/>
    <w:rsid w:val="00F85265"/>
    <w:rsid w:val="00F941B8"/>
    <w:rsid w:val="00FA5FA5"/>
    <w:rsid w:val="00FA6721"/>
    <w:rsid w:val="00FA7365"/>
    <w:rsid w:val="00FA79A7"/>
    <w:rsid w:val="00FB3065"/>
    <w:rsid w:val="00FB5B0E"/>
    <w:rsid w:val="00FC51C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Lis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qFormat/>
    <w:rsid w:val="005D6953"/>
    <w:pPr>
      <w:ind w:left="568" w:hanging="284"/>
    </w:pPr>
    <w:rPr>
      <w:rFonts w:eastAsiaTheme="minorEastAsia"/>
    </w:rPr>
  </w:style>
  <w:style w:type="paragraph" w:styleId="FootnoteText">
    <w:name w:val="footnote text"/>
    <w:basedOn w:val="Normal"/>
    <w:link w:val="FootnoteTextChar"/>
    <w:uiPriority w:val="99"/>
    <w:unhideWhenUsed/>
    <w:rsid w:val="00527AA9"/>
    <w:rPr>
      <w:rFonts w:asciiTheme="minorHAnsi" w:eastAsiaTheme="minorHAnsi" w:hAnsiTheme="minorHAnsi" w:cstheme="minorBidi"/>
      <w:lang w:val="nl-NL"/>
    </w:rPr>
  </w:style>
  <w:style w:type="character" w:customStyle="1" w:styleId="FootnoteTextChar">
    <w:name w:val="Footnote Text Char"/>
    <w:basedOn w:val="DefaultParagraphFont"/>
    <w:link w:val="FootnoteText"/>
    <w:uiPriority w:val="99"/>
    <w:rsid w:val="00527AA9"/>
    <w:rPr>
      <w:rFonts w:asciiTheme="minorHAnsi" w:eastAsiaTheme="minorHAnsi" w:hAnsiTheme="minorHAnsi" w:cstheme="minorBidi"/>
      <w:lang w:val="nl-NL" w:eastAsia="en-US"/>
    </w:rPr>
  </w:style>
  <w:style w:type="character" w:styleId="FootnoteReference">
    <w:name w:val="footnote reference"/>
    <w:basedOn w:val="DefaultParagraphFont"/>
    <w:uiPriority w:val="99"/>
    <w:unhideWhenUsed/>
    <w:rsid w:val="00527AA9"/>
    <w:rPr>
      <w:vertAlign w:val="superscript"/>
    </w:rPr>
  </w:style>
  <w:style w:type="character" w:styleId="Hyperlink">
    <w:name w:val="Hyperlink"/>
    <w:basedOn w:val="DefaultParagraphFont"/>
    <w:rsid w:val="00DC445D"/>
    <w:rPr>
      <w:color w:val="0563C1" w:themeColor="hyperlink"/>
      <w:u w:val="single"/>
    </w:rPr>
  </w:style>
  <w:style w:type="character" w:styleId="UnresolvedMention">
    <w:name w:val="Unresolved Mention"/>
    <w:basedOn w:val="DefaultParagraphFont"/>
    <w:uiPriority w:val="99"/>
    <w:semiHidden/>
    <w:unhideWhenUsed/>
    <w:rsid w:val="00DC4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09C3B-A9E6-6C4D-A705-FF3938EB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2045</Words>
  <Characters>12049</Characters>
  <Application>Microsoft Office Word</Application>
  <DocSecurity>0</DocSecurity>
  <Lines>344</Lines>
  <Paragraphs>238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rev3</cp:lastModifiedBy>
  <cp:revision>137</cp:revision>
  <cp:lastPrinted>2001-04-23T09:30:00Z</cp:lastPrinted>
  <dcterms:created xsi:type="dcterms:W3CDTF">2024-08-20T12:07:00Z</dcterms:created>
  <dcterms:modified xsi:type="dcterms:W3CDTF">2024-08-22T07:03:00Z</dcterms:modified>
</cp:coreProperties>
</file>